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89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
        <w:gridCol w:w="1226"/>
        <w:gridCol w:w="2914"/>
        <w:gridCol w:w="5216"/>
      </w:tblGrid>
      <w:tr w:rsidR="0048146F" w:rsidRPr="002F6C77" w14:paraId="13AA7242" w14:textId="77777777" w:rsidTr="00782825">
        <w:trPr>
          <w:trHeight w:val="2541"/>
        </w:trPr>
        <w:tc>
          <w:tcPr>
            <w:tcW w:w="4679" w:type="dxa"/>
            <w:gridSpan w:val="3"/>
          </w:tcPr>
          <w:p w14:paraId="6F46059D" w14:textId="77777777" w:rsidR="0048146F" w:rsidRPr="002F6C77" w:rsidRDefault="0048146F" w:rsidP="00B55B4F">
            <w:pPr>
              <w:jc w:val="center"/>
              <w:rPr>
                <w:sz w:val="28"/>
                <w:szCs w:val="28"/>
                <w:highlight w:val="white"/>
              </w:rPr>
            </w:pPr>
            <w:r>
              <w:rPr>
                <w:sz w:val="28"/>
                <w:szCs w:val="28"/>
                <w:highlight w:val="white"/>
              </w:rPr>
              <w:t xml:space="preserve">ĐẢNG BỘ TỈNH </w:t>
            </w:r>
            <w:r w:rsidRPr="002F6C77">
              <w:rPr>
                <w:sz w:val="28"/>
                <w:szCs w:val="28"/>
                <w:highlight w:val="white"/>
              </w:rPr>
              <w:t>TUYÊN QUANG</w:t>
            </w:r>
          </w:p>
          <w:p w14:paraId="6C52444E" w14:textId="77777777" w:rsidR="0048146F" w:rsidRPr="002F2F7B" w:rsidRDefault="0048146F" w:rsidP="00B55B4F">
            <w:pPr>
              <w:spacing w:line="360" w:lineRule="exact"/>
              <w:jc w:val="center"/>
              <w:rPr>
                <w:b/>
                <w:sz w:val="28"/>
                <w:szCs w:val="28"/>
                <w:lang w:val="vi-VN"/>
              </w:rPr>
            </w:pPr>
            <w:r w:rsidRPr="002F2F7B">
              <w:rPr>
                <w:b/>
                <w:sz w:val="28"/>
                <w:szCs w:val="28"/>
              </w:rPr>
              <w:t>ĐẢNG ỦY PHƯỜNG</w:t>
            </w:r>
            <w:r w:rsidRPr="002F2F7B">
              <w:rPr>
                <w:b/>
                <w:sz w:val="28"/>
                <w:szCs w:val="28"/>
                <w:lang w:val="vi-VN"/>
              </w:rPr>
              <w:t xml:space="preserve"> HÀ GIANG 2</w:t>
            </w:r>
          </w:p>
          <w:p w14:paraId="2B13504F" w14:textId="77777777" w:rsidR="0048146F" w:rsidRPr="002F6C77" w:rsidRDefault="0048146F" w:rsidP="00B55B4F">
            <w:pPr>
              <w:jc w:val="center"/>
              <w:rPr>
                <w:sz w:val="28"/>
                <w:szCs w:val="28"/>
                <w:highlight w:val="white"/>
              </w:rPr>
            </w:pPr>
            <w:r w:rsidRPr="002F6C77">
              <w:rPr>
                <w:b/>
                <w:bCs/>
                <w:sz w:val="28"/>
                <w:szCs w:val="28"/>
                <w:highlight w:val="white"/>
              </w:rPr>
              <w:t>*</w:t>
            </w:r>
          </w:p>
          <w:p w14:paraId="1EFCB6CD" w14:textId="0FAE9EBF" w:rsidR="0048146F" w:rsidRPr="002F6C77" w:rsidRDefault="0048146F" w:rsidP="00B55B4F">
            <w:pPr>
              <w:jc w:val="center"/>
              <w:rPr>
                <w:sz w:val="28"/>
                <w:szCs w:val="28"/>
                <w:highlight w:val="white"/>
              </w:rPr>
            </w:pPr>
            <w:r w:rsidRPr="002F6C77">
              <w:rPr>
                <w:sz w:val="28"/>
                <w:szCs w:val="28"/>
                <w:highlight w:val="white"/>
              </w:rPr>
              <w:t>Số</w:t>
            </w:r>
            <w:r w:rsidR="008B0710">
              <w:rPr>
                <w:sz w:val="28"/>
                <w:szCs w:val="28"/>
                <w:highlight w:val="white"/>
              </w:rPr>
              <w:t xml:space="preserve"> 1334</w:t>
            </w:r>
            <w:r>
              <w:rPr>
                <w:sz w:val="28"/>
                <w:szCs w:val="28"/>
                <w:highlight w:val="white"/>
              </w:rPr>
              <w:t>-CV/Đ</w:t>
            </w:r>
            <w:r w:rsidRPr="002F6C77">
              <w:rPr>
                <w:sz w:val="28"/>
                <w:szCs w:val="28"/>
                <w:highlight w:val="white"/>
              </w:rPr>
              <w:t>U</w:t>
            </w:r>
          </w:p>
          <w:p w14:paraId="1B2894C8" w14:textId="77777777" w:rsidR="0048146F" w:rsidRPr="00516FEC" w:rsidRDefault="0048146F" w:rsidP="0048146F">
            <w:pPr>
              <w:jc w:val="center"/>
              <w:rPr>
                <w:i/>
                <w:iCs/>
                <w:sz w:val="24"/>
                <w:szCs w:val="24"/>
                <w:highlight w:val="white"/>
              </w:rPr>
            </w:pPr>
            <w:r>
              <w:rPr>
                <w:rFonts w:ascii="Times New Roman Italic" w:hAnsi="Times New Roman Italic"/>
                <w:i/>
                <w:spacing w:val="-4"/>
                <w:sz w:val="24"/>
                <w:szCs w:val="24"/>
                <w:highlight w:val="white"/>
              </w:rPr>
              <w:t>V</w:t>
            </w:r>
            <w:r w:rsidRPr="00516FEC">
              <w:rPr>
                <w:rFonts w:ascii="Times New Roman Italic" w:hAnsi="Times New Roman Italic"/>
                <w:i/>
                <w:spacing w:val="-4"/>
                <w:sz w:val="24"/>
                <w:szCs w:val="24"/>
                <w:highlight w:val="white"/>
              </w:rPr>
              <w:t xml:space="preserve">ề việc </w:t>
            </w:r>
            <w:r w:rsidRPr="00516FEC">
              <w:rPr>
                <w:i/>
                <w:iCs/>
                <w:sz w:val="24"/>
                <w:szCs w:val="24"/>
                <w:highlight w:val="white"/>
              </w:rPr>
              <w:t>tuyên truyền Năm Hữu nghị</w:t>
            </w:r>
          </w:p>
          <w:p w14:paraId="7EE07BD1" w14:textId="77777777" w:rsidR="0048146F" w:rsidRPr="00516FEC" w:rsidRDefault="0048146F" w:rsidP="0048146F">
            <w:pPr>
              <w:jc w:val="center"/>
              <w:rPr>
                <w:i/>
                <w:iCs/>
                <w:sz w:val="24"/>
                <w:szCs w:val="24"/>
                <w:highlight w:val="white"/>
              </w:rPr>
            </w:pPr>
            <w:r w:rsidRPr="00516FEC">
              <w:rPr>
                <w:i/>
                <w:iCs/>
                <w:sz w:val="24"/>
                <w:szCs w:val="24"/>
                <w:highlight w:val="white"/>
              </w:rPr>
              <w:t>cùng phát triển Việt Nam - Campuchia 2027 và Năm Đoàn kết Hữu nghị và</w:t>
            </w:r>
          </w:p>
          <w:p w14:paraId="06B7A765" w14:textId="726806ED" w:rsidR="0048146F" w:rsidRPr="0048146F" w:rsidRDefault="0048146F" w:rsidP="0048146F">
            <w:pPr>
              <w:jc w:val="center"/>
              <w:rPr>
                <w:iCs/>
                <w:sz w:val="24"/>
                <w:szCs w:val="24"/>
                <w:highlight w:val="white"/>
              </w:rPr>
            </w:pPr>
            <w:r w:rsidRPr="00516FEC">
              <w:rPr>
                <w:i/>
                <w:iCs/>
                <w:sz w:val="24"/>
                <w:szCs w:val="24"/>
                <w:highlight w:val="white"/>
              </w:rPr>
              <w:t>Gắn kết Việt Nam - Lào 2027</w:t>
            </w:r>
            <w:r w:rsidR="00BB78CB">
              <w:rPr>
                <w:i/>
                <w:iCs/>
                <w:sz w:val="24"/>
                <w:szCs w:val="24"/>
                <w:highlight w:val="white"/>
              </w:rPr>
              <w:t>.</w:t>
            </w:r>
          </w:p>
          <w:p w14:paraId="4E9D92ED" w14:textId="77777777" w:rsidR="0048146F" w:rsidRPr="002F6C77" w:rsidRDefault="0048146F" w:rsidP="00B55B4F">
            <w:pPr>
              <w:jc w:val="center"/>
              <w:rPr>
                <w:sz w:val="28"/>
                <w:szCs w:val="28"/>
                <w:highlight w:val="white"/>
              </w:rPr>
            </w:pPr>
          </w:p>
        </w:tc>
        <w:tc>
          <w:tcPr>
            <w:tcW w:w="5216" w:type="dxa"/>
          </w:tcPr>
          <w:p w14:paraId="0E1A61A5" w14:textId="77777777" w:rsidR="0048146F" w:rsidRPr="002F6C77" w:rsidRDefault="0048146F" w:rsidP="00B55B4F">
            <w:pPr>
              <w:jc w:val="right"/>
              <w:rPr>
                <w:sz w:val="28"/>
                <w:szCs w:val="28"/>
                <w:highlight w:val="white"/>
              </w:rPr>
            </w:pPr>
            <w:r w:rsidRPr="002F6C77">
              <w:rPr>
                <w:b/>
                <w:bCs/>
                <w:noProof/>
                <w:highlight w:val="white"/>
              </w:rPr>
              <mc:AlternateContent>
                <mc:Choice Requires="wps">
                  <w:drawing>
                    <wp:anchor distT="0" distB="0" distL="114300" distR="114300" simplePos="0" relativeHeight="251662336" behindDoc="0" locked="0" layoutInCell="1" allowOverlap="1" wp14:anchorId="32F66448" wp14:editId="3171DB00">
                      <wp:simplePos x="0" y="0"/>
                      <wp:positionH relativeFrom="column">
                        <wp:posOffset>697229</wp:posOffset>
                      </wp:positionH>
                      <wp:positionV relativeFrom="paragraph">
                        <wp:posOffset>194310</wp:posOffset>
                      </wp:positionV>
                      <wp:extent cx="2390775" cy="0"/>
                      <wp:effectExtent l="0" t="0" r="0" b="0"/>
                      <wp:wrapNone/>
                      <wp:docPr id="420333297" name="Straight Connector 2"/>
                      <wp:cNvGraphicFramePr/>
                      <a:graphic xmlns:a="http://schemas.openxmlformats.org/drawingml/2006/main">
                        <a:graphicData uri="http://schemas.microsoft.com/office/word/2010/wordprocessingShape">
                          <wps:wsp>
                            <wps:cNvCnPr/>
                            <wps:spPr>
                              <a:xfrm>
                                <a:off x="0" y="0"/>
                                <a:ext cx="2390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4.9pt,15.3pt" to="243.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" strokecolor="black [3200]" strokeweight="1pt">
                      <v:stroke joinstyle="miter"/>
                    </v:line>
                  </w:pict>
                </mc:Fallback>
              </mc:AlternateContent>
            </w:r>
            <w:r w:rsidRPr="002F6C77">
              <w:rPr>
                <w:b/>
                <w:bCs/>
                <w:sz w:val="28"/>
                <w:szCs w:val="28"/>
                <w:highlight w:val="white"/>
              </w:rPr>
              <w:t>ĐẢNG CỘNG SẢN VIỆT NAM</w:t>
            </w:r>
          </w:p>
          <w:p w14:paraId="2520BEBA" w14:textId="77777777" w:rsidR="0048146F" w:rsidRPr="002F6C77" w:rsidRDefault="0048146F" w:rsidP="00B55B4F">
            <w:pPr>
              <w:jc w:val="right"/>
              <w:rPr>
                <w:i/>
                <w:iCs/>
                <w:sz w:val="28"/>
                <w:szCs w:val="28"/>
                <w:highlight w:val="white"/>
              </w:rPr>
            </w:pPr>
          </w:p>
          <w:p w14:paraId="7441997E" w14:textId="732D3A49" w:rsidR="0048146F" w:rsidRPr="002F6C77" w:rsidRDefault="0048146F" w:rsidP="00BD2EF1">
            <w:pPr>
              <w:jc w:val="right"/>
              <w:rPr>
                <w:sz w:val="28"/>
                <w:szCs w:val="28"/>
                <w:highlight w:val="white"/>
              </w:rPr>
            </w:pPr>
            <w:r>
              <w:rPr>
                <w:i/>
                <w:iCs/>
                <w:sz w:val="28"/>
                <w:szCs w:val="28"/>
                <w:highlight w:val="white"/>
              </w:rPr>
              <w:t>Hà Giang 2</w:t>
            </w:r>
            <w:r w:rsidR="00BD2EF1">
              <w:rPr>
                <w:i/>
                <w:iCs/>
                <w:sz w:val="28"/>
                <w:szCs w:val="28"/>
                <w:highlight w:val="white"/>
              </w:rPr>
              <w:t xml:space="preserve">, ngày 29 </w:t>
            </w:r>
            <w:r w:rsidRPr="002F6C77">
              <w:rPr>
                <w:i/>
                <w:iCs/>
                <w:sz w:val="28"/>
                <w:szCs w:val="28"/>
                <w:highlight w:val="white"/>
              </w:rPr>
              <w:t xml:space="preserve">tháng </w:t>
            </w:r>
            <w:r>
              <w:rPr>
                <w:i/>
                <w:iCs/>
                <w:sz w:val="28"/>
                <w:szCs w:val="28"/>
                <w:highlight w:val="white"/>
              </w:rPr>
              <w:t>10</w:t>
            </w:r>
            <w:r w:rsidRPr="002F6C77">
              <w:rPr>
                <w:i/>
                <w:iCs/>
                <w:sz w:val="28"/>
                <w:szCs w:val="28"/>
                <w:highlight w:val="white"/>
              </w:rPr>
              <w:t xml:space="preserve"> năm 2026</w:t>
            </w:r>
          </w:p>
        </w:tc>
      </w:tr>
      <w:tr w:rsidR="0048146F" w:rsidRPr="00815838" w14:paraId="1FCA67A2" w14:textId="77777777" w:rsidTr="00B55B4F">
        <w:trPr>
          <w:gridBefore w:val="1"/>
          <w:wBefore w:w="539" w:type="dxa"/>
        </w:trPr>
        <w:tc>
          <w:tcPr>
            <w:tcW w:w="1226" w:type="dxa"/>
          </w:tcPr>
          <w:p w14:paraId="0CEE0EA5" w14:textId="77777777" w:rsidR="0048146F" w:rsidRPr="00F1634B" w:rsidRDefault="0048146F" w:rsidP="00235EF8">
            <w:pPr>
              <w:spacing w:line="360" w:lineRule="exact"/>
              <w:jc w:val="right"/>
              <w:rPr>
                <w:bCs/>
                <w:i/>
                <w:iCs/>
              </w:rPr>
            </w:pPr>
          </w:p>
        </w:tc>
        <w:tc>
          <w:tcPr>
            <w:tcW w:w="8130" w:type="dxa"/>
            <w:gridSpan w:val="2"/>
          </w:tcPr>
          <w:p w14:paraId="23B47A0E" w14:textId="77777777" w:rsidR="0048146F" w:rsidRDefault="0048146F" w:rsidP="00235EF8">
            <w:pPr>
              <w:pStyle w:val="NormalWeb"/>
              <w:shd w:val="clear" w:color="auto" w:fill="FFFFFF"/>
              <w:spacing w:before="0" w:beforeAutospacing="0" w:after="0" w:afterAutospacing="0" w:line="360" w:lineRule="exact"/>
              <w:rPr>
                <w:sz w:val="28"/>
                <w:szCs w:val="28"/>
              </w:rPr>
            </w:pPr>
            <w:r>
              <w:rPr>
                <w:b/>
                <w:sz w:val="30"/>
                <w:szCs w:val="30"/>
                <w:lang w:val="vi-VN"/>
              </w:rPr>
              <w:t xml:space="preserve"> </w:t>
            </w:r>
            <w:r w:rsidRPr="00507415">
              <w:rPr>
                <w:i/>
                <w:sz w:val="28"/>
                <w:szCs w:val="28"/>
              </w:rPr>
              <w:t>Kính gửi:</w:t>
            </w:r>
            <w:r w:rsidRPr="00507415">
              <w:rPr>
                <w:sz w:val="28"/>
                <w:szCs w:val="28"/>
              </w:rPr>
              <w:t xml:space="preserve"> - Ủy ban </w:t>
            </w:r>
            <w:r>
              <w:rPr>
                <w:sz w:val="28"/>
                <w:szCs w:val="28"/>
              </w:rPr>
              <w:t>Nhân dân phường;</w:t>
            </w:r>
          </w:p>
          <w:p w14:paraId="5DBB21B5" w14:textId="3D319892" w:rsidR="0048146F" w:rsidRDefault="0048146F" w:rsidP="00235EF8">
            <w:pPr>
              <w:pStyle w:val="NormalWeb"/>
              <w:shd w:val="clear" w:color="auto" w:fill="FFFFFF"/>
              <w:spacing w:before="0" w:beforeAutospacing="0" w:after="0" w:afterAutospacing="0" w:line="360" w:lineRule="exact"/>
              <w:rPr>
                <w:spacing w:val="2"/>
                <w:sz w:val="28"/>
                <w:szCs w:val="28"/>
              </w:rPr>
            </w:pPr>
            <w:r>
              <w:rPr>
                <w:spacing w:val="2"/>
                <w:sz w:val="28"/>
                <w:szCs w:val="28"/>
              </w:rPr>
              <w:t xml:space="preserve">                 </w:t>
            </w:r>
            <w:r w:rsidRPr="00507415">
              <w:rPr>
                <w:spacing w:val="2"/>
                <w:sz w:val="28"/>
                <w:szCs w:val="28"/>
              </w:rPr>
              <w:t xml:space="preserve">- </w:t>
            </w:r>
            <w:r w:rsidR="00BD2EF1">
              <w:rPr>
                <w:spacing w:val="2"/>
                <w:sz w:val="28"/>
                <w:szCs w:val="28"/>
              </w:rPr>
              <w:t>Ủy ban MTTQ</w:t>
            </w:r>
            <w:r w:rsidRPr="00507415">
              <w:rPr>
                <w:spacing w:val="2"/>
                <w:sz w:val="28"/>
                <w:szCs w:val="28"/>
              </w:rPr>
              <w:t xml:space="preserve">, các tổ chức chính trị - xã hội </w:t>
            </w:r>
            <w:r>
              <w:rPr>
                <w:spacing w:val="2"/>
                <w:sz w:val="28"/>
                <w:szCs w:val="28"/>
              </w:rPr>
              <w:t>phường;</w:t>
            </w:r>
          </w:p>
          <w:p w14:paraId="6F09068D" w14:textId="77777777" w:rsidR="0048146F" w:rsidRPr="00507415" w:rsidRDefault="0048146F" w:rsidP="00235EF8">
            <w:pPr>
              <w:pStyle w:val="NormalWeb"/>
              <w:shd w:val="clear" w:color="auto" w:fill="FFFFFF"/>
              <w:spacing w:before="0" w:beforeAutospacing="0" w:after="0" w:afterAutospacing="0" w:line="360" w:lineRule="exact"/>
              <w:rPr>
                <w:sz w:val="28"/>
                <w:szCs w:val="28"/>
              </w:rPr>
            </w:pPr>
            <w:r>
              <w:rPr>
                <w:sz w:val="28"/>
                <w:szCs w:val="28"/>
              </w:rPr>
              <w:t xml:space="preserve">                  - Các cơ quan, tham mưu, giúp việc Đảng uỷ phường;</w:t>
            </w:r>
          </w:p>
          <w:p w14:paraId="484D3B58" w14:textId="77777777" w:rsidR="0048146F" w:rsidRDefault="0048146F" w:rsidP="00235EF8">
            <w:pPr>
              <w:pStyle w:val="NormalWeb"/>
              <w:shd w:val="clear" w:color="auto" w:fill="FFFFFF"/>
              <w:spacing w:before="0" w:beforeAutospacing="0" w:after="0" w:afterAutospacing="0" w:line="360" w:lineRule="exact"/>
            </w:pPr>
            <w:r>
              <w:rPr>
                <w:sz w:val="28"/>
                <w:szCs w:val="28"/>
              </w:rPr>
              <w:t xml:space="preserve">                  </w:t>
            </w:r>
            <w:r w:rsidRPr="00507415">
              <w:rPr>
                <w:sz w:val="28"/>
                <w:szCs w:val="28"/>
              </w:rPr>
              <w:t>- Các chi, đảng bộ</w:t>
            </w:r>
            <w:r>
              <w:rPr>
                <w:sz w:val="28"/>
                <w:szCs w:val="28"/>
              </w:rPr>
              <w:t xml:space="preserve"> </w:t>
            </w:r>
            <w:r w:rsidRPr="00507415">
              <w:rPr>
                <w:sz w:val="28"/>
                <w:szCs w:val="28"/>
              </w:rPr>
              <w:t>trực thuộc Đảng ủy phường.</w:t>
            </w:r>
            <w:r>
              <w:t xml:space="preserve"> </w:t>
            </w:r>
            <w:r>
              <w:tab/>
            </w:r>
          </w:p>
          <w:p w14:paraId="55EA7D01" w14:textId="77777777" w:rsidR="0048146F" w:rsidRPr="00815838" w:rsidRDefault="0048146F" w:rsidP="00235EF8">
            <w:pPr>
              <w:tabs>
                <w:tab w:val="left" w:pos="1365"/>
              </w:tabs>
              <w:spacing w:line="360" w:lineRule="exact"/>
            </w:pPr>
          </w:p>
        </w:tc>
      </w:tr>
    </w:tbl>
    <w:p w14:paraId="01633626" w14:textId="49AEAFA8" w:rsidR="00F34E6B" w:rsidRPr="00374F21" w:rsidRDefault="003A1365" w:rsidP="00235EF8">
      <w:pPr>
        <w:spacing w:line="360" w:lineRule="exact"/>
        <w:ind w:firstLine="567"/>
        <w:jc w:val="both"/>
        <w:rPr>
          <w:highlight w:val="white"/>
        </w:rPr>
      </w:pPr>
      <w:bookmarkStart w:id="0" w:name="_GoBack"/>
      <w:bookmarkEnd w:id="0"/>
      <w:r w:rsidRPr="00374F21">
        <w:rPr>
          <w:highlight w:val="white"/>
        </w:rPr>
        <w:t>Thực hiện Hướng dẫn số 1</w:t>
      </w:r>
      <w:r w:rsidR="006B26FA">
        <w:rPr>
          <w:highlight w:val="white"/>
        </w:rPr>
        <w:t>82</w:t>
      </w:r>
      <w:r w:rsidRPr="00374F21">
        <w:rPr>
          <w:highlight w:val="white"/>
        </w:rPr>
        <w:t>-</w:t>
      </w:r>
      <w:r w:rsidR="006B26FA">
        <w:rPr>
          <w:highlight w:val="white"/>
        </w:rPr>
        <w:t>CV</w:t>
      </w:r>
      <w:r w:rsidRPr="00374F21">
        <w:rPr>
          <w:highlight w:val="white"/>
        </w:rPr>
        <w:t>/BTGT</w:t>
      </w:r>
      <w:r w:rsidR="006B26FA">
        <w:rPr>
          <w:highlight w:val="white"/>
        </w:rPr>
        <w:t>U, ngày 27/10</w:t>
      </w:r>
      <w:r w:rsidRPr="00374F21">
        <w:rPr>
          <w:highlight w:val="white"/>
        </w:rPr>
        <w:t xml:space="preserve">/2026 của Ban Tuyên giáo </w:t>
      </w:r>
      <w:r w:rsidR="006B26FA">
        <w:rPr>
          <w:highlight w:val="white"/>
        </w:rPr>
        <w:t>Tỉnh ủy</w:t>
      </w:r>
      <w:r w:rsidRPr="00374F21">
        <w:rPr>
          <w:highlight w:val="white"/>
        </w:rPr>
        <w:t xml:space="preserve"> về tuyên truyền về Năm Hữu nghị cùng phát triển Việt Nam - Campuchia 2027 và Năm Đoàn kết Hữu nghị và Gắn kết Việt Nam - Lào 2027</w:t>
      </w:r>
      <w:r w:rsidR="006B26FA">
        <w:rPr>
          <w:highlight w:val="white"/>
        </w:rPr>
        <w:t>,</w:t>
      </w:r>
      <w:r w:rsidRPr="00374F21">
        <w:rPr>
          <w:highlight w:val="white"/>
        </w:rPr>
        <w:t xml:space="preserve"> </w:t>
      </w:r>
    </w:p>
    <w:p w14:paraId="32D1042B" w14:textId="549DED8A" w:rsidR="00A96392" w:rsidRPr="00374F21" w:rsidRDefault="006B26FA" w:rsidP="00235EF8">
      <w:pPr>
        <w:spacing w:line="360" w:lineRule="exact"/>
        <w:ind w:firstLine="720"/>
        <w:jc w:val="both"/>
        <w:rPr>
          <w:highlight w:val="white"/>
        </w:rPr>
      </w:pPr>
      <w:r w:rsidRPr="006B26FA">
        <w:rPr>
          <w:rStyle w:val="fontstyle21"/>
          <w:b w:val="0"/>
          <w:highlight w:val="white"/>
          <w:u w:color="FF0000"/>
        </w:rPr>
        <w:t>Đảng ủy phường Hà Giang 2 đề nghị các cơ quan, đơn vị, các chi đảng bộ trực thuộc</w:t>
      </w:r>
      <w:r w:rsidRPr="00335BDB">
        <w:rPr>
          <w:rStyle w:val="fontstyle21"/>
          <w:highlight w:val="white"/>
          <w:u w:color="FF0000"/>
        </w:rPr>
        <w:t xml:space="preserve"> </w:t>
      </w:r>
      <w:r w:rsidR="003A1365" w:rsidRPr="00374F21">
        <w:rPr>
          <w:highlight w:val="white"/>
        </w:rPr>
        <w:t xml:space="preserve">triển khai </w:t>
      </w:r>
      <w:r w:rsidR="00891394" w:rsidRPr="00374F21">
        <w:rPr>
          <w:highlight w:val="white"/>
        </w:rPr>
        <w:t xml:space="preserve">tuyên truyền </w:t>
      </w:r>
      <w:r w:rsidR="00F34E6B" w:rsidRPr="00374F21">
        <w:rPr>
          <w:highlight w:val="white"/>
        </w:rPr>
        <w:t>Năm Hữu nghị cùng phát triển Việt Nam - Campuchia 2027 và Năm Đoàn kết Hữu nghị và Gắn kết Việt Nam - Lào 2027</w:t>
      </w:r>
      <w:r w:rsidR="00891394" w:rsidRPr="00374F21">
        <w:rPr>
          <w:highlight w:val="white"/>
        </w:rPr>
        <w:t>, cụ thể như sau</w:t>
      </w:r>
      <w:r w:rsidR="00F12D55" w:rsidRPr="00374F21">
        <w:rPr>
          <w:highlight w:val="white"/>
        </w:rPr>
        <w:t>:</w:t>
      </w:r>
    </w:p>
    <w:p w14:paraId="167A0B8A" w14:textId="77777777" w:rsidR="00891394" w:rsidRPr="00374F21" w:rsidRDefault="003A1365" w:rsidP="00235EF8">
      <w:pPr>
        <w:spacing w:line="360" w:lineRule="exact"/>
        <w:ind w:firstLine="567"/>
        <w:jc w:val="both"/>
        <w:rPr>
          <w:b/>
          <w:bCs/>
          <w:highlight w:val="white"/>
        </w:rPr>
      </w:pPr>
      <w:r w:rsidRPr="00374F21">
        <w:rPr>
          <w:b/>
          <w:bCs/>
          <w:highlight w:val="white"/>
        </w:rPr>
        <w:t>1. Về nội dung tuyên truyền</w:t>
      </w:r>
    </w:p>
    <w:p w14:paraId="3A34E39A" w14:textId="77777777" w:rsidR="00891394" w:rsidRPr="00374F21" w:rsidRDefault="003A1365" w:rsidP="00235EF8">
      <w:pPr>
        <w:spacing w:line="360" w:lineRule="exact"/>
        <w:ind w:firstLine="567"/>
        <w:jc w:val="both"/>
        <w:rPr>
          <w:b/>
          <w:bCs/>
          <w:i/>
          <w:iCs/>
          <w:highlight w:val="white"/>
        </w:rPr>
      </w:pPr>
      <w:r w:rsidRPr="00374F21">
        <w:rPr>
          <w:b/>
          <w:bCs/>
          <w:i/>
          <w:iCs/>
          <w:highlight w:val="white"/>
        </w:rPr>
        <w:t>1.1. Năm Hữu nghị cùng phát triển Việt Nam - Campuchia 2027</w:t>
      </w:r>
    </w:p>
    <w:p w14:paraId="2DEADB14" w14:textId="77777777" w:rsidR="005E5C8E" w:rsidRPr="00374F21" w:rsidRDefault="005E5C8E" w:rsidP="00235EF8">
      <w:pPr>
        <w:spacing w:line="360" w:lineRule="exact"/>
        <w:ind w:firstLine="567"/>
        <w:jc w:val="both"/>
        <w:rPr>
          <w:spacing w:val="-4"/>
          <w:highlight w:val="white"/>
        </w:rPr>
      </w:pPr>
      <w:r w:rsidRPr="00374F21">
        <w:rPr>
          <w:spacing w:val="-4"/>
          <w:highlight w:val="white"/>
        </w:rPr>
        <w:t>- Tuyên truyền ý nghĩa của Ngày thiết lập quan hệ ngoại giao Việt Nam - Campuchia (24/6/1967) và các dấu mốc lịch sử quan trọng trong quá trình hình thành, củng cố và phát triển quan hệ giữa hai Đảng, hai Nhà nước và Nhân dân hai nước.</w:t>
      </w:r>
    </w:p>
    <w:p w14:paraId="30762ADD" w14:textId="7509376D" w:rsidR="005E5C8E" w:rsidRPr="00374F21" w:rsidRDefault="00107DA3" w:rsidP="00235EF8">
      <w:pPr>
        <w:spacing w:line="360" w:lineRule="exact"/>
        <w:ind w:firstLine="567"/>
        <w:jc w:val="both"/>
        <w:rPr>
          <w:highlight w:val="white"/>
        </w:rPr>
      </w:pPr>
      <w:r w:rsidRPr="00374F21">
        <w:rPr>
          <w:highlight w:val="white"/>
        </w:rPr>
        <w:t xml:space="preserve">+ </w:t>
      </w:r>
      <w:r w:rsidR="005E5C8E" w:rsidRPr="00374F21">
        <w:rPr>
          <w:highlight w:val="white"/>
        </w:rPr>
        <w:t xml:space="preserve">Tuyên truyền về các hoạt động của hai nước chào mừng 60 năm Ngày thiết lập quan hệ ngoại giao Việt Nam - Campuchia; </w:t>
      </w:r>
      <w:r w:rsidRPr="00374F21">
        <w:rPr>
          <w:highlight w:val="white"/>
        </w:rPr>
        <w:t>l</w:t>
      </w:r>
      <w:r w:rsidR="005E5C8E" w:rsidRPr="00374F21">
        <w:rPr>
          <w:highlight w:val="white"/>
        </w:rPr>
        <w:t>àm rõ ý nghĩa của năm 2027 trong việc ôn lại truyền thống lịch sử, củng cố nền tảng tin cậy, mở ra động lực mới cho quan hệ Việt Nam - Campuchia trong giai đoạn phát triển mới.</w:t>
      </w:r>
    </w:p>
    <w:p w14:paraId="3D142AC7" w14:textId="61B2A2E9" w:rsidR="00107DA3" w:rsidRPr="00374F21" w:rsidRDefault="003B416E" w:rsidP="00235EF8">
      <w:pPr>
        <w:spacing w:line="360" w:lineRule="exact"/>
        <w:ind w:firstLine="567"/>
        <w:jc w:val="both"/>
        <w:rPr>
          <w:highlight w:val="white"/>
        </w:rPr>
      </w:pPr>
      <w:r w:rsidRPr="00374F21">
        <w:rPr>
          <w:highlight w:val="white"/>
        </w:rPr>
        <w:t>+</w:t>
      </w:r>
      <w:r w:rsidR="005E5C8E" w:rsidRPr="00374F21">
        <w:rPr>
          <w:highlight w:val="white"/>
        </w:rPr>
        <w:t xml:space="preserve"> Tuyên truyền những kết quả hợp tác cụ thể, thiết thực, có tác động trực tiếp đến phát triển kinh tế - xã hội và đời sống Nhân dân hai nước</w:t>
      </w:r>
      <w:r w:rsidRPr="00374F21">
        <w:rPr>
          <w:highlight w:val="white"/>
        </w:rPr>
        <w:t>; n</w:t>
      </w:r>
      <w:r w:rsidR="005E5C8E" w:rsidRPr="00374F21">
        <w:rPr>
          <w:highlight w:val="white"/>
        </w:rPr>
        <w:t>hững định hướng lớn, lĩnh vực hợp tác mới và tiềm năng hợp tác Việt Nam - Campuchia trong giai đoạn phát triển mới</w:t>
      </w:r>
      <w:r w:rsidRPr="00374F21">
        <w:rPr>
          <w:highlight w:val="white"/>
        </w:rPr>
        <w:t>.</w:t>
      </w:r>
    </w:p>
    <w:p w14:paraId="62A19C68" w14:textId="77777777" w:rsidR="00007207" w:rsidRPr="00374F21" w:rsidRDefault="00107DA3" w:rsidP="00235EF8">
      <w:pPr>
        <w:spacing w:line="360" w:lineRule="exact"/>
        <w:ind w:firstLine="567"/>
        <w:jc w:val="both"/>
        <w:rPr>
          <w:highlight w:val="white"/>
        </w:rPr>
      </w:pPr>
      <w:r w:rsidRPr="00374F21">
        <w:rPr>
          <w:highlight w:val="white"/>
        </w:rPr>
        <w:t xml:space="preserve">- </w:t>
      </w:r>
      <w:r w:rsidR="005E5C8E" w:rsidRPr="00374F21">
        <w:rPr>
          <w:highlight w:val="white"/>
        </w:rPr>
        <w:t>Tuyên truyền về truyền thống lịch sử và sự gắn bó của Nhân dân hai nước</w:t>
      </w:r>
      <w:r w:rsidR="00007207" w:rsidRPr="00374F21">
        <w:rPr>
          <w:highlight w:val="white"/>
        </w:rPr>
        <w:t>:</w:t>
      </w:r>
    </w:p>
    <w:p w14:paraId="661B3408" w14:textId="77777777" w:rsidR="00007207" w:rsidRPr="00374F21" w:rsidRDefault="00007207" w:rsidP="00235EF8">
      <w:pPr>
        <w:spacing w:line="360" w:lineRule="exact"/>
        <w:ind w:firstLine="567"/>
        <w:jc w:val="both"/>
        <w:rPr>
          <w:highlight w:val="white"/>
        </w:rPr>
      </w:pPr>
      <w:r w:rsidRPr="00374F21">
        <w:rPr>
          <w:highlight w:val="white"/>
        </w:rPr>
        <w:t>+ Q</w:t>
      </w:r>
      <w:r w:rsidR="005E5C8E" w:rsidRPr="00374F21">
        <w:rPr>
          <w:highlight w:val="white"/>
        </w:rPr>
        <w:t>uan hệ gắn bó lâu đời giữa Nhân dân hai nước; quá trình hai dân tộc cùng đấu tranh chống chủ nghĩa thực dân, đế quốc, giành và bảo vệ độc lập; sự phối hợp, giúp đỡ lẫn nhau trong những giai đoạn lịch sử khó khăn; những đóng góp, hy sinh của các thế hệ người Việt Nam và Campuchia đối với hòa bình, độc lập, tự do của mỗi dân tộc.</w:t>
      </w:r>
    </w:p>
    <w:p w14:paraId="37FB70DD" w14:textId="77777777" w:rsidR="00007207" w:rsidRPr="00374F21" w:rsidRDefault="00007207" w:rsidP="00235EF8">
      <w:pPr>
        <w:spacing w:line="360" w:lineRule="exact"/>
        <w:ind w:firstLine="567"/>
        <w:jc w:val="both"/>
        <w:rPr>
          <w:highlight w:val="white"/>
        </w:rPr>
      </w:pPr>
      <w:r w:rsidRPr="00374F21">
        <w:rPr>
          <w:highlight w:val="white"/>
        </w:rPr>
        <w:lastRenderedPageBreak/>
        <w:t>+ Ý</w:t>
      </w:r>
      <w:r w:rsidR="005E5C8E" w:rsidRPr="00374F21">
        <w:rPr>
          <w:highlight w:val="white"/>
        </w:rPr>
        <w:t xml:space="preserve"> nghĩa lịch sử của cuộc đấu tranh chính nghĩa của Nhân dân Campuchia với sự giúp đỡ, phối hợp của quân tình nguyện Việt Nam, góp phần đưa Nhân dân Campuchia thoát khỏi chế độ diệt chủng, tạo điều kiện để đất nước Campuchia hồi sinh và phát triển; khẳng định những đóng góp, hy sinh của quân và dân hai nước trên cơ sở dữ liệu lịch sử và thông tin chính thống.</w:t>
      </w:r>
    </w:p>
    <w:p w14:paraId="112EEB46" w14:textId="77777777" w:rsidR="00007207" w:rsidRPr="00374F21" w:rsidRDefault="00007207" w:rsidP="00235EF8">
      <w:pPr>
        <w:spacing w:line="360" w:lineRule="exact"/>
        <w:ind w:firstLine="567"/>
        <w:jc w:val="both"/>
        <w:rPr>
          <w:highlight w:val="white"/>
        </w:rPr>
      </w:pPr>
      <w:r w:rsidRPr="00374F21">
        <w:rPr>
          <w:highlight w:val="white"/>
        </w:rPr>
        <w:t xml:space="preserve">+ </w:t>
      </w:r>
      <w:r w:rsidR="005E5C8E" w:rsidRPr="00374F21">
        <w:rPr>
          <w:highlight w:val="white"/>
        </w:rPr>
        <w:t xml:space="preserve">Tuyên truyền những câu chuyện, nhân chứng, địa danh, di tích lịch sử tiêu biểu thể hiện tình đoàn kết, hữu nghị giữa hai dân tộc; </w:t>
      </w:r>
    </w:p>
    <w:p w14:paraId="0A2DC17F" w14:textId="5D86BCD6" w:rsidR="00A5105B" w:rsidRPr="00374F21" w:rsidRDefault="00D45A58" w:rsidP="00235EF8">
      <w:pPr>
        <w:spacing w:line="360" w:lineRule="exact"/>
        <w:ind w:firstLine="567"/>
        <w:jc w:val="both"/>
        <w:rPr>
          <w:highlight w:val="white"/>
        </w:rPr>
      </w:pPr>
      <w:r w:rsidRPr="00374F21">
        <w:rPr>
          <w:highlight w:val="white"/>
        </w:rPr>
        <w:t xml:space="preserve">- </w:t>
      </w:r>
      <w:r w:rsidR="005E5C8E" w:rsidRPr="00374F21">
        <w:rPr>
          <w:highlight w:val="white"/>
        </w:rPr>
        <w:t>Tuyên truyền về xây dựng đường biên giới Việt Nam - Campuchia hòa bình, ổn định, hữu nghị, hợp tác và phát triển</w:t>
      </w:r>
      <w:r w:rsidR="00EC780D" w:rsidRPr="00374F21">
        <w:rPr>
          <w:highlight w:val="white"/>
        </w:rPr>
        <w:t>.</w:t>
      </w:r>
      <w:r w:rsidR="005E5C8E" w:rsidRPr="00374F21">
        <w:rPr>
          <w:highlight w:val="white"/>
        </w:rPr>
        <w:t xml:space="preserve"> Tuyên truyền ý nghĩa của đường biên giới Việt Nam - Campuchia hòa bình, ổn định đối với phát triển kinh tế - xã hội và đời sống Nhân dân.</w:t>
      </w:r>
    </w:p>
    <w:p w14:paraId="313DEBE8" w14:textId="77777777" w:rsidR="00DA60C2" w:rsidRPr="00374F21" w:rsidRDefault="00A5105B" w:rsidP="00235EF8">
      <w:pPr>
        <w:spacing w:line="360" w:lineRule="exact"/>
        <w:ind w:firstLine="567"/>
        <w:jc w:val="both"/>
        <w:rPr>
          <w:highlight w:val="white"/>
        </w:rPr>
      </w:pPr>
      <w:r w:rsidRPr="00374F21">
        <w:rPr>
          <w:highlight w:val="white"/>
        </w:rPr>
        <w:t>+ K</w:t>
      </w:r>
      <w:r w:rsidR="005E5C8E" w:rsidRPr="00374F21">
        <w:rPr>
          <w:highlight w:val="white"/>
        </w:rPr>
        <w:t>ết quả, thành tựu trong công tác phân giới, cắm mốc và quản lý biên giới; những nỗ lực của hai nước trong tiếp tục giải quyết các vấn đề biên giới còn tồn tại trên cơ sở các điều ước, thỏa thuận giữa hai nước và luật pháp quốc tế, góp phần xây dựng đường biên giới hòa bình, ổn định, hữu nghị, hợp tác và phát triển.</w:t>
      </w:r>
    </w:p>
    <w:p w14:paraId="3A4D2795" w14:textId="77777777" w:rsidR="00DA60C2" w:rsidRPr="00374F21" w:rsidRDefault="00DA60C2" w:rsidP="00235EF8">
      <w:pPr>
        <w:spacing w:line="360" w:lineRule="exact"/>
        <w:ind w:firstLine="567"/>
        <w:jc w:val="both"/>
        <w:rPr>
          <w:highlight w:val="white"/>
        </w:rPr>
      </w:pPr>
      <w:r w:rsidRPr="00374F21">
        <w:rPr>
          <w:highlight w:val="white"/>
        </w:rPr>
        <w:t>+ C</w:t>
      </w:r>
      <w:r w:rsidR="005E5C8E" w:rsidRPr="00374F21">
        <w:rPr>
          <w:highlight w:val="white"/>
        </w:rPr>
        <w:t>ông tác phối hợp phòng, chống tội phạm và các hoạt động vi phạm pháp luật xuyên biên giới; xây dựng khu vực biên giới thành không gian hợp tác, giao lưu, phát triển và kết nối.</w:t>
      </w:r>
    </w:p>
    <w:p w14:paraId="548BF9DA" w14:textId="77777777" w:rsidR="00DA60C2" w:rsidRPr="00374F21" w:rsidRDefault="00DA60C2" w:rsidP="00235EF8">
      <w:pPr>
        <w:spacing w:line="360" w:lineRule="exact"/>
        <w:ind w:firstLine="567"/>
        <w:jc w:val="both"/>
        <w:rPr>
          <w:highlight w:val="white"/>
        </w:rPr>
      </w:pPr>
      <w:r w:rsidRPr="00374F21">
        <w:rPr>
          <w:highlight w:val="white"/>
        </w:rPr>
        <w:t>+ C</w:t>
      </w:r>
      <w:r w:rsidR="005E5C8E" w:rsidRPr="00374F21">
        <w:rPr>
          <w:highlight w:val="white"/>
        </w:rPr>
        <w:t>ác hoạt động giao lưu, kết nghĩa giữa các địa phương, cộng đồng dân cư hai bên biên giới, góp phần củng cố tình đoàn kết, hữu nghị, tăng cường hiểu biết và hợp tác giữa Nhân dân hai nước.</w:t>
      </w:r>
    </w:p>
    <w:p w14:paraId="0F95BECC" w14:textId="042F7E38" w:rsidR="000D69F8" w:rsidRPr="00374F21" w:rsidRDefault="002D1C8A" w:rsidP="00235EF8">
      <w:pPr>
        <w:spacing w:line="360" w:lineRule="exact"/>
        <w:ind w:firstLine="567"/>
        <w:jc w:val="both"/>
        <w:rPr>
          <w:highlight w:val="white"/>
        </w:rPr>
      </w:pPr>
      <w:r w:rsidRPr="00374F21">
        <w:rPr>
          <w:highlight w:val="white"/>
        </w:rPr>
        <w:t xml:space="preserve">- </w:t>
      </w:r>
      <w:r w:rsidR="005E5C8E" w:rsidRPr="00374F21">
        <w:rPr>
          <w:highlight w:val="white"/>
        </w:rPr>
        <w:t xml:space="preserve">Tuyên truyền về những câu chuyện, biểu tượng đẹp của quan hệ Việt Nam </w:t>
      </w:r>
      <w:r w:rsidR="00B10385" w:rsidRPr="00374F21">
        <w:rPr>
          <w:highlight w:val="white"/>
        </w:rPr>
        <w:t>-</w:t>
      </w:r>
      <w:r w:rsidR="005E5C8E" w:rsidRPr="00374F21">
        <w:rPr>
          <w:highlight w:val="white"/>
        </w:rPr>
        <w:t xml:space="preserve"> Campuchia</w:t>
      </w:r>
      <w:r w:rsidR="00B10385" w:rsidRPr="00374F21">
        <w:rPr>
          <w:highlight w:val="white"/>
        </w:rPr>
        <w:t>.</w:t>
      </w:r>
      <w:r w:rsidR="005E5C8E" w:rsidRPr="00374F21">
        <w:rPr>
          <w:highlight w:val="white"/>
        </w:rPr>
        <w:t xml:space="preserve"> </w:t>
      </w:r>
    </w:p>
    <w:p w14:paraId="02438593" w14:textId="7362076F" w:rsidR="00A96392" w:rsidRPr="00374F21" w:rsidRDefault="003A1365" w:rsidP="00235EF8">
      <w:pPr>
        <w:spacing w:line="360" w:lineRule="exact"/>
        <w:ind w:firstLine="567"/>
        <w:jc w:val="both"/>
        <w:rPr>
          <w:b/>
          <w:bCs/>
          <w:i/>
          <w:iCs/>
          <w:highlight w:val="white"/>
        </w:rPr>
      </w:pPr>
      <w:r w:rsidRPr="00374F21">
        <w:rPr>
          <w:b/>
          <w:bCs/>
          <w:i/>
          <w:iCs/>
          <w:highlight w:val="white"/>
        </w:rPr>
        <w:t>1.2. Năm Đoàn kết Hữu nghị và Gắn kết Việt Nam - Lào 2027</w:t>
      </w:r>
    </w:p>
    <w:p w14:paraId="63AB3128" w14:textId="7276010A" w:rsidR="00815C45" w:rsidRPr="00374F21" w:rsidRDefault="00815C45" w:rsidP="00235EF8">
      <w:pPr>
        <w:spacing w:line="360" w:lineRule="exact"/>
        <w:ind w:firstLine="567"/>
        <w:jc w:val="both"/>
        <w:rPr>
          <w:highlight w:val="white"/>
        </w:rPr>
      </w:pPr>
      <w:r w:rsidRPr="00374F21">
        <w:rPr>
          <w:highlight w:val="white"/>
        </w:rPr>
        <w:t>- Tuyên truyền về Năm Đoàn kết Hữu nghị và Gắn kết Việt Nam - Lào 2027 và thành tựu hợp tác giữa hai nước trên các lĩnh vực</w:t>
      </w:r>
      <w:r w:rsidR="004329FB" w:rsidRPr="00374F21">
        <w:rPr>
          <w:highlight w:val="white"/>
        </w:rPr>
        <w:t>.</w:t>
      </w:r>
    </w:p>
    <w:p w14:paraId="53428B99" w14:textId="77777777" w:rsidR="00815C45" w:rsidRPr="00374F21" w:rsidRDefault="00815C45" w:rsidP="00235EF8">
      <w:pPr>
        <w:spacing w:line="360" w:lineRule="exact"/>
        <w:ind w:firstLine="567"/>
        <w:jc w:val="both"/>
        <w:rPr>
          <w:highlight w:val="white"/>
        </w:rPr>
      </w:pPr>
      <w:r w:rsidRPr="00374F21">
        <w:rPr>
          <w:highlight w:val="white"/>
        </w:rPr>
        <w:t>+ Ý nghĩa của hai dấu mốc lịch sử: Ngày thiết lập quan hệ ngoại giao (05/9/1962) và Ngày ký Hiệp ước Hữu nghị và Hợp tác Việt Nam - Lào (18/7/1977). Ý nghĩa của các mốc lịch sử trong tiến trình hình thành, củng cố và phát triển quan hệ giữa hai Đảng, hai Nhà nước và Nhân dân hai nước.</w:t>
      </w:r>
    </w:p>
    <w:p w14:paraId="3501ABA4" w14:textId="74213A29" w:rsidR="004329FB" w:rsidRPr="00374F21" w:rsidRDefault="00815C45" w:rsidP="00235EF8">
      <w:pPr>
        <w:spacing w:line="360" w:lineRule="exact"/>
        <w:ind w:firstLine="567"/>
        <w:jc w:val="both"/>
        <w:rPr>
          <w:highlight w:val="white"/>
        </w:rPr>
      </w:pPr>
      <w:r w:rsidRPr="00374F21">
        <w:rPr>
          <w:highlight w:val="white"/>
        </w:rPr>
        <w:t xml:space="preserve">+ </w:t>
      </w:r>
      <w:r w:rsidR="004329FB" w:rsidRPr="00374F21">
        <w:rPr>
          <w:highlight w:val="white"/>
        </w:rPr>
        <w:t>C</w:t>
      </w:r>
      <w:r w:rsidRPr="00374F21">
        <w:rPr>
          <w:highlight w:val="white"/>
        </w:rPr>
        <w:t xml:space="preserve">ác hoạt động của hai nước, chào mừng kỷ niệm 65 năm Ngày thiết lập quan hệ ngoại giao, 50 năm Ngày ký Hiệp ước Hữu nghị và Hợp tác. Khẳng định năm 2027 là dịp quan trọng để ôn lại truyền thống lịch sử, củng cố và làm sâu sắc nhận thức, mở ra những động lực mới cho quan hệ Việt Nam - Lào trong giai đoạn phát triển mới. </w:t>
      </w:r>
    </w:p>
    <w:p w14:paraId="2AAF7C49" w14:textId="5F7CB98D" w:rsidR="004329FB" w:rsidRPr="00374F21" w:rsidRDefault="004329FB" w:rsidP="00235EF8">
      <w:pPr>
        <w:spacing w:line="360" w:lineRule="exact"/>
        <w:ind w:firstLine="567"/>
        <w:jc w:val="both"/>
        <w:rPr>
          <w:highlight w:val="white"/>
        </w:rPr>
      </w:pPr>
      <w:r w:rsidRPr="00374F21">
        <w:rPr>
          <w:highlight w:val="white"/>
        </w:rPr>
        <w:t>+</w:t>
      </w:r>
      <w:r w:rsidR="00815C45" w:rsidRPr="00374F21">
        <w:rPr>
          <w:highlight w:val="white"/>
        </w:rPr>
        <w:t xml:space="preserve"> </w:t>
      </w:r>
      <w:r w:rsidRPr="00374F21">
        <w:rPr>
          <w:highlight w:val="white"/>
        </w:rPr>
        <w:t>K</w:t>
      </w:r>
      <w:r w:rsidR="00815C45" w:rsidRPr="00374F21">
        <w:rPr>
          <w:highlight w:val="white"/>
        </w:rPr>
        <w:t>ết quả hợp tác cụ thể, thiết thực, có tác động trực tiếp đến phát triển kinh tế - xã hội và đời sống Nhân dân hai nước, nhất là về quan hệ chính trị - đối ngoại, hợp tác quốc phòng - an ninh, kinh tế, thương mại, đầu tư, kết nối hạ tầng, năng lượng, nông lâm nghiệp, giáo dục - đào tạo, văn hóa, y tế, du lịch, hợp tác địa phương và khu vực biên giới</w:t>
      </w:r>
      <w:r w:rsidRPr="00374F21">
        <w:rPr>
          <w:highlight w:val="white"/>
        </w:rPr>
        <w:t>.</w:t>
      </w:r>
    </w:p>
    <w:p w14:paraId="6FE3A9A3" w14:textId="51EB5848" w:rsidR="004329FB" w:rsidRPr="00374F21" w:rsidRDefault="00815C45" w:rsidP="00235EF8">
      <w:pPr>
        <w:spacing w:line="360" w:lineRule="exact"/>
        <w:ind w:firstLine="567"/>
        <w:jc w:val="both"/>
        <w:rPr>
          <w:spacing w:val="-6"/>
          <w:highlight w:val="white"/>
        </w:rPr>
      </w:pPr>
      <w:r w:rsidRPr="00374F21">
        <w:rPr>
          <w:spacing w:val="-6"/>
          <w:highlight w:val="white"/>
        </w:rPr>
        <w:lastRenderedPageBreak/>
        <w:t xml:space="preserve"> </w:t>
      </w:r>
      <w:r w:rsidR="004329FB" w:rsidRPr="00374F21">
        <w:rPr>
          <w:spacing w:val="-6"/>
          <w:highlight w:val="white"/>
        </w:rPr>
        <w:t>-</w:t>
      </w:r>
      <w:r w:rsidRPr="00374F21">
        <w:rPr>
          <w:spacing w:val="-6"/>
          <w:highlight w:val="white"/>
        </w:rPr>
        <w:t xml:space="preserve"> Tuyên truyền về nền tảng lịch sử và giá trị đặc biệt của quan hệ Việt Nam </w:t>
      </w:r>
      <w:r w:rsidR="004329FB" w:rsidRPr="00374F21">
        <w:rPr>
          <w:spacing w:val="-6"/>
          <w:highlight w:val="white"/>
        </w:rPr>
        <w:t>-</w:t>
      </w:r>
      <w:r w:rsidRPr="00374F21">
        <w:rPr>
          <w:spacing w:val="-6"/>
          <w:highlight w:val="white"/>
        </w:rPr>
        <w:t xml:space="preserve"> Lào</w:t>
      </w:r>
      <w:r w:rsidR="004329FB" w:rsidRPr="00374F21">
        <w:rPr>
          <w:spacing w:val="-6"/>
          <w:highlight w:val="white"/>
        </w:rPr>
        <w:t>.</w:t>
      </w:r>
    </w:p>
    <w:p w14:paraId="7D7A6E5D" w14:textId="77777777" w:rsidR="00564505" w:rsidRPr="00374F21" w:rsidRDefault="004329FB" w:rsidP="00235EF8">
      <w:pPr>
        <w:spacing w:line="360" w:lineRule="exact"/>
        <w:ind w:firstLine="567"/>
        <w:jc w:val="both"/>
        <w:rPr>
          <w:highlight w:val="white"/>
        </w:rPr>
      </w:pPr>
      <w:r w:rsidRPr="00374F21">
        <w:rPr>
          <w:highlight w:val="white"/>
        </w:rPr>
        <w:t xml:space="preserve">+ </w:t>
      </w:r>
      <w:r w:rsidR="00815C45" w:rsidRPr="00374F21">
        <w:rPr>
          <w:highlight w:val="white"/>
        </w:rPr>
        <w:t>Làm nổi bật quá trình hình thành, phát triển của quan hệ Việt Nam - Lào từ truyền thống đoàn kết, tương trợ giữa Nhân dân hai nước đến quan hệ hữu nghị vĩ đại, đoàn kết đặc biệt, hợp tác toàn diện và gắn kết chiến lược hiện nay, cụ thể: Vai trò của Chủ tịch Hồ Chí Minh, Chủ tịch Kaysone Phomvihane, Chủ tịch Souphanouvong và các thế hệ lãnh đạo hai Đảng, hai Nhà nước trong việc đặt nền móng và dày công vun đắp quan hệ hai nước.</w:t>
      </w:r>
    </w:p>
    <w:p w14:paraId="130B033C" w14:textId="6EDC9AFD" w:rsidR="00286CB2" w:rsidRPr="00374F21" w:rsidRDefault="00564505" w:rsidP="00235EF8">
      <w:pPr>
        <w:spacing w:line="360" w:lineRule="exact"/>
        <w:ind w:firstLine="567"/>
        <w:jc w:val="both"/>
        <w:rPr>
          <w:spacing w:val="-2"/>
          <w:highlight w:val="white"/>
        </w:rPr>
      </w:pPr>
      <w:r w:rsidRPr="00374F21">
        <w:rPr>
          <w:spacing w:val="-2"/>
          <w:highlight w:val="white"/>
        </w:rPr>
        <w:t xml:space="preserve">+ </w:t>
      </w:r>
      <w:r w:rsidR="00815C45" w:rsidRPr="00374F21">
        <w:rPr>
          <w:spacing w:val="-2"/>
          <w:highlight w:val="white"/>
        </w:rPr>
        <w:t>Những chặng đường lịch sử hai dân tộc cùng kề vai sát cánh trong sự nghiệp đấu tranh giành độc lập, tự do, xây dựng và bảo vệ đất nước. Quan điểm nhất quán của Đảng và Nhà nước Việt Nam về coi trọng và ưu tiên hàng đầu việc củng cố, phát triển quan hệ với Lào; góp phần giữ vững môi trường hòa bình, ổn định, bảo đảm an ninh, phát triển và củng cố không gian chiến lược thuận lợi cho đất nước. Giá trị lịch sử và thời đại của quan hệ Việt Nam - Lào; khẳng định đây là một điển hình hiếm có về sự đoàn kết, gắn bó bền chặt, thủy chung, trong sáng và hiệu quả giữa hai dân tộc.</w:t>
      </w:r>
    </w:p>
    <w:p w14:paraId="0190856E" w14:textId="5A5E42A7" w:rsidR="00286CB2" w:rsidRPr="00374F21" w:rsidRDefault="00286CB2" w:rsidP="00235EF8">
      <w:pPr>
        <w:spacing w:line="360" w:lineRule="exact"/>
        <w:ind w:firstLine="567"/>
        <w:jc w:val="both"/>
        <w:rPr>
          <w:highlight w:val="white"/>
        </w:rPr>
      </w:pPr>
      <w:r w:rsidRPr="00374F21">
        <w:rPr>
          <w:highlight w:val="white"/>
        </w:rPr>
        <w:t xml:space="preserve">- </w:t>
      </w:r>
      <w:r w:rsidR="00815C45" w:rsidRPr="00374F21">
        <w:rPr>
          <w:highlight w:val="white"/>
        </w:rPr>
        <w:t xml:space="preserve">Tuyên truyền về bước phát triển mới: Gắn kết chiến lược Việt Nam </w:t>
      </w:r>
      <w:r w:rsidR="00564505" w:rsidRPr="00374F21">
        <w:rPr>
          <w:highlight w:val="white"/>
        </w:rPr>
        <w:t>-</w:t>
      </w:r>
      <w:r w:rsidR="00815C45" w:rsidRPr="00374F21">
        <w:rPr>
          <w:highlight w:val="white"/>
        </w:rPr>
        <w:t xml:space="preserve"> Lào</w:t>
      </w:r>
      <w:r w:rsidRPr="00374F21">
        <w:rPr>
          <w:highlight w:val="white"/>
        </w:rPr>
        <w:t>.</w:t>
      </w:r>
    </w:p>
    <w:p w14:paraId="7A18CB16" w14:textId="77777777" w:rsidR="00286CB2" w:rsidRPr="00374F21" w:rsidRDefault="00286CB2" w:rsidP="00235EF8">
      <w:pPr>
        <w:spacing w:line="360" w:lineRule="exact"/>
        <w:ind w:firstLine="567"/>
        <w:jc w:val="both"/>
        <w:rPr>
          <w:highlight w:val="white"/>
        </w:rPr>
      </w:pPr>
      <w:r w:rsidRPr="00374F21">
        <w:rPr>
          <w:highlight w:val="white"/>
        </w:rPr>
        <w:t xml:space="preserve">+ </w:t>
      </w:r>
      <w:r w:rsidR="00815C45" w:rsidRPr="00374F21">
        <w:rPr>
          <w:highlight w:val="white"/>
        </w:rPr>
        <w:t>Tập trung làm rõ việc bổ sung nội hàm “gắn kết chiến lược” vào khuôn khổ quan hệ hữu nghị vĩ đại, đoàn kết đặc biệt, hợp tác toàn diện Việt Nam - Lào là bước phát triển mới, thể hiện tầm nhìn chiến lược, quyết tâm chính trị và sự coi trọng đặc biệt của hai Đảng, hai Nhà nước đối với quan hệ song phương.</w:t>
      </w:r>
    </w:p>
    <w:p w14:paraId="61EE353B" w14:textId="77777777" w:rsidR="00286CB2" w:rsidRPr="00374F21" w:rsidRDefault="00286CB2" w:rsidP="00235EF8">
      <w:pPr>
        <w:spacing w:line="360" w:lineRule="exact"/>
        <w:ind w:firstLine="567"/>
        <w:jc w:val="both"/>
        <w:rPr>
          <w:highlight w:val="white"/>
        </w:rPr>
      </w:pPr>
      <w:r w:rsidRPr="00374F21">
        <w:rPr>
          <w:highlight w:val="white"/>
        </w:rPr>
        <w:t>+</w:t>
      </w:r>
      <w:r w:rsidR="00815C45" w:rsidRPr="00374F21">
        <w:rPr>
          <w:highlight w:val="white"/>
        </w:rPr>
        <w:t xml:space="preserve"> Gắn kết chiến lược thể hiện sự hợp tác chặt chẽ về chính trị - đối ngoại, quốc phòng - an ninh, kinh tế, đầu tư, thương mại, kết nối hạ tầng, năng lượng, nông lâm nghiệp, giáo dục đào tạo, văn hóa, y tế, du lịch, hợp tác địa phương, giao lưu Nhân dân và mở rộng sang những lĩnh vực mới như khoa học - công nghệ, chuyển đổi số và đào tạo nhân lực chất lượng cao.</w:t>
      </w:r>
    </w:p>
    <w:p w14:paraId="002734AA" w14:textId="10885A69" w:rsidR="00286CB2" w:rsidRPr="00374F21" w:rsidRDefault="00286CB2" w:rsidP="00235EF8">
      <w:pPr>
        <w:spacing w:line="360" w:lineRule="exact"/>
        <w:ind w:firstLine="567"/>
        <w:jc w:val="both"/>
        <w:rPr>
          <w:highlight w:val="white"/>
        </w:rPr>
      </w:pPr>
      <w:r w:rsidRPr="00374F21">
        <w:rPr>
          <w:highlight w:val="white"/>
        </w:rPr>
        <w:t>+</w:t>
      </w:r>
      <w:r w:rsidR="00815C45" w:rsidRPr="00374F21">
        <w:rPr>
          <w:highlight w:val="white"/>
        </w:rPr>
        <w:t xml:space="preserve"> Làm rõ yêu cầu đưa các cam kết, thỏa thuận cấp cao thành chương trình, kế hoạch, dự án và kết quả hợp tác cụ thể; tăng cường kết nối hai nền kinh tế, hạ tầng, năng lượng, giao thông, thương mại, đầu tư, giáo dục - đào tạo, văn hóa và giao lưu Nhân dân. Qua đó, giúp cán bộ, đảng viên và Nhân dân nâng cao nhận thức về việc củng cố quan hệ Việt Nam - Lào vừa là kế thừa trách nhiệm lịch sử, vừa là yêu cầu chiến lược xuất phát từ lợi ích lâu dài của mỗi nước và lợi ích chung của hai dân tộc.</w:t>
      </w:r>
    </w:p>
    <w:p w14:paraId="0B349DFF" w14:textId="46251A65" w:rsidR="005A077A" w:rsidRPr="00374F21" w:rsidRDefault="00286CB2" w:rsidP="00235EF8">
      <w:pPr>
        <w:spacing w:line="360" w:lineRule="exact"/>
        <w:ind w:firstLine="567"/>
        <w:jc w:val="both"/>
        <w:rPr>
          <w:spacing w:val="-6"/>
          <w:highlight w:val="white"/>
        </w:rPr>
      </w:pPr>
      <w:r w:rsidRPr="00374F21">
        <w:rPr>
          <w:spacing w:val="-6"/>
          <w:highlight w:val="white"/>
        </w:rPr>
        <w:t>-</w:t>
      </w:r>
      <w:r w:rsidR="00815C45" w:rsidRPr="00374F21">
        <w:rPr>
          <w:spacing w:val="-6"/>
          <w:highlight w:val="white"/>
        </w:rPr>
        <w:t xml:space="preserve"> Tuyên truyền về những câu chuyện, biểu tượng đẹp của quan hệ Việt Nam </w:t>
      </w:r>
      <w:r w:rsidR="005A077A" w:rsidRPr="00374F21">
        <w:rPr>
          <w:spacing w:val="-6"/>
          <w:highlight w:val="white"/>
        </w:rPr>
        <w:t>-</w:t>
      </w:r>
      <w:r w:rsidR="00815C45" w:rsidRPr="00374F21">
        <w:rPr>
          <w:spacing w:val="-6"/>
          <w:highlight w:val="white"/>
        </w:rPr>
        <w:t xml:space="preserve"> Lào</w:t>
      </w:r>
      <w:r w:rsidR="005A077A" w:rsidRPr="00374F21">
        <w:rPr>
          <w:spacing w:val="-6"/>
          <w:highlight w:val="white"/>
        </w:rPr>
        <w:t>.</w:t>
      </w:r>
      <w:r w:rsidR="00815C45" w:rsidRPr="00374F21">
        <w:rPr>
          <w:spacing w:val="-6"/>
          <w:highlight w:val="white"/>
        </w:rPr>
        <w:t xml:space="preserve"> </w:t>
      </w:r>
    </w:p>
    <w:p w14:paraId="7849719C" w14:textId="02DEA3FF" w:rsidR="005A077A" w:rsidRPr="00BB78CB" w:rsidRDefault="005A077A" w:rsidP="00BB78CB">
      <w:pPr>
        <w:spacing w:before="120" w:line="360" w:lineRule="exact"/>
        <w:ind w:firstLine="567"/>
        <w:jc w:val="center"/>
        <w:rPr>
          <w:b/>
          <w:i/>
          <w:iCs/>
          <w:highlight w:val="white"/>
        </w:rPr>
      </w:pPr>
      <w:r w:rsidRPr="00BB78CB">
        <w:rPr>
          <w:b/>
          <w:i/>
          <w:iCs/>
          <w:highlight w:val="white"/>
        </w:rPr>
        <w:t xml:space="preserve">(có </w:t>
      </w:r>
      <w:r w:rsidR="009B532A" w:rsidRPr="00BB78CB">
        <w:rPr>
          <w:b/>
          <w:i/>
          <w:iCs/>
          <w:highlight w:val="white"/>
        </w:rPr>
        <w:t>Đ</w:t>
      </w:r>
      <w:r w:rsidRPr="00BB78CB">
        <w:rPr>
          <w:b/>
          <w:i/>
          <w:iCs/>
          <w:highlight w:val="white"/>
        </w:rPr>
        <w:t>ề cương</w:t>
      </w:r>
      <w:r w:rsidR="009B7BEA" w:rsidRPr="00BB78CB">
        <w:rPr>
          <w:b/>
          <w:i/>
          <w:iCs/>
          <w:highlight w:val="white"/>
        </w:rPr>
        <w:t xml:space="preserve"> tuyên truyền</w:t>
      </w:r>
      <w:r w:rsidR="00E302DC" w:rsidRPr="00BB78CB">
        <w:rPr>
          <w:b/>
          <w:i/>
          <w:iCs/>
          <w:highlight w:val="white"/>
        </w:rPr>
        <w:t xml:space="preserve"> tình hình và quan hệ hợp tác</w:t>
      </w:r>
      <w:r w:rsidR="009B532A" w:rsidRPr="00BB78CB">
        <w:rPr>
          <w:b/>
          <w:i/>
          <w:iCs/>
          <w:highlight w:val="white"/>
        </w:rPr>
        <w:t xml:space="preserve"> Việt Nam </w:t>
      </w:r>
      <w:r w:rsidR="009B7BEA" w:rsidRPr="00BB78CB">
        <w:rPr>
          <w:b/>
          <w:i/>
          <w:iCs/>
          <w:highlight w:val="white"/>
        </w:rPr>
        <w:t>-</w:t>
      </w:r>
      <w:r w:rsidR="009B532A" w:rsidRPr="00BB78CB">
        <w:rPr>
          <w:b/>
          <w:i/>
          <w:iCs/>
          <w:highlight w:val="white"/>
        </w:rPr>
        <w:t xml:space="preserve"> Campuchia và</w:t>
      </w:r>
      <w:r w:rsidR="00E302DC" w:rsidRPr="00BB78CB">
        <w:rPr>
          <w:b/>
          <w:i/>
          <w:iCs/>
          <w:highlight w:val="white"/>
        </w:rPr>
        <w:t xml:space="preserve"> Việt Nam </w:t>
      </w:r>
      <w:r w:rsidR="009B532A" w:rsidRPr="00BB78CB">
        <w:rPr>
          <w:b/>
          <w:i/>
          <w:iCs/>
          <w:highlight w:val="white"/>
        </w:rPr>
        <w:t>-</w:t>
      </w:r>
      <w:r w:rsidR="00E302DC" w:rsidRPr="00BB78CB">
        <w:rPr>
          <w:b/>
          <w:i/>
          <w:iCs/>
          <w:highlight w:val="white"/>
        </w:rPr>
        <w:t xml:space="preserve"> Lào giai đoạn 20</w:t>
      </w:r>
      <w:r w:rsidR="009B532A" w:rsidRPr="00BB78CB">
        <w:rPr>
          <w:b/>
          <w:i/>
          <w:iCs/>
          <w:highlight w:val="white"/>
        </w:rPr>
        <w:t>22</w:t>
      </w:r>
      <w:r w:rsidR="00E302DC" w:rsidRPr="00BB78CB">
        <w:rPr>
          <w:b/>
          <w:i/>
          <w:iCs/>
          <w:highlight w:val="white"/>
        </w:rPr>
        <w:t xml:space="preserve"> -202</w:t>
      </w:r>
      <w:r w:rsidR="009B532A" w:rsidRPr="00BB78CB">
        <w:rPr>
          <w:b/>
          <w:i/>
          <w:iCs/>
          <w:highlight w:val="white"/>
        </w:rPr>
        <w:t>6 kèm theo)</w:t>
      </w:r>
    </w:p>
    <w:p w14:paraId="7547EDA5" w14:textId="18726997" w:rsidR="00A96392" w:rsidRPr="00374F21" w:rsidRDefault="003A1365" w:rsidP="00BB78CB">
      <w:pPr>
        <w:spacing w:before="120" w:line="360" w:lineRule="exact"/>
        <w:ind w:firstLine="567"/>
        <w:jc w:val="both"/>
        <w:rPr>
          <w:b/>
          <w:bCs/>
          <w:highlight w:val="white"/>
        </w:rPr>
      </w:pPr>
      <w:r w:rsidRPr="00374F21">
        <w:rPr>
          <w:b/>
          <w:bCs/>
          <w:highlight w:val="white"/>
        </w:rPr>
        <w:t>2. Về hình thức tuyên truyền</w:t>
      </w:r>
    </w:p>
    <w:p w14:paraId="6374DC5C" w14:textId="773C9AE4" w:rsidR="00A96392" w:rsidRPr="00374F21" w:rsidRDefault="003A1365" w:rsidP="00235EF8">
      <w:pPr>
        <w:spacing w:line="360" w:lineRule="exact"/>
        <w:ind w:firstLine="567"/>
        <w:jc w:val="both"/>
        <w:rPr>
          <w:highlight w:val="white"/>
        </w:rPr>
      </w:pPr>
      <w:r w:rsidRPr="00374F21">
        <w:rPr>
          <w:highlight w:val="white"/>
        </w:rPr>
        <w:t>- Tuyên truyền trên báo chí, cổng/trang thông tin điện tử, mạng xã hội, nền tảng số; thông qua hội nghị báo cáo viên, đội ngũ báo cáo viên, tuyên truyền viên, sinh hoạt chi bộ, sinh hoạt các tổ chức chính trị - xã hội, hệ thống thông tin cơ sở</w:t>
      </w:r>
      <w:r w:rsidR="00B7748D" w:rsidRPr="00374F21">
        <w:rPr>
          <w:highlight w:val="white"/>
        </w:rPr>
        <w:t>.</w:t>
      </w:r>
    </w:p>
    <w:p w14:paraId="0FF0EB59" w14:textId="77777777" w:rsidR="00B7748D" w:rsidRPr="00374F21" w:rsidRDefault="003A1365" w:rsidP="00235EF8">
      <w:pPr>
        <w:spacing w:line="360" w:lineRule="exact"/>
        <w:ind w:firstLine="567"/>
        <w:jc w:val="both"/>
        <w:rPr>
          <w:highlight w:val="white"/>
        </w:rPr>
      </w:pPr>
      <w:r w:rsidRPr="00374F21">
        <w:rPr>
          <w:highlight w:val="white"/>
        </w:rPr>
        <w:lastRenderedPageBreak/>
        <w:t xml:space="preserve">- </w:t>
      </w:r>
      <w:r w:rsidR="00B7748D" w:rsidRPr="00374F21">
        <w:rPr>
          <w:highlight w:val="white"/>
        </w:rPr>
        <w:t>H</w:t>
      </w:r>
      <w:r w:rsidRPr="00374F21">
        <w:rPr>
          <w:highlight w:val="white"/>
        </w:rPr>
        <w:t>ưởng ứng Cuộc thi trực tuyến tìm hiểu lịch sử quan hệ Việt Nam - Campuchia, Việt Nam - Lào do Ban Tuyên giáo Trung ương tổ chức</w:t>
      </w:r>
      <w:r w:rsidR="00B7748D" w:rsidRPr="00374F21">
        <w:rPr>
          <w:highlight w:val="white"/>
        </w:rPr>
        <w:t>.</w:t>
      </w:r>
    </w:p>
    <w:p w14:paraId="1536945C" w14:textId="663D50AC" w:rsidR="00A96392" w:rsidRPr="00374F21" w:rsidRDefault="00B7748D" w:rsidP="00235EF8">
      <w:pPr>
        <w:spacing w:line="360" w:lineRule="exact"/>
        <w:ind w:firstLine="567"/>
        <w:jc w:val="both"/>
        <w:rPr>
          <w:highlight w:val="white"/>
        </w:rPr>
      </w:pPr>
      <w:r w:rsidRPr="00374F21">
        <w:rPr>
          <w:highlight w:val="white"/>
        </w:rPr>
        <w:t>- Tuyên truyền cổ động trực quan (pa-nô, áp-phích, băng rôn, khẩu hiệu,...).</w:t>
      </w:r>
    </w:p>
    <w:p w14:paraId="69E64637" w14:textId="77777777" w:rsidR="00A96392" w:rsidRPr="00374F21" w:rsidRDefault="003A1365" w:rsidP="00235EF8">
      <w:pPr>
        <w:spacing w:line="360" w:lineRule="exact"/>
        <w:ind w:firstLine="567"/>
        <w:jc w:val="both"/>
        <w:rPr>
          <w:b/>
          <w:bCs/>
          <w:highlight w:val="white"/>
        </w:rPr>
      </w:pPr>
      <w:r w:rsidRPr="00374F21">
        <w:rPr>
          <w:b/>
          <w:bCs/>
          <w:highlight w:val="white"/>
        </w:rPr>
        <w:t>3. Về thời gian tuyên truyền</w:t>
      </w:r>
    </w:p>
    <w:p w14:paraId="4A821402" w14:textId="3087D99B" w:rsidR="00B11182" w:rsidRPr="00374F21" w:rsidRDefault="003A1365" w:rsidP="00235EF8">
      <w:pPr>
        <w:spacing w:line="360" w:lineRule="exact"/>
        <w:ind w:firstLine="567"/>
        <w:jc w:val="both"/>
        <w:rPr>
          <w:highlight w:val="white"/>
        </w:rPr>
      </w:pPr>
      <w:r w:rsidRPr="00374F21">
        <w:rPr>
          <w:highlight w:val="white"/>
        </w:rPr>
        <w:t xml:space="preserve"> Tuyên truyền đậm nét, sâu rộng về quan hệ Việt Nam - Campuchia, Việt Nam - Lào trong cả năm 2027</w:t>
      </w:r>
      <w:r w:rsidR="00B11182" w:rsidRPr="00374F21">
        <w:rPr>
          <w:highlight w:val="white"/>
        </w:rPr>
        <w:t>.</w:t>
      </w:r>
    </w:p>
    <w:p w14:paraId="52F0445B" w14:textId="1FD8DEE9" w:rsidR="00B11182" w:rsidRPr="00374F21" w:rsidRDefault="002125EB" w:rsidP="00235EF8">
      <w:pPr>
        <w:spacing w:line="360" w:lineRule="exact"/>
        <w:ind w:firstLine="567"/>
        <w:jc w:val="both"/>
        <w:rPr>
          <w:highlight w:val="white"/>
        </w:rPr>
      </w:pPr>
      <w:r w:rsidRPr="00374F21">
        <w:rPr>
          <w:highlight w:val="white"/>
        </w:rPr>
        <w:t>+</w:t>
      </w:r>
      <w:r w:rsidR="00B11182" w:rsidRPr="00374F21">
        <w:rPr>
          <w:highlight w:val="white"/>
        </w:rPr>
        <w:t xml:space="preserve"> Tuyên truyền c</w:t>
      </w:r>
      <w:r w:rsidR="00C2613E" w:rsidRPr="00374F21">
        <w:rPr>
          <w:highlight w:val="white"/>
        </w:rPr>
        <w:t xml:space="preserve">ao điểm về Việt Nam - Campuchia từ đầu tháng 6 đến hết tháng </w:t>
      </w:r>
      <w:r w:rsidR="00C2613E" w:rsidRPr="006B26FA">
        <w:rPr>
          <w:b/>
          <w:highlight w:val="white"/>
        </w:rPr>
        <w:t>8/2027</w:t>
      </w:r>
      <w:r w:rsidR="00A172F3" w:rsidRPr="00374F21">
        <w:rPr>
          <w:highlight w:val="white"/>
        </w:rPr>
        <w:t>.</w:t>
      </w:r>
    </w:p>
    <w:p w14:paraId="4220A00B" w14:textId="3E31A3C9" w:rsidR="00A96392" w:rsidRPr="00374F21" w:rsidRDefault="00D74B66" w:rsidP="00235EF8">
      <w:pPr>
        <w:spacing w:line="360" w:lineRule="exact"/>
        <w:ind w:firstLine="567"/>
        <w:jc w:val="both"/>
        <w:rPr>
          <w:highlight w:val="white"/>
        </w:rPr>
      </w:pPr>
      <w:r w:rsidRPr="00374F21">
        <w:rPr>
          <w:highlight w:val="white"/>
        </w:rPr>
        <w:t>+</w:t>
      </w:r>
      <w:r w:rsidR="00B11182" w:rsidRPr="00374F21">
        <w:rPr>
          <w:highlight w:val="white"/>
        </w:rPr>
        <w:t xml:space="preserve"> Tuyên truyền cao điểm về Việt Nam - Lào từ đầu tháng </w:t>
      </w:r>
      <w:r w:rsidR="00B11182" w:rsidRPr="006B26FA">
        <w:rPr>
          <w:b/>
          <w:highlight w:val="white"/>
        </w:rPr>
        <w:t>7</w:t>
      </w:r>
      <w:r w:rsidR="00B11182" w:rsidRPr="00374F21">
        <w:rPr>
          <w:highlight w:val="white"/>
        </w:rPr>
        <w:t xml:space="preserve"> đến hết tháng </w:t>
      </w:r>
      <w:r w:rsidR="00B11182" w:rsidRPr="006B26FA">
        <w:rPr>
          <w:b/>
          <w:highlight w:val="white"/>
        </w:rPr>
        <w:t>9/2027</w:t>
      </w:r>
      <w:r w:rsidR="006B26FA">
        <w:rPr>
          <w:b/>
          <w:highlight w:val="white"/>
        </w:rPr>
        <w:t>.</w:t>
      </w:r>
    </w:p>
    <w:p w14:paraId="78A8ADB2" w14:textId="77777777" w:rsidR="00A96392" w:rsidRPr="00374F21" w:rsidRDefault="003A1365" w:rsidP="00235EF8">
      <w:pPr>
        <w:spacing w:line="360" w:lineRule="exact"/>
        <w:ind w:firstLine="567"/>
        <w:jc w:val="both"/>
        <w:rPr>
          <w:b/>
          <w:bCs/>
          <w:highlight w:val="white"/>
        </w:rPr>
      </w:pPr>
      <w:r w:rsidRPr="00374F21">
        <w:rPr>
          <w:b/>
          <w:bCs/>
          <w:highlight w:val="white"/>
        </w:rPr>
        <w:t>4. Tổ chức thực hiện</w:t>
      </w:r>
    </w:p>
    <w:p w14:paraId="0442884B" w14:textId="63B2F23B" w:rsidR="00A96392" w:rsidRPr="00374F21" w:rsidRDefault="004F3701" w:rsidP="00235EF8">
      <w:pPr>
        <w:spacing w:line="360" w:lineRule="exact"/>
        <w:ind w:firstLine="567"/>
        <w:jc w:val="both"/>
        <w:outlineLvl w:val="1"/>
        <w:rPr>
          <w:spacing w:val="-4"/>
          <w:highlight w:val="white"/>
        </w:rPr>
      </w:pPr>
      <w:r w:rsidRPr="00235EF8">
        <w:rPr>
          <w:b/>
          <w:bCs/>
          <w:i/>
          <w:iCs/>
          <w:highlight w:val="white"/>
        </w:rPr>
        <w:t>4.1.</w:t>
      </w:r>
      <w:r w:rsidRPr="00235EF8">
        <w:rPr>
          <w:b/>
          <w:i/>
          <w:shd w:val="clear" w:color="auto" w:fill="FFFFFF"/>
        </w:rPr>
        <w:t>Các chi đảng bộ trực thuộc</w:t>
      </w:r>
      <w:r w:rsidR="00235EF8">
        <w:rPr>
          <w:b/>
          <w:i/>
          <w:shd w:val="clear" w:color="auto" w:fill="FFFFFF"/>
        </w:rPr>
        <w:t>, các cơ quan, đơn vị trên địa bàn phường</w:t>
      </w:r>
      <w:r w:rsidRPr="00235EF8">
        <w:rPr>
          <w:b/>
          <w:i/>
          <w:shd w:val="clear" w:color="auto" w:fill="FFFFFF"/>
        </w:rPr>
        <w:t>:</w:t>
      </w:r>
      <w:r w:rsidR="0031164F" w:rsidRPr="00374F21">
        <w:rPr>
          <w:highlight w:val="white"/>
        </w:rPr>
        <w:t xml:space="preserve"> Tổ chức tuyên truyền bảo đảm thiết thực, hiệu quả, đúng định hướng, phù hợp với điều kiện thực tiễn của cơ quan, đơn vị, địa phương</w:t>
      </w:r>
      <w:r w:rsidR="00EE5A8D" w:rsidRPr="00374F21">
        <w:rPr>
          <w:highlight w:val="white"/>
        </w:rPr>
        <w:t>.</w:t>
      </w:r>
      <w:r w:rsidR="003A1365" w:rsidRPr="00374F21">
        <w:rPr>
          <w:spacing w:val="-4"/>
          <w:highlight w:val="white"/>
        </w:rPr>
        <w:t xml:space="preserve"> Tham mưu cấp ủy chỉ đạo, theo dõi, đôn đốc việc tuyên truyền; nắm bắt tình hình tư tưởng, dư luận xã hội; kịp thời định hướng, xử lý các vấn đề phát sinh ở cơ sở.</w:t>
      </w:r>
    </w:p>
    <w:p w14:paraId="223FD641" w14:textId="657B0125" w:rsidR="00EE5A8D" w:rsidRPr="00374F21" w:rsidRDefault="004F3701" w:rsidP="00235EF8">
      <w:pPr>
        <w:spacing w:line="360" w:lineRule="exact"/>
        <w:ind w:firstLine="567"/>
        <w:jc w:val="both"/>
        <w:rPr>
          <w:b/>
          <w:bCs/>
          <w:i/>
          <w:iCs/>
          <w:highlight w:val="white"/>
        </w:rPr>
      </w:pPr>
      <w:r>
        <w:rPr>
          <w:b/>
          <w:bCs/>
          <w:i/>
          <w:iCs/>
          <w:highlight w:val="white"/>
        </w:rPr>
        <w:t>4.2</w:t>
      </w:r>
      <w:r w:rsidR="003A1365" w:rsidRPr="00374F21">
        <w:rPr>
          <w:b/>
          <w:bCs/>
          <w:i/>
          <w:iCs/>
          <w:highlight w:val="white"/>
        </w:rPr>
        <w:t>. Ủy ban Mặt trận Tổ quốc và cá</w:t>
      </w:r>
      <w:r>
        <w:rPr>
          <w:b/>
          <w:bCs/>
          <w:i/>
          <w:iCs/>
          <w:highlight w:val="white"/>
        </w:rPr>
        <w:t>c tổ chức chính trị - xã hội phường</w:t>
      </w:r>
    </w:p>
    <w:p w14:paraId="4C08A132" w14:textId="4FBE2354" w:rsidR="00A96392" w:rsidRPr="00374F21" w:rsidRDefault="003A1365" w:rsidP="00235EF8">
      <w:pPr>
        <w:spacing w:line="360" w:lineRule="exact"/>
        <w:ind w:firstLine="567"/>
        <w:jc w:val="both"/>
        <w:rPr>
          <w:b/>
          <w:bCs/>
          <w:highlight w:val="white"/>
        </w:rPr>
      </w:pPr>
      <w:r w:rsidRPr="00374F21">
        <w:rPr>
          <w:highlight w:val="white"/>
        </w:rPr>
        <w:t xml:space="preserve">Xây dựng kế hoạch, tổ chức tuyên truyền đến </w:t>
      </w:r>
      <w:r w:rsidR="004F3701">
        <w:rPr>
          <w:highlight w:val="white"/>
        </w:rPr>
        <w:t xml:space="preserve">cán bộ, </w:t>
      </w:r>
      <w:r w:rsidRPr="00374F21">
        <w:rPr>
          <w:highlight w:val="white"/>
        </w:rPr>
        <w:t>đoàn viên, hội viên</w:t>
      </w:r>
      <w:r w:rsidR="004F3701">
        <w:rPr>
          <w:highlight w:val="white"/>
        </w:rPr>
        <w:t xml:space="preserve"> và nhân dân</w:t>
      </w:r>
      <w:r w:rsidRPr="00374F21">
        <w:rPr>
          <w:highlight w:val="white"/>
        </w:rPr>
        <w:t xml:space="preserve">; phát huy vai trò của các tổ chức thành viên trong tuyên truyền, giao lưu, kết nghĩa, hợp tác với các tổ chức, đối tác của Lào, Campuchia </w:t>
      </w:r>
      <w:r w:rsidRPr="00374F21">
        <w:rPr>
          <w:i/>
          <w:iCs/>
          <w:highlight w:val="white"/>
        </w:rPr>
        <w:t>(nếu có)</w:t>
      </w:r>
      <w:r w:rsidRPr="00374F21">
        <w:rPr>
          <w:highlight w:val="white"/>
        </w:rPr>
        <w:t>.</w:t>
      </w:r>
      <w:r w:rsidR="004F3701">
        <w:rPr>
          <w:b/>
          <w:bCs/>
          <w:highlight w:val="white"/>
        </w:rPr>
        <w:t xml:space="preserve"> </w:t>
      </w:r>
      <w:r w:rsidRPr="00374F21">
        <w:rPr>
          <w:highlight w:val="white"/>
        </w:rPr>
        <w:t>Kịp thời nắm bắt tình hình tư tưởng của các tầng lớp Nhân dân, đề xuất, tham mưu giúp cấp ủy làm tốt công tác tư tưởng, góp phần tạo sự đồng thuận trong Nhân dân với chủ trương, chính sách của Đảng, Nhà nước về quan hệ với Lào, Campuchia.</w:t>
      </w:r>
    </w:p>
    <w:p w14:paraId="64C715C8" w14:textId="449B8EFE" w:rsidR="004F3701" w:rsidRPr="004F3701" w:rsidRDefault="003A1365" w:rsidP="00235EF8">
      <w:pPr>
        <w:spacing w:line="360" w:lineRule="exact"/>
        <w:ind w:firstLine="709"/>
        <w:jc w:val="both"/>
        <w:rPr>
          <w:b/>
          <w:i/>
          <w:highlight w:val="white"/>
        </w:rPr>
      </w:pPr>
      <w:r w:rsidRPr="00374F21">
        <w:rPr>
          <w:b/>
          <w:bCs/>
          <w:i/>
          <w:iCs/>
          <w:highlight w:val="white"/>
        </w:rPr>
        <w:t>4.</w:t>
      </w:r>
      <w:r w:rsidR="004F3701">
        <w:rPr>
          <w:b/>
          <w:bCs/>
          <w:i/>
          <w:iCs/>
          <w:highlight w:val="white"/>
        </w:rPr>
        <w:t xml:space="preserve">3. </w:t>
      </w:r>
      <w:r w:rsidR="004F3701" w:rsidRPr="004F3701">
        <w:rPr>
          <w:b/>
          <w:i/>
          <w:highlight w:val="white"/>
        </w:rPr>
        <w:t>Ủy ban nhân dân phường</w:t>
      </w:r>
    </w:p>
    <w:p w14:paraId="0C9331F0" w14:textId="77777777" w:rsidR="004F3701" w:rsidRDefault="004F3701" w:rsidP="00235EF8">
      <w:pPr>
        <w:spacing w:line="360" w:lineRule="exact"/>
        <w:ind w:firstLine="567"/>
        <w:jc w:val="both"/>
        <w:rPr>
          <w:highlight w:val="white"/>
        </w:rPr>
      </w:pPr>
      <w:r>
        <w:rPr>
          <w:highlight w:val="white"/>
        </w:rPr>
        <w:t xml:space="preserve">Chỉ đạo, </w:t>
      </w:r>
      <w:r w:rsidR="003A1365" w:rsidRPr="00374F21">
        <w:rPr>
          <w:highlight w:val="white"/>
        </w:rPr>
        <w:t>hướng dẫn</w:t>
      </w:r>
      <w:r>
        <w:rPr>
          <w:highlight w:val="white"/>
        </w:rPr>
        <w:t xml:space="preserve"> Trung tâm Dịch vụ Công phường thực hiện</w:t>
      </w:r>
      <w:r w:rsidR="003A1365" w:rsidRPr="00374F21">
        <w:rPr>
          <w:highlight w:val="white"/>
        </w:rPr>
        <w:t xml:space="preserve"> công tác thông tin, tuyên truyền, cổ động trực quan; tổ chức</w:t>
      </w:r>
      <w:r>
        <w:rPr>
          <w:highlight w:val="white"/>
        </w:rPr>
        <w:t xml:space="preserve"> các</w:t>
      </w:r>
      <w:r w:rsidR="003A1365" w:rsidRPr="00374F21">
        <w:rPr>
          <w:highlight w:val="white"/>
        </w:rPr>
        <w:t xml:space="preserve"> hoạt động văn hóa, </w:t>
      </w:r>
      <w:r>
        <w:rPr>
          <w:highlight w:val="white"/>
        </w:rPr>
        <w:t>thể thao… gắn với Năm Hữu nghị 2027</w:t>
      </w:r>
      <w:r w:rsidR="003A1365" w:rsidRPr="00374F21">
        <w:rPr>
          <w:highlight w:val="white"/>
        </w:rPr>
        <w:t>;</w:t>
      </w:r>
      <w:r>
        <w:rPr>
          <w:highlight w:val="white"/>
        </w:rPr>
        <w:t xml:space="preserve"> chủ trì, phối hợp với Công an phường </w:t>
      </w:r>
      <w:r w:rsidR="003A1365" w:rsidRPr="00374F21">
        <w:rPr>
          <w:highlight w:val="white"/>
        </w:rPr>
        <w:t>và các cơ quan liên quan quản lý chặt chẽ thông tin, tuyên truyền trên không gian mạng, kịp thời phát hiện, xử lý thông tin sai trái, xuyên tạc.</w:t>
      </w:r>
      <w:r>
        <w:rPr>
          <w:highlight w:val="white"/>
        </w:rPr>
        <w:t xml:space="preserve"> </w:t>
      </w:r>
    </w:p>
    <w:p w14:paraId="42396B61" w14:textId="05EF78DE" w:rsidR="00A96392" w:rsidRPr="00374F21" w:rsidRDefault="002125EB" w:rsidP="00235EF8">
      <w:pPr>
        <w:spacing w:line="360" w:lineRule="exact"/>
        <w:ind w:firstLine="567"/>
        <w:jc w:val="both"/>
        <w:rPr>
          <w:highlight w:val="white"/>
        </w:rPr>
      </w:pPr>
      <w:r w:rsidRPr="00374F21">
        <w:rPr>
          <w:highlight w:val="white"/>
        </w:rPr>
        <w:t>T</w:t>
      </w:r>
      <w:r w:rsidR="003A1365" w:rsidRPr="00374F21">
        <w:rPr>
          <w:highlight w:val="white"/>
        </w:rPr>
        <w:t>ăng thời lượng, tin, bài, phóng sự, tọa đàm, phỏng vấn</w:t>
      </w:r>
      <w:r w:rsidR="00016830" w:rsidRPr="00374F21">
        <w:rPr>
          <w:highlight w:val="white"/>
        </w:rPr>
        <w:t xml:space="preserve"> có nội dung tuyên truyền về quan hệ hữu nghị Việt Nam - Lào; Việt Nam - Campuchia </w:t>
      </w:r>
      <w:r w:rsidR="003A1365" w:rsidRPr="00374F21">
        <w:rPr>
          <w:highlight w:val="white"/>
        </w:rPr>
        <w:t>;  Tiếp sóng, phát sóng các chương trình, phim tài liệu, hoạt động kỷ niệm quan trọng của Trung ương</w:t>
      </w:r>
      <w:r w:rsidR="004F3701">
        <w:rPr>
          <w:highlight w:val="white"/>
        </w:rPr>
        <w:t>, của tỉnh</w:t>
      </w:r>
      <w:r w:rsidR="003A1365" w:rsidRPr="00374F21">
        <w:rPr>
          <w:highlight w:val="white"/>
        </w:rPr>
        <w:t>; kịp thời phản ánh các hoạt động giao lưu, hợp tác, các mô hình hay, cách làm hiệu quả, gương điển hình của tỉnh trong việc vun đắp quan hệ hữu nghị với Lào, Campuchia.</w:t>
      </w:r>
    </w:p>
    <w:p w14:paraId="60EE8595" w14:textId="77777777" w:rsidR="00A96392" w:rsidRPr="00374F21" w:rsidRDefault="003A1365" w:rsidP="00235EF8">
      <w:pPr>
        <w:spacing w:line="360" w:lineRule="exact"/>
        <w:ind w:firstLine="567"/>
        <w:jc w:val="both"/>
        <w:rPr>
          <w:b/>
          <w:bCs/>
          <w:highlight w:val="white"/>
        </w:rPr>
      </w:pPr>
      <w:r w:rsidRPr="00374F21">
        <w:rPr>
          <w:b/>
          <w:bCs/>
          <w:highlight w:val="white"/>
        </w:rPr>
        <w:t>5. Một số khẩu hiệu tuyên truyền</w:t>
      </w:r>
    </w:p>
    <w:p w14:paraId="39879E4A" w14:textId="77777777" w:rsidR="00A96392" w:rsidRPr="00374F21" w:rsidRDefault="003A1365" w:rsidP="00235EF8">
      <w:pPr>
        <w:spacing w:line="360" w:lineRule="exact"/>
        <w:ind w:firstLine="567"/>
        <w:jc w:val="both"/>
        <w:rPr>
          <w:spacing w:val="6"/>
          <w:highlight w:val="white"/>
        </w:rPr>
      </w:pPr>
      <w:r w:rsidRPr="00374F21">
        <w:rPr>
          <w:spacing w:val="6"/>
          <w:highlight w:val="white"/>
        </w:rPr>
        <w:t>- Nhiệt liệt chào mừng Năm Hữu nghị cùng phát triển Việt Nam - Campuchia 2027!</w:t>
      </w:r>
    </w:p>
    <w:p w14:paraId="22D04BB6" w14:textId="77777777" w:rsidR="00A96392" w:rsidRPr="00374F21" w:rsidRDefault="003A1365" w:rsidP="00235EF8">
      <w:pPr>
        <w:spacing w:line="360" w:lineRule="exact"/>
        <w:ind w:firstLine="567"/>
        <w:jc w:val="both"/>
        <w:rPr>
          <w:highlight w:val="white"/>
        </w:rPr>
      </w:pPr>
      <w:r w:rsidRPr="00374F21">
        <w:rPr>
          <w:highlight w:val="white"/>
        </w:rPr>
        <w:t>- Nhiệt liệt chào mừng 60 năm Ngày thiết lập quan hệ ngoại giao Việt Nam - Campuchia (24/6/1967 - 24/6/2027)!</w:t>
      </w:r>
    </w:p>
    <w:p w14:paraId="2BF53BE4" w14:textId="77777777" w:rsidR="00A96392" w:rsidRPr="00374F21" w:rsidRDefault="003A1365" w:rsidP="00235EF8">
      <w:pPr>
        <w:spacing w:line="360" w:lineRule="exact"/>
        <w:ind w:firstLine="567"/>
        <w:jc w:val="both"/>
        <w:rPr>
          <w:highlight w:val="white"/>
        </w:rPr>
      </w:pPr>
      <w:r w:rsidRPr="00374F21">
        <w:rPr>
          <w:highlight w:val="white"/>
        </w:rPr>
        <w:lastRenderedPageBreak/>
        <w:t>- Giữ gìn và phát huy quan hệ láng giềng tốt đẹp, hữu nghị truyền thống, hợp tác toàn diện, bền vững lâu dài Việt Nam - Campuchia!</w:t>
      </w:r>
    </w:p>
    <w:p w14:paraId="7A076B32" w14:textId="77777777" w:rsidR="00A96392" w:rsidRPr="00374F21" w:rsidRDefault="003A1365" w:rsidP="00235EF8">
      <w:pPr>
        <w:spacing w:line="360" w:lineRule="exact"/>
        <w:ind w:firstLine="567"/>
        <w:jc w:val="both"/>
        <w:rPr>
          <w:highlight w:val="white"/>
        </w:rPr>
      </w:pPr>
      <w:r w:rsidRPr="00374F21">
        <w:rPr>
          <w:highlight w:val="white"/>
        </w:rPr>
        <w:t>- Quan hệ Việt Nam - Campuchia: Hữu nghị, Hợp tác cùng phát triển!</w:t>
      </w:r>
    </w:p>
    <w:p w14:paraId="09A86769" w14:textId="77777777" w:rsidR="00A96392" w:rsidRPr="00374F21" w:rsidRDefault="003A1365" w:rsidP="00235EF8">
      <w:pPr>
        <w:spacing w:line="360" w:lineRule="exact"/>
        <w:ind w:firstLine="567"/>
        <w:jc w:val="both"/>
        <w:rPr>
          <w:spacing w:val="-8"/>
          <w:highlight w:val="white"/>
        </w:rPr>
      </w:pPr>
      <w:r w:rsidRPr="00374F21">
        <w:rPr>
          <w:spacing w:val="-8"/>
          <w:highlight w:val="white"/>
        </w:rPr>
        <w:t>- Nhiệt liệt chào mừng Năm Đoàn kết Hữu nghị và Gắn kết Việt Nam - Lào 2027!</w:t>
      </w:r>
    </w:p>
    <w:p w14:paraId="1C93DF91" w14:textId="77777777" w:rsidR="00A96392" w:rsidRPr="00374F21" w:rsidRDefault="003A1365" w:rsidP="00235EF8">
      <w:pPr>
        <w:spacing w:line="360" w:lineRule="exact"/>
        <w:ind w:firstLine="567"/>
        <w:jc w:val="both"/>
        <w:rPr>
          <w:highlight w:val="white"/>
        </w:rPr>
      </w:pPr>
      <w:r w:rsidRPr="00374F21">
        <w:rPr>
          <w:highlight w:val="white"/>
        </w:rPr>
        <w:t>- Nhiệt liệt chào mừng 65 năm Ngày thiết lập quan hệ ngoại giao Việt Nam - Lào (05/9/1962 - 05/9/2027), 50 năm Ngày ký Hiệp ước Hữu nghị và Hợp tác Việt Nam - Lào (18/7/1977 - 18/7/2027)!</w:t>
      </w:r>
    </w:p>
    <w:p w14:paraId="6FF48EE5" w14:textId="77777777" w:rsidR="00A96392" w:rsidRPr="00374F21" w:rsidRDefault="003A1365" w:rsidP="00235EF8">
      <w:pPr>
        <w:spacing w:line="360" w:lineRule="exact"/>
        <w:ind w:firstLine="567"/>
        <w:jc w:val="both"/>
        <w:rPr>
          <w:highlight w:val="white"/>
        </w:rPr>
      </w:pPr>
      <w:r w:rsidRPr="00374F21">
        <w:rPr>
          <w:highlight w:val="white"/>
        </w:rPr>
        <w:t>- Giữ gìn, phát huy quan hệ hữu nghị vĩ đại, đoàn kết đặc biệt, hợp tác toàn diện và gắn kết chiến lược Việt Nam - Lào!</w:t>
      </w:r>
    </w:p>
    <w:p w14:paraId="141AE380" w14:textId="77777777" w:rsidR="00A96392" w:rsidRPr="00374F21" w:rsidRDefault="003A1365" w:rsidP="00235EF8">
      <w:pPr>
        <w:spacing w:line="360" w:lineRule="exact"/>
        <w:ind w:firstLine="567"/>
        <w:jc w:val="both"/>
        <w:rPr>
          <w:highlight w:val="white"/>
        </w:rPr>
      </w:pPr>
      <w:r w:rsidRPr="00374F21">
        <w:rPr>
          <w:highlight w:val="white"/>
        </w:rPr>
        <w:t>- Việt Nam - Lào: Đoàn kết, hữu nghị, gắn kết, cùng phát triển!</w:t>
      </w:r>
    </w:p>
    <w:p w14:paraId="66966629" w14:textId="1E6361BD" w:rsidR="00A96392" w:rsidRDefault="00C35751" w:rsidP="00235EF8">
      <w:pPr>
        <w:suppressLineNumbers/>
        <w:suppressAutoHyphens/>
        <w:spacing w:line="360" w:lineRule="exact"/>
        <w:ind w:firstLine="567"/>
        <w:jc w:val="both"/>
        <w:rPr>
          <w:highlight w:val="white"/>
        </w:rPr>
      </w:pPr>
      <w:r>
        <w:rPr>
          <w:highlight w:val="white"/>
        </w:rPr>
        <w:t>Đề nghị các chi đảng bộ trực thuộc, các cơ quan, đơn vị</w:t>
      </w:r>
      <w:r w:rsidR="00235EF8">
        <w:rPr>
          <w:highlight w:val="white"/>
        </w:rPr>
        <w:t xml:space="preserve"> </w:t>
      </w:r>
      <w:r>
        <w:rPr>
          <w:highlight w:val="white"/>
        </w:rPr>
        <w:t xml:space="preserve">trên địa bàn phường </w:t>
      </w:r>
      <w:r w:rsidR="003A1365" w:rsidRPr="00374F21">
        <w:rPr>
          <w:highlight w:val="white"/>
        </w:rPr>
        <w:t>triển khai thực hiện bảo đảm kịp thời, chất lượng, hiệu quả.</w:t>
      </w:r>
    </w:p>
    <w:p w14:paraId="090BED55" w14:textId="77777777" w:rsidR="00235EF8" w:rsidRDefault="00235EF8" w:rsidP="00235EF8">
      <w:pPr>
        <w:suppressLineNumbers/>
        <w:suppressAutoHyphens/>
        <w:spacing w:line="360" w:lineRule="exact"/>
        <w:ind w:firstLine="567"/>
        <w:jc w:val="both"/>
        <w:rPr>
          <w:highlight w:val="whit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35751" w:rsidRPr="009A22F3" w14:paraId="490DFA58" w14:textId="77777777" w:rsidTr="002D073E">
        <w:tc>
          <w:tcPr>
            <w:tcW w:w="4672" w:type="dxa"/>
          </w:tcPr>
          <w:p w14:paraId="3849E241" w14:textId="7F34F197" w:rsidR="00C35751" w:rsidRPr="00C35751" w:rsidRDefault="00C35751" w:rsidP="002D073E">
            <w:pPr>
              <w:jc w:val="both"/>
              <w:rPr>
                <w:sz w:val="28"/>
                <w:szCs w:val="28"/>
                <w:u w:val="single"/>
              </w:rPr>
            </w:pPr>
            <w:r w:rsidRPr="00C35751">
              <w:rPr>
                <w:sz w:val="28"/>
                <w:szCs w:val="28"/>
                <w:u w:val="single"/>
              </w:rPr>
              <w:t>Nơi nhận:</w:t>
            </w:r>
          </w:p>
          <w:p w14:paraId="2D253CBF" w14:textId="62F3AB86" w:rsidR="00C35751" w:rsidRDefault="00C35751" w:rsidP="002D073E">
            <w:pPr>
              <w:jc w:val="both"/>
              <w:rPr>
                <w:sz w:val="24"/>
                <w:szCs w:val="18"/>
              </w:rPr>
            </w:pPr>
            <w:r>
              <w:rPr>
                <w:sz w:val="24"/>
                <w:szCs w:val="18"/>
              </w:rPr>
              <w:t>- Như trên;</w:t>
            </w:r>
          </w:p>
          <w:p w14:paraId="7AC4C8DE" w14:textId="6A7F640D" w:rsidR="00C35751" w:rsidRDefault="00C35751" w:rsidP="002D073E">
            <w:pPr>
              <w:jc w:val="both"/>
              <w:rPr>
                <w:sz w:val="24"/>
                <w:szCs w:val="18"/>
              </w:rPr>
            </w:pPr>
            <w:r w:rsidRPr="009A22F3">
              <w:rPr>
                <w:sz w:val="24"/>
                <w:szCs w:val="18"/>
              </w:rPr>
              <w:t>- Ban Tuyên giáo Tỉnh uỷ</w:t>
            </w:r>
            <w:r w:rsidR="00782825">
              <w:rPr>
                <w:sz w:val="24"/>
                <w:szCs w:val="18"/>
              </w:rPr>
              <w:t xml:space="preserve"> (</w:t>
            </w:r>
            <w:r>
              <w:rPr>
                <w:sz w:val="24"/>
                <w:szCs w:val="18"/>
              </w:rPr>
              <w:t>báo cáo</w:t>
            </w:r>
            <w:r w:rsidR="00782825">
              <w:rPr>
                <w:sz w:val="24"/>
                <w:szCs w:val="18"/>
              </w:rPr>
              <w:t>)</w:t>
            </w:r>
            <w:r w:rsidRPr="009A22F3">
              <w:rPr>
                <w:sz w:val="24"/>
                <w:szCs w:val="18"/>
              </w:rPr>
              <w:t>;</w:t>
            </w:r>
          </w:p>
          <w:p w14:paraId="6A5AE97A" w14:textId="77777777" w:rsidR="00C35751" w:rsidRPr="009A22F3" w:rsidRDefault="00C35751" w:rsidP="002D073E">
            <w:pPr>
              <w:jc w:val="both"/>
              <w:rPr>
                <w:sz w:val="24"/>
                <w:szCs w:val="18"/>
              </w:rPr>
            </w:pPr>
            <w:r>
              <w:rPr>
                <w:sz w:val="24"/>
                <w:szCs w:val="18"/>
              </w:rPr>
              <w:t>- Thường trực Đảng ủy phường;</w:t>
            </w:r>
          </w:p>
          <w:p w14:paraId="3CBBDED6" w14:textId="77777777" w:rsidR="00C35751" w:rsidRDefault="00C35751" w:rsidP="002D073E">
            <w:pPr>
              <w:jc w:val="both"/>
              <w:rPr>
                <w:sz w:val="24"/>
                <w:szCs w:val="18"/>
              </w:rPr>
            </w:pPr>
            <w:r w:rsidRPr="009A22F3">
              <w:rPr>
                <w:sz w:val="24"/>
                <w:szCs w:val="18"/>
              </w:rPr>
              <w:t>- Các đ/c Ủy viên BCH Đảng bộ phường;</w:t>
            </w:r>
          </w:p>
          <w:p w14:paraId="0E6098B4" w14:textId="77777777" w:rsidR="00C35751" w:rsidRDefault="00C35751" w:rsidP="002D073E">
            <w:pPr>
              <w:jc w:val="both"/>
              <w:rPr>
                <w:sz w:val="24"/>
                <w:szCs w:val="18"/>
              </w:rPr>
            </w:pPr>
            <w:r>
              <w:rPr>
                <w:sz w:val="24"/>
                <w:szCs w:val="18"/>
              </w:rPr>
              <w:t>- Ủy ban nhân dân phường;</w:t>
            </w:r>
          </w:p>
          <w:p w14:paraId="2ACEE684" w14:textId="77777777" w:rsidR="00C35751" w:rsidRPr="009A22F3" w:rsidRDefault="00C35751" w:rsidP="002D073E">
            <w:pPr>
              <w:jc w:val="both"/>
              <w:rPr>
                <w:sz w:val="24"/>
                <w:szCs w:val="18"/>
              </w:rPr>
            </w:pPr>
            <w:r w:rsidRPr="009A22F3">
              <w:rPr>
                <w:sz w:val="24"/>
                <w:szCs w:val="18"/>
              </w:rPr>
              <w:t>- Các cơ quan chuyên trách tham mưu, giúp việc Đảng ủy;</w:t>
            </w:r>
          </w:p>
          <w:p w14:paraId="42ED3EC6" w14:textId="77777777" w:rsidR="00C35751" w:rsidRPr="009A22F3" w:rsidRDefault="00C35751" w:rsidP="002D073E">
            <w:pPr>
              <w:jc w:val="both"/>
              <w:rPr>
                <w:sz w:val="24"/>
                <w:szCs w:val="18"/>
              </w:rPr>
            </w:pPr>
            <w:r w:rsidRPr="009A22F3">
              <w:rPr>
                <w:sz w:val="24"/>
                <w:szCs w:val="18"/>
              </w:rPr>
              <w:t>- Các chi, đảng bộ cơ sở trực thuộc Đảng ủy;</w:t>
            </w:r>
          </w:p>
          <w:p w14:paraId="228E0866" w14:textId="77777777" w:rsidR="00C35751" w:rsidRPr="009A22F3" w:rsidRDefault="00C35751" w:rsidP="002D073E">
            <w:pPr>
              <w:jc w:val="both"/>
            </w:pPr>
            <w:r w:rsidRPr="009A22F3">
              <w:rPr>
                <w:sz w:val="24"/>
                <w:szCs w:val="18"/>
              </w:rPr>
              <w:t>- Lưu Văn phòng Đảng ủy.</w:t>
            </w:r>
          </w:p>
        </w:tc>
        <w:tc>
          <w:tcPr>
            <w:tcW w:w="4673" w:type="dxa"/>
          </w:tcPr>
          <w:p w14:paraId="3DE4FC0F" w14:textId="77777777" w:rsidR="00C35751" w:rsidRPr="00C35751" w:rsidRDefault="00C35751" w:rsidP="002D073E">
            <w:pPr>
              <w:jc w:val="center"/>
              <w:rPr>
                <w:b/>
                <w:bCs/>
                <w:sz w:val="28"/>
                <w:szCs w:val="28"/>
              </w:rPr>
            </w:pPr>
            <w:r w:rsidRPr="00C35751">
              <w:rPr>
                <w:b/>
                <w:bCs/>
                <w:sz w:val="28"/>
                <w:szCs w:val="28"/>
              </w:rPr>
              <w:t>T/M BAN THƯỜNG VỤ</w:t>
            </w:r>
          </w:p>
          <w:p w14:paraId="14A69E79" w14:textId="77777777" w:rsidR="00C35751" w:rsidRPr="00C35751" w:rsidRDefault="00C35751" w:rsidP="002D073E">
            <w:pPr>
              <w:jc w:val="center"/>
              <w:rPr>
                <w:sz w:val="28"/>
                <w:szCs w:val="28"/>
              </w:rPr>
            </w:pPr>
            <w:r w:rsidRPr="00C35751">
              <w:rPr>
                <w:sz w:val="28"/>
                <w:szCs w:val="28"/>
              </w:rPr>
              <w:t>PHÓ BÍ THƯ THƯỜNG TRỰC</w:t>
            </w:r>
          </w:p>
          <w:p w14:paraId="571A4552" w14:textId="77777777" w:rsidR="00C35751" w:rsidRPr="00C35751" w:rsidRDefault="00C35751" w:rsidP="002D073E">
            <w:pPr>
              <w:jc w:val="center"/>
              <w:rPr>
                <w:sz w:val="28"/>
                <w:szCs w:val="28"/>
              </w:rPr>
            </w:pPr>
          </w:p>
          <w:p w14:paraId="25E251ED" w14:textId="77777777" w:rsidR="00C35751" w:rsidRPr="00C35751" w:rsidRDefault="00C35751" w:rsidP="002D073E">
            <w:pPr>
              <w:jc w:val="center"/>
              <w:rPr>
                <w:sz w:val="28"/>
                <w:szCs w:val="28"/>
              </w:rPr>
            </w:pPr>
          </w:p>
          <w:p w14:paraId="766DC397" w14:textId="77777777" w:rsidR="00C35751" w:rsidRPr="00C35751" w:rsidRDefault="00C35751" w:rsidP="002D073E">
            <w:pPr>
              <w:jc w:val="center"/>
              <w:rPr>
                <w:sz w:val="28"/>
                <w:szCs w:val="28"/>
              </w:rPr>
            </w:pPr>
          </w:p>
          <w:p w14:paraId="6BF57788" w14:textId="77777777" w:rsidR="00C35751" w:rsidRPr="00C35751" w:rsidRDefault="00C35751" w:rsidP="002D073E">
            <w:pPr>
              <w:jc w:val="center"/>
              <w:rPr>
                <w:sz w:val="28"/>
                <w:szCs w:val="28"/>
              </w:rPr>
            </w:pPr>
          </w:p>
          <w:p w14:paraId="42F78A07" w14:textId="77777777" w:rsidR="00C35751" w:rsidRPr="00C35751" w:rsidRDefault="00C35751" w:rsidP="002D073E">
            <w:pPr>
              <w:jc w:val="center"/>
              <w:rPr>
                <w:sz w:val="28"/>
                <w:szCs w:val="28"/>
              </w:rPr>
            </w:pPr>
          </w:p>
          <w:p w14:paraId="2D76FE7E" w14:textId="77777777" w:rsidR="00C35751" w:rsidRPr="009A22F3" w:rsidRDefault="00C35751" w:rsidP="002D073E">
            <w:pPr>
              <w:jc w:val="center"/>
              <w:rPr>
                <w:b/>
                <w:bCs/>
              </w:rPr>
            </w:pPr>
            <w:r w:rsidRPr="00C35751">
              <w:rPr>
                <w:b/>
                <w:bCs/>
                <w:sz w:val="28"/>
                <w:szCs w:val="28"/>
              </w:rPr>
              <w:t>Phan Danh Hiển</w:t>
            </w:r>
          </w:p>
        </w:tc>
      </w:tr>
    </w:tbl>
    <w:p w14:paraId="2C7A32A7" w14:textId="77777777" w:rsidR="00CC1680" w:rsidRPr="00516FEC" w:rsidRDefault="00CC1680" w:rsidP="00C35751">
      <w:pPr>
        <w:rPr>
          <w:highlight w:val="white"/>
        </w:rPr>
      </w:pPr>
    </w:p>
    <w:sectPr w:rsidR="00CC1680" w:rsidRPr="00516FEC" w:rsidSect="00782825">
      <w:headerReference w:type="default" r:id="rId8"/>
      <w:headerReference w:type="first" r:id="rId9"/>
      <w:pgSz w:w="11906" w:h="16838"/>
      <w:pgMar w:top="1134" w:right="851" w:bottom="1134" w:left="1701" w:header="567"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4B01F" w14:textId="77777777" w:rsidR="00A146A2" w:rsidRDefault="00A146A2">
      <w:r>
        <w:separator/>
      </w:r>
    </w:p>
  </w:endnote>
  <w:endnote w:type="continuationSeparator" w:id="0">
    <w:p w14:paraId="235957E2" w14:textId="77777777" w:rsidR="00A146A2" w:rsidRDefault="00A14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Times New Roman Italic">
    <w:panose1 w:val="02020503050405090304"/>
    <w:charset w:val="00"/>
    <w:family w:val="roman"/>
    <w:notTrueType/>
    <w:pitch w:val="default"/>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EEE5D" w14:textId="77777777" w:rsidR="00A146A2" w:rsidRDefault="00A146A2">
      <w:r>
        <w:separator/>
      </w:r>
    </w:p>
  </w:footnote>
  <w:footnote w:type="continuationSeparator" w:id="0">
    <w:p w14:paraId="0AA04D7E" w14:textId="77777777" w:rsidR="00A146A2" w:rsidRDefault="00A14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873FA" w14:textId="77777777" w:rsidR="00A96392" w:rsidRDefault="003A1365">
    <w:pPr>
      <w:jc w:val="center"/>
    </w:pPr>
    <w:r>
      <w:fldChar w:fldCharType="begin"/>
    </w:r>
    <w:r>
      <w:instrText>PAGE</w:instrText>
    </w:r>
    <w:r>
      <w:fldChar w:fldCharType="separate"/>
    </w:r>
    <w:r w:rsidR="00555DA9">
      <w:rPr>
        <w:noProof/>
      </w:rPr>
      <w:t>5</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B5BDA" w14:textId="77777777" w:rsidR="00A96392" w:rsidRDefault="00A963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21732"/>
    <w:multiLevelType w:val="multilevel"/>
    <w:tmpl w:val="28C2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5F00F9"/>
    <w:multiLevelType w:val="multilevel"/>
    <w:tmpl w:val="ED7E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1E228D"/>
    <w:multiLevelType w:val="multilevel"/>
    <w:tmpl w:val="57608C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DA1C5E"/>
    <w:multiLevelType w:val="multilevel"/>
    <w:tmpl w:val="11F8BE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316F35"/>
    <w:multiLevelType w:val="hybridMultilevel"/>
    <w:tmpl w:val="63FC1E9A"/>
    <w:lvl w:ilvl="0" w:tplc="61C05AA0">
      <w:start w:val="1"/>
      <w:numFmt w:val="bullet"/>
      <w:lvlText w:val="●"/>
      <w:lvlJc w:val="left"/>
      <w:pPr>
        <w:ind w:left="720" w:hanging="360"/>
      </w:pPr>
    </w:lvl>
    <w:lvl w:ilvl="1" w:tplc="2ACAE40C">
      <w:start w:val="1"/>
      <w:numFmt w:val="bullet"/>
      <w:lvlText w:val="○"/>
      <w:lvlJc w:val="left"/>
      <w:pPr>
        <w:ind w:left="1440" w:hanging="360"/>
      </w:pPr>
    </w:lvl>
    <w:lvl w:ilvl="2" w:tplc="3C2CC530">
      <w:start w:val="1"/>
      <w:numFmt w:val="bullet"/>
      <w:lvlText w:val="■"/>
      <w:lvlJc w:val="left"/>
      <w:pPr>
        <w:ind w:left="2160" w:hanging="360"/>
      </w:pPr>
    </w:lvl>
    <w:lvl w:ilvl="3" w:tplc="5B2289DA">
      <w:start w:val="1"/>
      <w:numFmt w:val="bullet"/>
      <w:lvlText w:val="●"/>
      <w:lvlJc w:val="left"/>
      <w:pPr>
        <w:ind w:left="2880" w:hanging="360"/>
      </w:pPr>
    </w:lvl>
    <w:lvl w:ilvl="4" w:tplc="DA52F3F2">
      <w:start w:val="1"/>
      <w:numFmt w:val="bullet"/>
      <w:lvlText w:val="○"/>
      <w:lvlJc w:val="left"/>
      <w:pPr>
        <w:ind w:left="3600" w:hanging="360"/>
      </w:pPr>
    </w:lvl>
    <w:lvl w:ilvl="5" w:tplc="3BB0303E">
      <w:start w:val="1"/>
      <w:numFmt w:val="bullet"/>
      <w:lvlText w:val="■"/>
      <w:lvlJc w:val="left"/>
      <w:pPr>
        <w:ind w:left="4320" w:hanging="360"/>
      </w:pPr>
    </w:lvl>
    <w:lvl w:ilvl="6" w:tplc="1BCCDB4A">
      <w:start w:val="1"/>
      <w:numFmt w:val="bullet"/>
      <w:lvlText w:val="●"/>
      <w:lvlJc w:val="left"/>
      <w:pPr>
        <w:ind w:left="5040" w:hanging="360"/>
      </w:pPr>
    </w:lvl>
    <w:lvl w:ilvl="7" w:tplc="6A62A7DC">
      <w:start w:val="1"/>
      <w:numFmt w:val="bullet"/>
      <w:lvlText w:val="●"/>
      <w:lvlJc w:val="left"/>
      <w:pPr>
        <w:ind w:left="5760" w:hanging="360"/>
      </w:pPr>
    </w:lvl>
    <w:lvl w:ilvl="8" w:tplc="188ADA68">
      <w:start w:val="1"/>
      <w:numFmt w:val="bullet"/>
      <w:lvlText w:val="●"/>
      <w:lvlJc w:val="left"/>
      <w:pPr>
        <w:ind w:left="6480" w:hanging="360"/>
      </w:pPr>
    </w:lvl>
  </w:abstractNum>
  <w:abstractNum w:abstractNumId="5">
    <w:nsid w:val="3C7B6A3C"/>
    <w:multiLevelType w:val="multilevel"/>
    <w:tmpl w:val="B8401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CA373D"/>
    <w:multiLevelType w:val="multilevel"/>
    <w:tmpl w:val="B34AA7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252F2C"/>
    <w:multiLevelType w:val="multilevel"/>
    <w:tmpl w:val="BFC8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671DAD"/>
    <w:multiLevelType w:val="multilevel"/>
    <w:tmpl w:val="7D4400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C638A9"/>
    <w:multiLevelType w:val="multilevel"/>
    <w:tmpl w:val="D72A1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5E3660B"/>
    <w:multiLevelType w:val="multilevel"/>
    <w:tmpl w:val="138430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num>
  <w:num w:numId="2">
    <w:abstractNumId w:val="1"/>
  </w:num>
  <w:num w:numId="3">
    <w:abstractNumId w:val="0"/>
  </w:num>
  <w:num w:numId="4">
    <w:abstractNumId w:val="9"/>
  </w:num>
  <w:num w:numId="5">
    <w:abstractNumId w:val="7"/>
  </w:num>
  <w:num w:numId="6">
    <w:abstractNumId w:val="5"/>
  </w:num>
  <w:num w:numId="7">
    <w:abstractNumId w:val="10"/>
  </w:num>
  <w:num w:numId="8">
    <w:abstractNumId w:val="2"/>
  </w:num>
  <w:num w:numId="9">
    <w:abstractNumId w:val="8"/>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392"/>
    <w:rsid w:val="00007207"/>
    <w:rsid w:val="0001474C"/>
    <w:rsid w:val="00016830"/>
    <w:rsid w:val="000D69F8"/>
    <w:rsid w:val="000F1AF1"/>
    <w:rsid w:val="00107DA3"/>
    <w:rsid w:val="00133D2C"/>
    <w:rsid w:val="001546A2"/>
    <w:rsid w:val="0019301F"/>
    <w:rsid w:val="001B3A76"/>
    <w:rsid w:val="001C2A46"/>
    <w:rsid w:val="001E2FBB"/>
    <w:rsid w:val="001F0850"/>
    <w:rsid w:val="00200090"/>
    <w:rsid w:val="002125EB"/>
    <w:rsid w:val="00235EF8"/>
    <w:rsid w:val="00263E18"/>
    <w:rsid w:val="00286CB2"/>
    <w:rsid w:val="002B2AF9"/>
    <w:rsid w:val="002D1C8A"/>
    <w:rsid w:val="0031164F"/>
    <w:rsid w:val="0031590C"/>
    <w:rsid w:val="00330518"/>
    <w:rsid w:val="00374F21"/>
    <w:rsid w:val="003A1365"/>
    <w:rsid w:val="003A3A49"/>
    <w:rsid w:val="003B416E"/>
    <w:rsid w:val="003D3290"/>
    <w:rsid w:val="004135D9"/>
    <w:rsid w:val="004329FB"/>
    <w:rsid w:val="00452076"/>
    <w:rsid w:val="00462551"/>
    <w:rsid w:val="0048146F"/>
    <w:rsid w:val="004B5E27"/>
    <w:rsid w:val="004E1CCF"/>
    <w:rsid w:val="004F3701"/>
    <w:rsid w:val="00516FEC"/>
    <w:rsid w:val="0054392A"/>
    <w:rsid w:val="00555DA9"/>
    <w:rsid w:val="00564505"/>
    <w:rsid w:val="00587F3D"/>
    <w:rsid w:val="00592CEB"/>
    <w:rsid w:val="005A077A"/>
    <w:rsid w:val="005B22CE"/>
    <w:rsid w:val="005E5C8E"/>
    <w:rsid w:val="00675BF6"/>
    <w:rsid w:val="006A617C"/>
    <w:rsid w:val="006B26FA"/>
    <w:rsid w:val="006D5A9C"/>
    <w:rsid w:val="0075090A"/>
    <w:rsid w:val="00782825"/>
    <w:rsid w:val="00815C45"/>
    <w:rsid w:val="0085197D"/>
    <w:rsid w:val="00891394"/>
    <w:rsid w:val="008A2D97"/>
    <w:rsid w:val="008B0710"/>
    <w:rsid w:val="008D0EBD"/>
    <w:rsid w:val="00940E18"/>
    <w:rsid w:val="009B532A"/>
    <w:rsid w:val="009B7BEA"/>
    <w:rsid w:val="00A13736"/>
    <w:rsid w:val="00A146A2"/>
    <w:rsid w:val="00A172F3"/>
    <w:rsid w:val="00A44C23"/>
    <w:rsid w:val="00A5105B"/>
    <w:rsid w:val="00A54E5E"/>
    <w:rsid w:val="00A96392"/>
    <w:rsid w:val="00AD68FD"/>
    <w:rsid w:val="00B10385"/>
    <w:rsid w:val="00B11182"/>
    <w:rsid w:val="00B23F10"/>
    <w:rsid w:val="00B452B3"/>
    <w:rsid w:val="00B67B62"/>
    <w:rsid w:val="00B70407"/>
    <w:rsid w:val="00B7748D"/>
    <w:rsid w:val="00B95180"/>
    <w:rsid w:val="00BB78CB"/>
    <w:rsid w:val="00BC21DE"/>
    <w:rsid w:val="00BC4A32"/>
    <w:rsid w:val="00BD2EF1"/>
    <w:rsid w:val="00BD381E"/>
    <w:rsid w:val="00BE0152"/>
    <w:rsid w:val="00C040AC"/>
    <w:rsid w:val="00C2613E"/>
    <w:rsid w:val="00C35751"/>
    <w:rsid w:val="00C66E51"/>
    <w:rsid w:val="00C745D4"/>
    <w:rsid w:val="00CC1680"/>
    <w:rsid w:val="00D00B9F"/>
    <w:rsid w:val="00D06EBD"/>
    <w:rsid w:val="00D45A58"/>
    <w:rsid w:val="00D74B66"/>
    <w:rsid w:val="00DA60C2"/>
    <w:rsid w:val="00E060DB"/>
    <w:rsid w:val="00E077C2"/>
    <w:rsid w:val="00E302DC"/>
    <w:rsid w:val="00EC780D"/>
    <w:rsid w:val="00ED4B47"/>
    <w:rsid w:val="00EE5A8D"/>
    <w:rsid w:val="00EF5B27"/>
    <w:rsid w:val="00F12D55"/>
    <w:rsid w:val="00F34E6B"/>
    <w:rsid w:val="00F73DAD"/>
    <w:rsid w:val="00F83A04"/>
    <w:rsid w:val="00F84359"/>
    <w:rsid w:val="00FC1F88"/>
    <w:rsid w:val="00FE7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48146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8146F"/>
    <w:pPr>
      <w:spacing w:before="100" w:beforeAutospacing="1" w:after="100" w:afterAutospacing="1"/>
    </w:pPr>
    <w:rPr>
      <w:sz w:val="24"/>
      <w:szCs w:val="24"/>
    </w:rPr>
  </w:style>
  <w:style w:type="character" w:customStyle="1" w:styleId="fontstyle21">
    <w:name w:val="fontstyle21"/>
    <w:rsid w:val="006B26FA"/>
    <w:rPr>
      <w:rFonts w:ascii="TimesNewRomanPS-BoldMT" w:hAnsi="TimesNewRomanPS-BoldMT"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48146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8146F"/>
    <w:pPr>
      <w:spacing w:before="100" w:beforeAutospacing="1" w:after="100" w:afterAutospacing="1"/>
    </w:pPr>
    <w:rPr>
      <w:sz w:val="24"/>
      <w:szCs w:val="24"/>
    </w:rPr>
  </w:style>
  <w:style w:type="character" w:customStyle="1" w:styleId="fontstyle21">
    <w:name w:val="fontstyle21"/>
    <w:rsid w:val="006B26FA"/>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7</cp:revision>
  <dcterms:created xsi:type="dcterms:W3CDTF">2026-10-29T07:01:00Z</dcterms:created>
  <dcterms:modified xsi:type="dcterms:W3CDTF">2026-10-29T07:04:00Z</dcterms:modified>
</cp:coreProperties>
</file>