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094AF" w14:textId="77777777" w:rsidR="008307C8" w:rsidRPr="005617DC" w:rsidRDefault="008307C8" w:rsidP="0020764C">
      <w:pPr>
        <w:spacing w:line="240" w:lineRule="auto"/>
        <w:jc w:val="center"/>
        <w:rPr>
          <w:rFonts w:ascii="Times New Roman" w:hAnsi="Times New Roman" w:cs="Times New Roman"/>
          <w:b/>
          <w:bCs/>
          <w:sz w:val="28"/>
          <w:szCs w:val="28"/>
          <w:lang w:val="vi-VN"/>
        </w:rPr>
      </w:pPr>
      <w:r w:rsidRPr="005617DC">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0070B9C3" wp14:editId="4B6C9881">
                <wp:simplePos x="0" y="0"/>
                <wp:positionH relativeFrom="column">
                  <wp:posOffset>1910714</wp:posOffset>
                </wp:positionH>
                <wp:positionV relativeFrom="paragraph">
                  <wp:posOffset>232410</wp:posOffset>
                </wp:positionV>
                <wp:extent cx="2292985" cy="15875"/>
                <wp:effectExtent l="0" t="0" r="31115" b="22225"/>
                <wp:wrapNone/>
                <wp:docPr id="1857244334" name="Đường nối Thẳng 1"/>
                <wp:cNvGraphicFramePr/>
                <a:graphic xmlns:a="http://schemas.openxmlformats.org/drawingml/2006/main">
                  <a:graphicData uri="http://schemas.microsoft.com/office/word/2010/wordprocessingShape">
                    <wps:wsp>
                      <wps:cNvCnPr/>
                      <wps:spPr>
                        <a:xfrm>
                          <a:off x="0" y="0"/>
                          <a:ext cx="2292985" cy="15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02D44" id="Đường nối Thẳ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45pt,18.3pt" to="331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jBnAEAAIwDAAAOAAAAZHJzL2Uyb0RvYy54bWysU9uO0zAQfUfiHyy/01ykQjdqug+7ghcE&#10;K2A/wOuMGwvfNDZN+veM3TZFgBBa7cvEl3Nm5hxPtrezNewAGLV3PW9WNWfgpB+02/f88dv7NxvO&#10;YhJuEMY76PkRIr/dvX61nUIHrR+9GQAZJXGxm0LPx5RCV1VRjmBFXPkAji6VRysSbXFfDSgmym5N&#10;1db122ryOAT0EmKk0/vTJd+V/EqBTJ+VipCY6Tn1lkrEEp9yrHZb0e1RhFHLcxviGV1YoR0VXVLd&#10;iyTYD9R/pLJaoo9epZX0tvJKaQlFA6lp6t/UfB1FgKKFzIlhsSm+XFr56XDnHpBsmELsYnjArGJW&#10;aPOX+mNzMeu4mAVzYpIO2/amvdmsOZN016w379bZzOpKDhjTB/CW5UXPjXZZi+jE4WNMJ+gFQrxr&#10;+bJKRwMZbNwXUEwPVLAp7DIZcGeQHQS96fC9OZctyExR2piFVP+bdMZmGpRp+V/igi4VvUsL0Wrn&#10;8W9V03xpVZ3wF9UnrVn2kx+O5TGKHfTkxdDzeOaZ+nVf6NefaPcTAAD//wMAUEsDBBQABgAIAAAA&#10;IQDhxk4w3QAAAAkBAAAPAAAAZHJzL2Rvd25yZXYueG1sTI/BTsMwEETvSPyDtUjcqN0gWTTEqapK&#10;CHFBNIW7G7tOIF5HtpOGv2c5wW13ZzT7ptoufmCzjakPqGC9EsAstsH06BS8H5/uHoClrNHoIaBV&#10;8G0TbOvrq0qXJlzwYOcmO0YhmEqtoMt5LDlPbWe9TqswWiTtHKLXmdbouIn6QuF+4IUQknvdI33o&#10;9Gj3nW2/mskrGF7i/OH2bpem54NsPt/OxetxVur2Ztk9Ast2yX9m+MUndKiJ6RQmNIkNCu6F2JCV&#10;BimBkUHKgsqd6LBZA68r/r9B/QMAAP//AwBQSwECLQAUAAYACAAAACEAtoM4kv4AAADhAQAAEwAA&#10;AAAAAAAAAAAAAAAAAAAAW0NvbnRlbnRfVHlwZXNdLnhtbFBLAQItABQABgAIAAAAIQA4/SH/1gAA&#10;AJQBAAALAAAAAAAAAAAAAAAAAC8BAABfcmVscy8ucmVsc1BLAQItABQABgAIAAAAIQDZCvjBnAEA&#10;AIwDAAAOAAAAAAAAAAAAAAAAAC4CAABkcnMvZTJvRG9jLnhtbFBLAQItABQABgAIAAAAIQDhxk4w&#10;3QAAAAkBAAAPAAAAAAAAAAAAAAAAAPYDAABkcnMvZG93bnJldi54bWxQSwUGAAAAAAQABADzAAAA&#10;AAUAAAAA&#10;" strokecolor="black [3200]" strokeweight=".5pt">
                <v:stroke joinstyle="miter"/>
              </v:line>
            </w:pict>
          </mc:Fallback>
        </mc:AlternateContent>
      </w:r>
      <w:r w:rsidRPr="005617DC">
        <w:rPr>
          <w:rFonts w:ascii="Times New Roman" w:hAnsi="Times New Roman" w:cs="Times New Roman"/>
          <w:b/>
          <w:bCs/>
          <w:sz w:val="28"/>
          <w:szCs w:val="28"/>
        </w:rPr>
        <w:t>ĐẢNG CỘNG SẢN VIỆT NAM</w:t>
      </w:r>
    </w:p>
    <w:p w14:paraId="23C4D731" w14:textId="77777777" w:rsidR="008307C8" w:rsidRPr="005617DC" w:rsidRDefault="008307C8" w:rsidP="0020764C">
      <w:pPr>
        <w:spacing w:line="240" w:lineRule="auto"/>
        <w:jc w:val="center"/>
        <w:rPr>
          <w:rFonts w:ascii="Times New Roman" w:hAnsi="Times New Roman" w:cs="Times New Roman"/>
          <w:b/>
          <w:bCs/>
          <w:sz w:val="28"/>
          <w:szCs w:val="28"/>
          <w:lang w:val="vi-VN"/>
        </w:rPr>
      </w:pPr>
    </w:p>
    <w:p w14:paraId="51802F91" w14:textId="77777777" w:rsidR="008307C8" w:rsidRPr="005617DC" w:rsidRDefault="008307C8" w:rsidP="0020764C">
      <w:pPr>
        <w:spacing w:line="240" w:lineRule="auto"/>
        <w:jc w:val="center"/>
        <w:rPr>
          <w:rFonts w:ascii="Times New Roman" w:hAnsi="Times New Roman" w:cs="Times New Roman"/>
          <w:b/>
          <w:bCs/>
          <w:sz w:val="28"/>
          <w:szCs w:val="28"/>
          <w:lang w:val="vi-VN"/>
        </w:rPr>
      </w:pPr>
      <w:r w:rsidRPr="005617DC">
        <w:rPr>
          <w:rFonts w:ascii="Times New Roman" w:hAnsi="Times New Roman" w:cs="Times New Roman"/>
          <w:b/>
          <w:bCs/>
          <w:sz w:val="28"/>
          <w:szCs w:val="28"/>
        </w:rPr>
        <w:t>PHIẾU ĐĂNG KÝ THAM DỰ</w:t>
      </w:r>
    </w:p>
    <w:p w14:paraId="3DADB36E" w14:textId="77777777" w:rsidR="008307C8" w:rsidRPr="005617DC" w:rsidRDefault="008307C8" w:rsidP="0020764C">
      <w:pPr>
        <w:spacing w:line="240" w:lineRule="auto"/>
        <w:jc w:val="center"/>
        <w:rPr>
          <w:rFonts w:ascii="Times New Roman" w:hAnsi="Times New Roman" w:cs="Times New Roman"/>
          <w:b/>
          <w:bCs/>
          <w:sz w:val="28"/>
          <w:szCs w:val="28"/>
          <w:lang w:val="vi-VN"/>
        </w:rPr>
      </w:pPr>
      <w:r w:rsidRPr="005617DC">
        <w:rPr>
          <w:rFonts w:ascii="Times New Roman" w:hAnsi="Times New Roman" w:cs="Times New Roman"/>
          <w:b/>
          <w:bCs/>
          <w:sz w:val="28"/>
          <w:szCs w:val="28"/>
          <w:lang w:val="vi-VN"/>
        </w:rPr>
        <w:t>Cuộc thi báo chí viết về “Dân vận khéo” trong triển khai thực hiện Nghị quyết Đại hội đảng bộ các cấp, nhiệm kỳ 2025 - 2030</w:t>
      </w:r>
    </w:p>
    <w:p w14:paraId="4BC95010" w14:textId="77777777" w:rsidR="008307C8" w:rsidRPr="005617DC" w:rsidRDefault="008307C8" w:rsidP="0020764C">
      <w:pPr>
        <w:spacing w:line="240" w:lineRule="auto"/>
        <w:jc w:val="center"/>
        <w:rPr>
          <w:rFonts w:ascii="Times New Roman" w:hAnsi="Times New Roman" w:cs="Times New Roman"/>
          <w:sz w:val="28"/>
          <w:szCs w:val="28"/>
          <w:lang w:val="vi-VN"/>
        </w:rPr>
      </w:pPr>
      <w:r w:rsidRPr="005617DC">
        <w:rPr>
          <w:rFonts w:ascii="Times New Roman" w:hAnsi="Times New Roman" w:cs="Times New Roman"/>
          <w:sz w:val="28"/>
          <w:szCs w:val="28"/>
          <w:lang w:val="vi-VN"/>
        </w:rPr>
        <w:t>----</w:t>
      </w:r>
    </w:p>
    <w:p w14:paraId="05114C22" w14:textId="77777777" w:rsidR="008307C8" w:rsidRPr="005617DC" w:rsidRDefault="008307C8" w:rsidP="0020764C">
      <w:pPr>
        <w:spacing w:line="240" w:lineRule="auto"/>
        <w:jc w:val="center"/>
        <w:rPr>
          <w:rFonts w:ascii="Times New Roman" w:hAnsi="Times New Roman" w:cs="Times New Roman"/>
          <w:sz w:val="28"/>
          <w:szCs w:val="28"/>
          <w:lang w:val="vi-VN"/>
        </w:rPr>
      </w:pPr>
      <w:r w:rsidRPr="005617DC">
        <w:rPr>
          <w:rFonts w:ascii="Times New Roman" w:hAnsi="Times New Roman" w:cs="Times New Roman"/>
          <w:sz w:val="28"/>
          <w:szCs w:val="28"/>
          <w:lang w:val="vi-VN"/>
        </w:rPr>
        <w:t>Kính gửi: Ban Tổ chức Cuộc thi</w:t>
      </w:r>
    </w:p>
    <w:p w14:paraId="03A2716C" w14:textId="1A4514DB" w:rsidR="008307C8" w:rsidRPr="00777FD1" w:rsidRDefault="008307C8" w:rsidP="0020764C">
      <w:pPr>
        <w:spacing w:line="240" w:lineRule="auto"/>
        <w:jc w:val="both"/>
        <w:rPr>
          <w:rFonts w:ascii="Times New Roman" w:hAnsi="Times New Roman" w:cs="Times New Roman"/>
          <w:sz w:val="28"/>
          <w:szCs w:val="28"/>
        </w:rPr>
      </w:pPr>
      <w:r w:rsidRPr="005617DC">
        <w:rPr>
          <w:rFonts w:ascii="Times New Roman" w:hAnsi="Times New Roman" w:cs="Times New Roman"/>
          <w:sz w:val="28"/>
          <w:szCs w:val="28"/>
          <w:lang w:val="vi-VN"/>
        </w:rPr>
        <w:t>- Tên tác giả hoặc nhóm tác giả (đối với nhóm tác giả theo quy định không quá 04 người, đề nghị ghi đủ thành phần nhóm, địa chỉ, điện thoại liên lạc)</w:t>
      </w:r>
    </w:p>
    <w:p w14:paraId="4543A06B" w14:textId="6E3BE0CE" w:rsidR="00777FD1" w:rsidRPr="005617DC" w:rsidRDefault="00777FD1" w:rsidP="0020764C">
      <w:pPr>
        <w:spacing w:line="240" w:lineRule="auto"/>
        <w:jc w:val="both"/>
        <w:rPr>
          <w:rFonts w:ascii="Times New Roman" w:hAnsi="Times New Roman" w:cs="Times New Roman"/>
          <w:sz w:val="28"/>
          <w:szCs w:val="28"/>
          <w:lang w:val="vi-VN"/>
        </w:rPr>
      </w:pPr>
      <w:r w:rsidRPr="005617DC">
        <w:rPr>
          <w:rFonts w:ascii="Times New Roman" w:hAnsi="Times New Roman" w:cs="Times New Roman"/>
          <w:sz w:val="28"/>
          <w:szCs w:val="28"/>
          <w:lang w:val="vi-VN"/>
        </w:rPr>
        <w:t xml:space="preserve">- </w:t>
      </w:r>
      <w:r>
        <w:rPr>
          <w:rFonts w:ascii="Times New Roman" w:hAnsi="Times New Roman" w:cs="Times New Roman"/>
          <w:sz w:val="28"/>
          <w:szCs w:val="28"/>
        </w:rPr>
        <w:t xml:space="preserve">Họ và tên: </w:t>
      </w:r>
      <w:r w:rsidRPr="00814A2A">
        <w:rPr>
          <w:rFonts w:ascii="Times New Roman" w:hAnsi="Times New Roman" w:cs="Times New Roman"/>
          <w:b/>
          <w:bCs/>
          <w:sz w:val="28"/>
          <w:szCs w:val="28"/>
        </w:rPr>
        <w:t>Hoàng Thị Thêu</w:t>
      </w:r>
      <w:r>
        <w:rPr>
          <w:rFonts w:ascii="Times New Roman" w:hAnsi="Times New Roman" w:cs="Times New Roman"/>
          <w:sz w:val="28"/>
          <w:szCs w:val="28"/>
        </w:rPr>
        <w:t xml:space="preserve">                                    </w:t>
      </w:r>
      <w:r w:rsidRPr="005617DC">
        <w:rPr>
          <w:rFonts w:ascii="Times New Roman" w:hAnsi="Times New Roman" w:cs="Times New Roman"/>
          <w:sz w:val="28"/>
          <w:szCs w:val="28"/>
          <w:lang w:val="vi-VN"/>
        </w:rPr>
        <w:t>Năm sinh; 1997</w:t>
      </w:r>
    </w:p>
    <w:p w14:paraId="4E6DFCF1" w14:textId="77777777" w:rsidR="00777FD1" w:rsidRPr="005617DC" w:rsidRDefault="00777FD1" w:rsidP="0020764C">
      <w:pPr>
        <w:spacing w:line="240" w:lineRule="auto"/>
        <w:jc w:val="both"/>
        <w:rPr>
          <w:rFonts w:ascii="Times New Roman" w:hAnsi="Times New Roman" w:cs="Times New Roman"/>
          <w:sz w:val="28"/>
          <w:szCs w:val="28"/>
          <w:lang w:val="vi-VN"/>
        </w:rPr>
      </w:pPr>
      <w:r w:rsidRPr="005617DC">
        <w:rPr>
          <w:rFonts w:ascii="Times New Roman" w:hAnsi="Times New Roman" w:cs="Times New Roman"/>
          <w:sz w:val="28"/>
          <w:szCs w:val="28"/>
          <w:lang w:val="vi-VN"/>
        </w:rPr>
        <w:t>- Đơn vị công tác (hoặc địa chỉ): Trung tâm dịch vụ công xã Du Già, tỉnh Tuyên Quang</w:t>
      </w:r>
    </w:p>
    <w:p w14:paraId="192BED84" w14:textId="0AD13232" w:rsidR="00777FD1" w:rsidRPr="00777FD1" w:rsidRDefault="00777FD1" w:rsidP="0020764C">
      <w:pPr>
        <w:spacing w:line="240" w:lineRule="auto"/>
        <w:jc w:val="both"/>
        <w:rPr>
          <w:rFonts w:ascii="Times New Roman" w:hAnsi="Times New Roman" w:cs="Times New Roman"/>
          <w:sz w:val="28"/>
          <w:szCs w:val="28"/>
        </w:rPr>
      </w:pPr>
      <w:r w:rsidRPr="005617DC">
        <w:rPr>
          <w:rFonts w:ascii="Times New Roman" w:hAnsi="Times New Roman" w:cs="Times New Roman"/>
          <w:sz w:val="28"/>
          <w:szCs w:val="28"/>
        </w:rPr>
        <w:t>- Điện thoại liên lạc:</w:t>
      </w:r>
      <w:r w:rsidRPr="005617DC">
        <w:rPr>
          <w:rFonts w:ascii="Times New Roman" w:hAnsi="Times New Roman" w:cs="Times New Roman"/>
          <w:sz w:val="28"/>
          <w:szCs w:val="28"/>
          <w:lang w:val="vi-VN"/>
        </w:rPr>
        <w:t xml:space="preserve"> </w:t>
      </w:r>
      <w:r w:rsidRPr="005617DC">
        <w:rPr>
          <w:rFonts w:ascii="Times New Roman" w:hAnsi="Times New Roman" w:cs="Times New Roman"/>
          <w:sz w:val="28"/>
          <w:szCs w:val="28"/>
        </w:rPr>
        <w:t>0963904260</w:t>
      </w:r>
      <w:r w:rsidRPr="005617DC">
        <w:rPr>
          <w:rFonts w:ascii="Times New Roman" w:hAnsi="Times New Roman" w:cs="Times New Roman"/>
          <w:sz w:val="28"/>
          <w:szCs w:val="28"/>
          <w:lang w:val="vi-VN"/>
        </w:rPr>
        <w:t>;</w:t>
      </w:r>
      <w:r w:rsidRPr="005617DC">
        <w:rPr>
          <w:rFonts w:ascii="Times New Roman" w:hAnsi="Times New Roman" w:cs="Times New Roman"/>
          <w:sz w:val="28"/>
          <w:szCs w:val="28"/>
        </w:rPr>
        <w:t xml:space="preserve"> Email: hoangthitheu197</w:t>
      </w:r>
      <w:r w:rsidRPr="005617DC">
        <w:rPr>
          <w:rFonts w:ascii="Times New Roman" w:hAnsi="Times New Roman" w:cs="Times New Roman"/>
          <w:sz w:val="28"/>
          <w:szCs w:val="28"/>
          <w:lang w:val="vi-VN"/>
        </w:rPr>
        <w:t>@gmail.com</w:t>
      </w:r>
    </w:p>
    <w:p w14:paraId="09E5F123" w14:textId="60AB2648" w:rsidR="008307C8" w:rsidRPr="00777FD1" w:rsidRDefault="008307C8" w:rsidP="0020764C">
      <w:pPr>
        <w:spacing w:line="240" w:lineRule="auto"/>
        <w:jc w:val="both"/>
        <w:rPr>
          <w:rFonts w:ascii="Times New Roman" w:hAnsi="Times New Roman" w:cs="Times New Roman"/>
          <w:b/>
          <w:bCs/>
          <w:sz w:val="28"/>
          <w:szCs w:val="28"/>
        </w:rPr>
      </w:pPr>
      <w:r w:rsidRPr="005617DC">
        <w:rPr>
          <w:rFonts w:ascii="Times New Roman" w:hAnsi="Times New Roman" w:cs="Times New Roman"/>
          <w:sz w:val="28"/>
          <w:szCs w:val="28"/>
          <w:lang w:val="vi-VN"/>
        </w:rPr>
        <w:t>- Cá nhân là phóng viên, biên tập viên, cán bộ, hội viên nhà báo, các cơ quan báo chí (ghi rõ họ và tên - Bút danh nếu có):</w:t>
      </w:r>
    </w:p>
    <w:p w14:paraId="59AFCB87" w14:textId="38F4CC4A" w:rsidR="00777FD1" w:rsidRPr="00777FD1" w:rsidRDefault="00777FD1" w:rsidP="0020764C">
      <w:pPr>
        <w:spacing w:line="240" w:lineRule="auto"/>
        <w:jc w:val="both"/>
        <w:rPr>
          <w:rFonts w:ascii="Times New Roman" w:hAnsi="Times New Roman" w:cs="Times New Roman"/>
          <w:sz w:val="28"/>
          <w:szCs w:val="28"/>
        </w:rPr>
      </w:pPr>
      <w:r w:rsidRPr="005617DC">
        <w:rPr>
          <w:rFonts w:ascii="Times New Roman" w:hAnsi="Times New Roman" w:cs="Times New Roman"/>
          <w:sz w:val="28"/>
          <w:szCs w:val="28"/>
          <w:lang w:val="vi-VN"/>
        </w:rPr>
        <w:t xml:space="preserve">- </w:t>
      </w:r>
      <w:r w:rsidRPr="00777FD1">
        <w:rPr>
          <w:rFonts w:ascii="Times New Roman" w:hAnsi="Times New Roman" w:cs="Times New Roman"/>
          <w:sz w:val="28"/>
          <w:szCs w:val="28"/>
          <w:lang w:val="pt-BR"/>
        </w:rPr>
        <w:t xml:space="preserve">Họ và tên:                                           </w:t>
      </w:r>
      <w:r>
        <w:rPr>
          <w:rFonts w:ascii="Times New Roman" w:hAnsi="Times New Roman" w:cs="Times New Roman"/>
          <w:sz w:val="28"/>
          <w:szCs w:val="28"/>
          <w:lang w:val="pt-BR"/>
        </w:rPr>
        <w:t xml:space="preserve">                    </w:t>
      </w:r>
      <w:r w:rsidRPr="005617DC">
        <w:rPr>
          <w:rFonts w:ascii="Times New Roman" w:hAnsi="Times New Roman" w:cs="Times New Roman"/>
          <w:sz w:val="28"/>
          <w:szCs w:val="28"/>
          <w:lang w:val="vi-VN"/>
        </w:rPr>
        <w:t xml:space="preserve">Năm sinh; </w:t>
      </w:r>
    </w:p>
    <w:p w14:paraId="55608855" w14:textId="369D7FE4" w:rsidR="008307C8" w:rsidRPr="00777FD1" w:rsidRDefault="008307C8" w:rsidP="0020764C">
      <w:pPr>
        <w:spacing w:line="240" w:lineRule="auto"/>
        <w:jc w:val="both"/>
        <w:rPr>
          <w:rFonts w:ascii="Times New Roman" w:hAnsi="Times New Roman" w:cs="Times New Roman"/>
          <w:sz w:val="28"/>
          <w:szCs w:val="28"/>
        </w:rPr>
      </w:pPr>
      <w:r w:rsidRPr="005617DC">
        <w:rPr>
          <w:rFonts w:ascii="Times New Roman" w:hAnsi="Times New Roman" w:cs="Times New Roman"/>
          <w:sz w:val="28"/>
          <w:szCs w:val="28"/>
          <w:lang w:val="vi-VN"/>
        </w:rPr>
        <w:t xml:space="preserve">- Năm sinh; </w:t>
      </w:r>
    </w:p>
    <w:p w14:paraId="735AFCB1" w14:textId="53401E4D" w:rsidR="008307C8" w:rsidRPr="005617DC" w:rsidRDefault="008307C8" w:rsidP="0020764C">
      <w:pPr>
        <w:spacing w:line="240" w:lineRule="auto"/>
        <w:jc w:val="both"/>
        <w:rPr>
          <w:rFonts w:ascii="Times New Roman" w:hAnsi="Times New Roman" w:cs="Times New Roman"/>
          <w:sz w:val="28"/>
          <w:szCs w:val="28"/>
          <w:lang w:val="vi-VN"/>
        </w:rPr>
      </w:pPr>
      <w:r w:rsidRPr="005617DC">
        <w:rPr>
          <w:rFonts w:ascii="Times New Roman" w:hAnsi="Times New Roman" w:cs="Times New Roman"/>
          <w:sz w:val="28"/>
          <w:szCs w:val="28"/>
          <w:lang w:val="vi-VN"/>
        </w:rPr>
        <w:t xml:space="preserve">- Đơn vị công tác (hoặc địa chỉ): </w:t>
      </w:r>
    </w:p>
    <w:p w14:paraId="049D0E03" w14:textId="5DD74CF5" w:rsidR="008307C8" w:rsidRPr="005617DC" w:rsidRDefault="008307C8" w:rsidP="0020764C">
      <w:pPr>
        <w:spacing w:line="240" w:lineRule="auto"/>
        <w:jc w:val="both"/>
        <w:rPr>
          <w:rFonts w:ascii="Times New Roman" w:hAnsi="Times New Roman" w:cs="Times New Roman"/>
          <w:sz w:val="28"/>
          <w:szCs w:val="28"/>
          <w:lang w:val="vi-VN"/>
        </w:rPr>
      </w:pPr>
      <w:r w:rsidRPr="005617DC">
        <w:rPr>
          <w:rFonts w:ascii="Times New Roman" w:hAnsi="Times New Roman" w:cs="Times New Roman"/>
          <w:sz w:val="28"/>
          <w:szCs w:val="28"/>
        </w:rPr>
        <w:t>- Điện thoại liên lạc:</w:t>
      </w:r>
      <w:r w:rsidRPr="005617DC">
        <w:rPr>
          <w:rFonts w:ascii="Times New Roman" w:hAnsi="Times New Roman" w:cs="Times New Roman"/>
          <w:sz w:val="28"/>
          <w:szCs w:val="28"/>
          <w:lang w:val="vi-VN"/>
        </w:rPr>
        <w:t xml:space="preserve"> </w:t>
      </w:r>
    </w:p>
    <w:p w14:paraId="182F385F" w14:textId="77777777" w:rsidR="008307C8" w:rsidRPr="005617DC" w:rsidRDefault="008307C8" w:rsidP="0020764C">
      <w:pPr>
        <w:spacing w:before="120" w:line="240" w:lineRule="auto"/>
        <w:jc w:val="both"/>
        <w:rPr>
          <w:rFonts w:ascii="Times New Roman" w:hAnsi="Times New Roman" w:cs="Times New Roman"/>
          <w:b/>
          <w:bCs/>
          <w:sz w:val="28"/>
          <w:szCs w:val="28"/>
          <w:lang w:val="vi-VN"/>
        </w:rPr>
      </w:pPr>
      <w:r w:rsidRPr="005617DC">
        <w:rPr>
          <w:rFonts w:ascii="Times New Roman" w:hAnsi="Times New Roman" w:cs="Times New Roman"/>
          <w:sz w:val="28"/>
          <w:szCs w:val="28"/>
          <w:lang w:val="vi-VN"/>
        </w:rPr>
        <w:t xml:space="preserve">- Tên tác phẩm dự thi: </w:t>
      </w:r>
      <w:r w:rsidRPr="005617DC">
        <w:rPr>
          <w:rFonts w:ascii="Times New Roman" w:hAnsi="Times New Roman" w:cs="Times New Roman"/>
          <w:b/>
          <w:bCs/>
          <w:sz w:val="28"/>
          <w:szCs w:val="28"/>
          <w:lang w:val="vi-VN"/>
        </w:rPr>
        <w:t>DÂN VẬN KHÉO TỪ NHỮNG GIÁ TRỊ VĂN HÓA DÂN TỘC BẢN ĐỊA XÃ DU GIÀ TỈNH TUYÊN QUANG</w:t>
      </w:r>
    </w:p>
    <w:p w14:paraId="66925F96" w14:textId="77777777" w:rsidR="008307C8" w:rsidRPr="005617DC" w:rsidRDefault="008307C8" w:rsidP="0020764C">
      <w:pPr>
        <w:spacing w:line="240" w:lineRule="auto"/>
        <w:jc w:val="both"/>
        <w:rPr>
          <w:rFonts w:ascii="Times New Roman" w:hAnsi="Times New Roman" w:cs="Times New Roman"/>
          <w:sz w:val="28"/>
          <w:szCs w:val="28"/>
          <w:lang w:val="vi-VN"/>
        </w:rPr>
      </w:pPr>
      <w:r w:rsidRPr="005617DC">
        <w:rPr>
          <w:rFonts w:ascii="Times New Roman" w:hAnsi="Times New Roman" w:cs="Times New Roman"/>
          <w:sz w:val="28"/>
          <w:szCs w:val="28"/>
          <w:lang w:val="vi-VN"/>
        </w:rPr>
        <w:t xml:space="preserve">- Thể loại: Bài tuyên truyền. </w:t>
      </w:r>
    </w:p>
    <w:p w14:paraId="1869FDD9" w14:textId="77777777" w:rsidR="008307C8" w:rsidRPr="005617DC" w:rsidRDefault="008307C8" w:rsidP="0020764C">
      <w:pPr>
        <w:spacing w:line="240" w:lineRule="auto"/>
        <w:jc w:val="both"/>
        <w:rPr>
          <w:rFonts w:ascii="Times New Roman" w:hAnsi="Times New Roman" w:cs="Times New Roman"/>
          <w:sz w:val="28"/>
          <w:szCs w:val="28"/>
          <w:lang w:val="vi-VN"/>
        </w:rPr>
      </w:pPr>
      <w:r w:rsidRPr="005617DC">
        <w:rPr>
          <w:rFonts w:ascii="Times New Roman" w:hAnsi="Times New Roman" w:cs="Times New Roman"/>
          <w:sz w:val="28"/>
          <w:szCs w:val="28"/>
          <w:lang w:val="vi-VN"/>
        </w:rPr>
        <w:t xml:space="preserve">Sau khi nghiên cứu Thể lệ Cuộc thi báo chí viết về “Dân vận khéo” trong triển khai thực hiện Nghị quyết Đại hội đảng bộ các cấp, nhiệm kỳ 2025 - 2030 do Ban Tuyên giáo và Dân vận Tỉnh ủy Tuyên Quang phát động, tôi (chúng tôi) đăng ký tác phẩm tham gia dự thi </w:t>
      </w:r>
      <w:r w:rsidRPr="005617DC">
        <w:rPr>
          <w:rFonts w:ascii="Times New Roman" w:hAnsi="Times New Roman" w:cs="Times New Roman"/>
          <w:b/>
          <w:bCs/>
          <w:sz w:val="28"/>
          <w:szCs w:val="28"/>
          <w:lang w:val="vi-VN"/>
        </w:rPr>
        <w:t xml:space="preserve">Cuộc thi báo chí viết về “Dân vận khéo” trong triển khai thực hiện Nghị quyết Đại hội đảng bộ các cấp, nhiệm kỳ 2025 - 2030. </w:t>
      </w:r>
      <w:r w:rsidRPr="005617DC">
        <w:rPr>
          <w:rFonts w:ascii="Times New Roman" w:hAnsi="Times New Roman" w:cs="Times New Roman"/>
          <w:sz w:val="28"/>
          <w:szCs w:val="28"/>
          <w:lang w:val="vi-VN"/>
        </w:rPr>
        <w:t>Tôi (chúng tôi) xin cam kết không vi phạm quyền sở hữu trí tuệ và thực hiện nghiêm các điều khoản được quy định trong Thể lệ Cuộc thi.</w:t>
      </w:r>
    </w:p>
    <w:p w14:paraId="353C2714" w14:textId="77777777" w:rsidR="008307C8" w:rsidRPr="005617DC" w:rsidRDefault="008307C8" w:rsidP="0020764C">
      <w:pPr>
        <w:spacing w:line="240" w:lineRule="auto"/>
        <w:jc w:val="both"/>
        <w:rPr>
          <w:rFonts w:ascii="Times New Roman" w:hAnsi="Times New Roman" w:cs="Times New Roman"/>
          <w:sz w:val="28"/>
          <w:szCs w:val="28"/>
          <w:lang w:val="vi-VN"/>
        </w:rPr>
      </w:pPr>
      <w:r w:rsidRPr="005617DC">
        <w:rPr>
          <w:rFonts w:ascii="Times New Roman" w:hAnsi="Times New Roman" w:cs="Times New Roman"/>
          <w:sz w:val="28"/>
          <w:szCs w:val="28"/>
          <w:lang w:val="vi-VN"/>
        </w:rPr>
        <w:t xml:space="preserve">                                                                       Du Già, ngày 28 tháng 7 năm 2026</w:t>
      </w:r>
    </w:p>
    <w:p w14:paraId="5FB3FB69" w14:textId="77777777" w:rsidR="008307C8" w:rsidRPr="005617DC" w:rsidRDefault="008307C8" w:rsidP="0020764C">
      <w:pPr>
        <w:spacing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lang w:val="vi-VN"/>
        </w:rPr>
        <w:t xml:space="preserve">                                                                   CÁ NHÂN (hoặc đại diện nhóm tác giả)</w:t>
      </w:r>
    </w:p>
    <w:p w14:paraId="1EB4046D" w14:textId="4BF972F9" w:rsidR="003D1065" w:rsidRDefault="003D1065" w:rsidP="0020764C">
      <w:pPr>
        <w:spacing w:line="240" w:lineRule="auto"/>
        <w:jc w:val="both"/>
        <w:rPr>
          <w:rFonts w:ascii="Times New Roman" w:hAnsi="Times New Roman" w:cs="Times New Roman"/>
          <w:b/>
          <w:bCs/>
          <w:i/>
          <w:iCs/>
          <w:sz w:val="28"/>
          <w:szCs w:val="28"/>
        </w:rPr>
      </w:pPr>
      <w:r w:rsidRPr="005617DC">
        <w:rPr>
          <w:rFonts w:ascii="Times New Roman" w:hAnsi="Times New Roman" w:cs="Times New Roman"/>
          <w:b/>
          <w:bCs/>
          <w:sz w:val="28"/>
          <w:szCs w:val="28"/>
        </w:rPr>
        <w:t xml:space="preserve">                                                                                          </w:t>
      </w:r>
      <w:r w:rsidR="005617DC">
        <w:rPr>
          <w:rFonts w:ascii="Times New Roman" w:hAnsi="Times New Roman" w:cs="Times New Roman"/>
          <w:b/>
          <w:bCs/>
          <w:sz w:val="28"/>
          <w:szCs w:val="28"/>
        </w:rPr>
        <w:t xml:space="preserve">    </w:t>
      </w:r>
      <w:r w:rsidRPr="005617DC">
        <w:rPr>
          <w:rFonts w:ascii="Times New Roman" w:hAnsi="Times New Roman" w:cs="Times New Roman"/>
          <w:b/>
          <w:bCs/>
          <w:sz w:val="28"/>
          <w:szCs w:val="28"/>
        </w:rPr>
        <w:t>(</w:t>
      </w:r>
      <w:r w:rsidRPr="005617DC">
        <w:rPr>
          <w:rFonts w:ascii="Times New Roman" w:hAnsi="Times New Roman" w:cs="Times New Roman"/>
          <w:b/>
          <w:bCs/>
          <w:i/>
          <w:iCs/>
          <w:sz w:val="28"/>
          <w:szCs w:val="28"/>
          <w:lang w:val="vi-VN"/>
        </w:rPr>
        <w:t>Ký ghi rõ họ tên</w:t>
      </w:r>
      <w:r w:rsidRPr="005617DC">
        <w:rPr>
          <w:rFonts w:ascii="Times New Roman" w:hAnsi="Times New Roman" w:cs="Times New Roman"/>
          <w:b/>
          <w:bCs/>
          <w:i/>
          <w:iCs/>
          <w:sz w:val="28"/>
          <w:szCs w:val="28"/>
        </w:rPr>
        <w:t>)</w:t>
      </w:r>
    </w:p>
    <w:p w14:paraId="503A7A31" w14:textId="6D620636" w:rsidR="008307C8" w:rsidRPr="005617DC" w:rsidRDefault="008307C8" w:rsidP="0020764C">
      <w:pPr>
        <w:spacing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lang w:val="vi-VN"/>
        </w:rPr>
        <w:t xml:space="preserve">                                                          </w:t>
      </w:r>
    </w:p>
    <w:p w14:paraId="1CEADE36" w14:textId="3BBC962B" w:rsidR="008307C8" w:rsidRPr="005617DC" w:rsidRDefault="005617DC" w:rsidP="0020764C">
      <w:pPr>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                                                                                              Hoàng Thị Thêu</w:t>
      </w:r>
    </w:p>
    <w:p w14:paraId="387BC9B9" w14:textId="77777777" w:rsidR="00CC7F4B" w:rsidRPr="005617DC" w:rsidRDefault="002427FF" w:rsidP="00CC7F4B">
      <w:pPr>
        <w:spacing w:before="120" w:line="240" w:lineRule="auto"/>
        <w:jc w:val="center"/>
        <w:rPr>
          <w:rFonts w:ascii="Times New Roman" w:hAnsi="Times New Roman" w:cs="Times New Roman"/>
          <w:b/>
          <w:bCs/>
          <w:sz w:val="28"/>
          <w:szCs w:val="28"/>
        </w:rPr>
      </w:pPr>
      <w:r w:rsidRPr="005617DC">
        <w:rPr>
          <w:rFonts w:ascii="Times New Roman" w:hAnsi="Times New Roman" w:cs="Times New Roman"/>
          <w:b/>
          <w:bCs/>
          <w:sz w:val="28"/>
          <w:szCs w:val="28"/>
          <w:lang w:val="vi-VN"/>
        </w:rPr>
        <w:lastRenderedPageBreak/>
        <w:t>DÂN VẬN KHÉO TỪ NHỮNG GIÁ TRỊ VĂN HÓA DÂN TỘC BẢN ĐỊA</w:t>
      </w:r>
      <w:r w:rsidR="00EE2E37" w:rsidRPr="005617DC">
        <w:rPr>
          <w:rFonts w:ascii="Times New Roman" w:hAnsi="Times New Roman" w:cs="Times New Roman"/>
          <w:b/>
          <w:bCs/>
          <w:sz w:val="28"/>
          <w:szCs w:val="28"/>
          <w:lang w:val="vi-VN"/>
        </w:rPr>
        <w:t xml:space="preserve"> XÃ </w:t>
      </w:r>
    </w:p>
    <w:p w14:paraId="69FFF1B1" w14:textId="3A43074C" w:rsidR="002427FF" w:rsidRPr="005617DC" w:rsidRDefault="00EE2E37" w:rsidP="00CC7F4B">
      <w:pPr>
        <w:spacing w:before="120" w:line="240" w:lineRule="auto"/>
        <w:jc w:val="center"/>
        <w:rPr>
          <w:rFonts w:ascii="Times New Roman" w:hAnsi="Times New Roman" w:cs="Times New Roman"/>
          <w:b/>
          <w:bCs/>
          <w:sz w:val="28"/>
          <w:szCs w:val="28"/>
          <w:lang w:val="vi-VN"/>
        </w:rPr>
      </w:pPr>
      <w:r w:rsidRPr="005617DC">
        <w:rPr>
          <w:rFonts w:ascii="Times New Roman" w:hAnsi="Times New Roman" w:cs="Times New Roman"/>
          <w:b/>
          <w:bCs/>
          <w:sz w:val="28"/>
          <w:szCs w:val="28"/>
          <w:lang w:val="vi-VN"/>
        </w:rPr>
        <w:t>DU GIÀ TỈNH TUYÊN QUANG</w:t>
      </w:r>
    </w:p>
    <w:p w14:paraId="1AE7FC5A" w14:textId="3C2253B8" w:rsidR="002427FF" w:rsidRPr="005617DC" w:rsidRDefault="002427FF" w:rsidP="009E1476">
      <w:pPr>
        <w:pStyle w:val="ListParagraph"/>
        <w:numPr>
          <w:ilvl w:val="0"/>
          <w:numId w:val="1"/>
        </w:numPr>
        <w:spacing w:before="120"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rPr>
        <w:t>Mở đầu</w:t>
      </w:r>
    </w:p>
    <w:p w14:paraId="50C8D57F" w14:textId="46BEBE8C" w:rsidR="002427FF" w:rsidRPr="00807317" w:rsidRDefault="00D441B9"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t xml:space="preserve"> </w:t>
      </w:r>
      <w:r w:rsidR="0020764C">
        <w:rPr>
          <w:rFonts w:ascii="Times New Roman" w:hAnsi="Times New Roman" w:cs="Times New Roman"/>
          <w:sz w:val="28"/>
          <w:szCs w:val="28"/>
        </w:rPr>
        <w:tab/>
      </w:r>
      <w:r w:rsidR="002427FF" w:rsidRPr="00807317">
        <w:rPr>
          <w:rFonts w:ascii="Times New Roman" w:hAnsi="Times New Roman" w:cs="Times New Roman"/>
          <w:sz w:val="28"/>
          <w:szCs w:val="28"/>
        </w:rPr>
        <w:t>Có những buổi sớm ở Du Già, khi màn sương còn phủ kín những nếp nhà sàn và những thửa ruộng bậc thang, tiếng khèn Mông đã ngân lên giữa thung lũng. Âm thanh ấy không chỉ là tiếng gọi mùa, tiếng gọi bạn, mà còn là tiếng gọi của văn hóa – thứ tài sản vô giá được đồng bào các dân tộc Mông, Tày, Dao, Nùng gìn giữ qua bao thế hệ.</w:t>
      </w:r>
    </w:p>
    <w:p w14:paraId="43B349F2" w14:textId="77777777" w:rsidR="002427FF" w:rsidRPr="00807317" w:rsidRDefault="002427FF" w:rsidP="0020764C">
      <w:pPr>
        <w:spacing w:before="120" w:line="240" w:lineRule="auto"/>
        <w:ind w:firstLine="720"/>
        <w:jc w:val="both"/>
        <w:rPr>
          <w:rFonts w:ascii="Times New Roman" w:hAnsi="Times New Roman" w:cs="Times New Roman"/>
          <w:sz w:val="28"/>
          <w:szCs w:val="28"/>
        </w:rPr>
      </w:pPr>
      <w:r w:rsidRPr="00807317">
        <w:rPr>
          <w:rFonts w:ascii="Times New Roman" w:hAnsi="Times New Roman" w:cs="Times New Roman"/>
          <w:sz w:val="28"/>
          <w:szCs w:val="28"/>
        </w:rPr>
        <w:t>Du Già hôm nay không còn là một vùng đất heo hút chỉ được biết đến bởi núi rừng và thác nước. Trên cung đường Công viên địa chất toàn cầu UNESCO Cao nguyên đá Đồng Văn, Du Già đang trở thành điểm đến hấp dẫn của du khách trong và ngoài nước. Chỉ trong 7 tháng đầu năm 2026, xã đã đón 87.324 lượt khách, với 28 hộ kinh doanh homestay, tạo thêm việc làm, nâng cao thu nhập cho nhiều gia đình và từng bước hình thành mô hình du lịch cộng đồng gắn với bảo tồn văn hóa bản địa.</w:t>
      </w:r>
    </w:p>
    <w:p w14:paraId="50289677" w14:textId="77777777" w:rsidR="002427FF" w:rsidRPr="00807317" w:rsidRDefault="002427FF" w:rsidP="0020764C">
      <w:pPr>
        <w:spacing w:before="120" w:line="240" w:lineRule="auto"/>
        <w:ind w:firstLine="720"/>
        <w:jc w:val="both"/>
        <w:rPr>
          <w:rFonts w:ascii="Times New Roman" w:hAnsi="Times New Roman" w:cs="Times New Roman"/>
          <w:sz w:val="28"/>
          <w:szCs w:val="28"/>
        </w:rPr>
      </w:pPr>
      <w:r w:rsidRPr="00807317">
        <w:rPr>
          <w:rFonts w:ascii="Times New Roman" w:hAnsi="Times New Roman" w:cs="Times New Roman"/>
          <w:sz w:val="28"/>
          <w:szCs w:val="28"/>
        </w:rPr>
        <w:t>Nhưng phía sau những con số ấy là một câu chuyện khác – câu chuyện của công tác dân vận. Bởi nếu không có sự đồng thuận của người dân, nếu không có những người có uy tín kiên trì vận động từng hộ gia đình, từng dòng họ, nếu không có cách làm gần dân, hiểu dân và tôn trọng dân, thì những giá trị văn hóa ấy khó có thể trở thành động lực phát triển.</w:t>
      </w:r>
    </w:p>
    <w:p w14:paraId="40212CFF" w14:textId="77777777" w:rsidR="002427FF" w:rsidRPr="00807317" w:rsidRDefault="002427FF" w:rsidP="0020764C">
      <w:pPr>
        <w:spacing w:before="120" w:line="240" w:lineRule="auto"/>
        <w:ind w:firstLine="495"/>
        <w:jc w:val="both"/>
        <w:rPr>
          <w:rFonts w:ascii="Times New Roman" w:hAnsi="Times New Roman" w:cs="Times New Roman"/>
          <w:sz w:val="28"/>
          <w:szCs w:val="28"/>
        </w:rPr>
      </w:pPr>
      <w:r w:rsidRPr="00807317">
        <w:rPr>
          <w:rFonts w:ascii="Times New Roman" w:hAnsi="Times New Roman" w:cs="Times New Roman"/>
          <w:sz w:val="28"/>
          <w:szCs w:val="28"/>
        </w:rPr>
        <w:t>Ở Du Già, dân vận không bắt đầu từ những hội nghị lớn, mà bắt đầu từ một cuộc họp thôn, một lời khuyên của già làng, một tiếng khèn của nghệ nhân và một ngôi nhà sàn được giữ lại giữa làn sóng hiện đại hóa.</w:t>
      </w:r>
    </w:p>
    <w:p w14:paraId="53C7FD57" w14:textId="645203AA" w:rsidR="002427FF" w:rsidRPr="005617DC" w:rsidRDefault="002427FF" w:rsidP="009E1476">
      <w:pPr>
        <w:pStyle w:val="ListParagraph"/>
        <w:numPr>
          <w:ilvl w:val="0"/>
          <w:numId w:val="1"/>
        </w:numPr>
        <w:spacing w:before="120"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rPr>
        <w:t>Đổi mới công tác dân vận – lấy Nhân dân làm trung tâm</w:t>
      </w:r>
    </w:p>
    <w:p w14:paraId="3A4ED01E" w14:textId="38FAE101" w:rsidR="002427FF" w:rsidRPr="005617DC" w:rsidRDefault="00D441B9"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t xml:space="preserve">     </w:t>
      </w:r>
      <w:r w:rsidR="00FA12E3">
        <w:rPr>
          <w:rFonts w:ascii="Times New Roman" w:hAnsi="Times New Roman" w:cs="Times New Roman"/>
          <w:sz w:val="28"/>
          <w:szCs w:val="28"/>
        </w:rPr>
        <w:t xml:space="preserve">  </w:t>
      </w:r>
      <w:r w:rsidR="002427FF" w:rsidRPr="005617DC">
        <w:rPr>
          <w:rFonts w:ascii="Times New Roman" w:hAnsi="Times New Roman" w:cs="Times New Roman"/>
          <w:sz w:val="28"/>
          <w:szCs w:val="28"/>
        </w:rPr>
        <w:t>Sau khi thực hiện chủ trương sắp xếp đơn vị hành chính hai cấp, xã Du Già bước vào giai đoạn phát triển mới với nhiều thời cơ và thách thức. Địa bàn rộng, dân cư phân tán, nhiều dân tộc cùng sinh sống, trình độ dân trí chưa đồng đều và điều kiện giao thông còn nhiều khó khăn đặt ra yêu cầu phải đổi mới phương thức dân vận theo hướng thiết thực, hiệu quả.</w:t>
      </w:r>
    </w:p>
    <w:p w14:paraId="7C92DCBF"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Xuất phát từ thực tiễn đó</w:t>
      </w:r>
      <w:r w:rsidRPr="00807317">
        <w:rPr>
          <w:rFonts w:ascii="Times New Roman" w:hAnsi="Times New Roman" w:cs="Times New Roman"/>
          <w:sz w:val="28"/>
          <w:szCs w:val="28"/>
        </w:rPr>
        <w:t>, Trung tâm Dịch vụ công xã Du Già xác định muốn tuyên truyền hiệu quả thì trước hết phải đến với dân, hiểu dân và nói bằng ngôn ngữ của dân. Công tác tuyên truyền không còn dừng ở việc phổ biến văn bản, nghị quyết theo lối một chiều, mà được chuyển thành quá trình đối thoại, lắng nghe, giải thích và cùng</w:t>
      </w:r>
      <w:r w:rsidRPr="005617DC">
        <w:rPr>
          <w:rFonts w:ascii="Times New Roman" w:hAnsi="Times New Roman" w:cs="Times New Roman"/>
          <w:sz w:val="28"/>
          <w:szCs w:val="28"/>
        </w:rPr>
        <w:t xml:space="preserve"> người dân tháo gỡ những vấn đề đặt ra từ cuộc sống.</w:t>
      </w:r>
    </w:p>
    <w:p w14:paraId="292B8107"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Mỗi cuộc họp thôn không chỉ bàn về phát triển kinh tế, xây dựng nông thôn mới mà còn là diễn đàn để cộng đồng trao đổi về bảo tồn bản sắc văn hóa, giữ gìn môi trường, xây dựng gia đình văn hóa, xóa bỏ hủ tục, phát triển du lịch và gìn giữ hình ảnh quê hương.</w:t>
      </w:r>
    </w:p>
    <w:p w14:paraId="0501A3EB"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 xml:space="preserve">Điểm nổi bật của Du Già là phát huy hiệu quả vai trò của </w:t>
      </w:r>
      <w:r w:rsidRPr="0099419C">
        <w:rPr>
          <w:rFonts w:ascii="Times New Roman" w:hAnsi="Times New Roman" w:cs="Times New Roman"/>
          <w:sz w:val="28"/>
          <w:szCs w:val="28"/>
        </w:rPr>
        <w:t xml:space="preserve">những người có uy tín trong cộng đồng như già làng, trưởng dòng họ, nghệ nhân dân gian, bí thư chi bộ, trưởng </w:t>
      </w:r>
      <w:r w:rsidRPr="0099419C">
        <w:rPr>
          <w:rFonts w:ascii="Times New Roman" w:hAnsi="Times New Roman" w:cs="Times New Roman"/>
          <w:sz w:val="28"/>
          <w:szCs w:val="28"/>
        </w:rPr>
        <w:lastRenderedPageBreak/>
        <w:t>thôn. Khi những người được cộng đồng tin tưởng trực tiếp vận động, giải thích và nêu</w:t>
      </w:r>
      <w:r w:rsidRPr="005617DC">
        <w:rPr>
          <w:rFonts w:ascii="Times New Roman" w:hAnsi="Times New Roman" w:cs="Times New Roman"/>
          <w:sz w:val="28"/>
          <w:szCs w:val="28"/>
        </w:rPr>
        <w:t xml:space="preserve"> gương, chủ trương của Đảng và chính sách của Nhà nước được tiếp nhận bằng niềm tin, sự đồng thuận và tinh thần tự giác.</w:t>
      </w:r>
    </w:p>
    <w:p w14:paraId="48308403" w14:textId="77777777" w:rsidR="0020764C" w:rsidRDefault="002427FF" w:rsidP="0020764C">
      <w:pPr>
        <w:spacing w:before="120" w:line="240" w:lineRule="auto"/>
        <w:ind w:firstLine="720"/>
        <w:jc w:val="both"/>
        <w:rPr>
          <w:rFonts w:ascii="Times New Roman" w:hAnsi="Times New Roman" w:cs="Times New Roman"/>
          <w:sz w:val="28"/>
          <w:szCs w:val="28"/>
        </w:rPr>
      </w:pPr>
      <w:r w:rsidRPr="0099419C">
        <w:rPr>
          <w:rFonts w:ascii="Times New Roman" w:hAnsi="Times New Roman" w:cs="Times New Roman"/>
          <w:sz w:val="28"/>
          <w:szCs w:val="28"/>
        </w:rPr>
        <w:t>Đó là dân vận bằng uy tín, bằng tình cảm và bằng chính những việc làm cụ thể.</w:t>
      </w:r>
    </w:p>
    <w:p w14:paraId="560E94BD" w14:textId="1C3213DB" w:rsidR="002427FF" w:rsidRPr="0099419C" w:rsidRDefault="002427FF" w:rsidP="0020764C">
      <w:pPr>
        <w:spacing w:before="120" w:line="240" w:lineRule="auto"/>
        <w:ind w:firstLine="720"/>
        <w:jc w:val="both"/>
        <w:rPr>
          <w:rFonts w:ascii="Times New Roman" w:hAnsi="Times New Roman" w:cs="Times New Roman"/>
          <w:sz w:val="28"/>
          <w:szCs w:val="28"/>
        </w:rPr>
      </w:pPr>
      <w:r w:rsidRPr="0099419C">
        <w:rPr>
          <w:rFonts w:ascii="Times New Roman" w:hAnsi="Times New Roman" w:cs="Times New Roman"/>
          <w:sz w:val="28"/>
          <w:szCs w:val="28"/>
        </w:rPr>
        <w:t>Câu chuyện từ thôn Cốc Pảng – nơi dân vận bắt đầu từ niềm tin</w:t>
      </w:r>
      <w:r w:rsidR="0099419C">
        <w:rPr>
          <w:rFonts w:ascii="Times New Roman" w:hAnsi="Times New Roman" w:cs="Times New Roman"/>
          <w:sz w:val="28"/>
          <w:szCs w:val="28"/>
        </w:rPr>
        <w:t>.</w:t>
      </w:r>
    </w:p>
    <w:p w14:paraId="086D075B"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 xml:space="preserve">Nếu muốn tìm một nơi phản ánh rõ nhất hiệu quả của công tác dân vận ở Du Già, nhiều người sẽ nhắc đến </w:t>
      </w:r>
      <w:r w:rsidRPr="0099419C">
        <w:rPr>
          <w:rFonts w:ascii="Times New Roman" w:hAnsi="Times New Roman" w:cs="Times New Roman"/>
          <w:sz w:val="28"/>
          <w:szCs w:val="28"/>
        </w:rPr>
        <w:t>thôn Cốc Pảng.</w:t>
      </w:r>
    </w:p>
    <w:p w14:paraId="59BFE8BA"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Trước đây, khi địa phương vận động người dân tham gia phát triển du lịch cộng đồng, không ít hộ còn băn khoăn. Họ lo rằng làm du lịch sẽ phải thay đổi nếp sống, bỏ đi những ngôi nhà sàn cũ kỹ hoặc biến văn hóa thành “sản phẩm” để bán.</w:t>
      </w:r>
    </w:p>
    <w:p w14:paraId="32500A07" w14:textId="2C576663" w:rsidR="002427FF" w:rsidRPr="0020764C" w:rsidRDefault="002427FF" w:rsidP="0020764C">
      <w:pPr>
        <w:spacing w:before="120" w:line="240" w:lineRule="auto"/>
        <w:ind w:firstLine="720"/>
        <w:jc w:val="both"/>
        <w:rPr>
          <w:rFonts w:ascii="Times New Roman" w:hAnsi="Times New Roman" w:cs="Times New Roman"/>
          <w:i/>
          <w:iCs/>
          <w:sz w:val="28"/>
          <w:szCs w:val="28"/>
        </w:rPr>
      </w:pPr>
      <w:r w:rsidRPr="005617DC">
        <w:rPr>
          <w:rFonts w:ascii="Times New Roman" w:hAnsi="Times New Roman" w:cs="Times New Roman"/>
          <w:sz w:val="28"/>
          <w:szCs w:val="28"/>
        </w:rPr>
        <w:t xml:space="preserve">Thay vì áp đặt, cán bộ Trung tâm Dịch vụ công xã cùng bí thư chi bộ, trưởng thôn và những người có uy tín đã kiên trì đến từng hộ gia đình để trao đổi. Họ không nói nhiều về những khái niệm lớn, mà phân tích bằng những điều rất cụ thể: </w:t>
      </w:r>
      <w:r w:rsidR="00F803BA" w:rsidRPr="0020764C">
        <w:rPr>
          <w:rFonts w:ascii="Times New Roman" w:hAnsi="Times New Roman" w:cs="Times New Roman"/>
          <w:i/>
          <w:iCs/>
          <w:sz w:val="28"/>
          <w:szCs w:val="28"/>
        </w:rPr>
        <w:t>“</w:t>
      </w:r>
      <w:r w:rsidRPr="0020764C">
        <w:rPr>
          <w:rFonts w:ascii="Times New Roman" w:hAnsi="Times New Roman" w:cs="Times New Roman"/>
          <w:i/>
          <w:iCs/>
          <w:sz w:val="28"/>
          <w:szCs w:val="28"/>
        </w:rPr>
        <w:t>giữ nhà sàn là giữ hồn cốt của người Tày; giữ tiếng khèn, điệu Then là giữ bản sắc của con cháu; làm du lịch không phải để đánh mất văn hóa mà để văn hóa nuôi sống chính người dân</w:t>
      </w:r>
      <w:r w:rsidR="00F803BA" w:rsidRPr="0020764C">
        <w:rPr>
          <w:rFonts w:ascii="Times New Roman" w:hAnsi="Times New Roman" w:cs="Times New Roman"/>
          <w:i/>
          <w:iCs/>
          <w:sz w:val="28"/>
          <w:szCs w:val="28"/>
        </w:rPr>
        <w:t>”.</w:t>
      </w:r>
    </w:p>
    <w:p w14:paraId="439D7BF2"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Sau nhiều cuộc họp thôn và những lần cùng nhau đi tham quan mô hình, nhiều hộ đã thay đổi nhận thức. Có gia đình quyết định sửa lại nhà sàn, giữ nguyên kết cấu gỗ, gian bếp truyền thống và khoảng sân rộng để đón khách. Họ học cách làm vệ sinh môi trường, trồng thêm hoa, cải tạo khuôn viên nhưng vẫn giữ nguyên kiến trúc bản địa.</w:t>
      </w:r>
    </w:p>
    <w:p w14:paraId="0BA8BEBF" w14:textId="77777777" w:rsidR="002427FF" w:rsidRPr="005617DC" w:rsidRDefault="002427FF" w:rsidP="0020764C">
      <w:pPr>
        <w:spacing w:before="120" w:line="240" w:lineRule="auto"/>
        <w:ind w:firstLine="495"/>
        <w:jc w:val="both"/>
        <w:rPr>
          <w:rFonts w:ascii="Times New Roman" w:hAnsi="Times New Roman" w:cs="Times New Roman"/>
          <w:sz w:val="28"/>
          <w:szCs w:val="28"/>
        </w:rPr>
      </w:pPr>
      <w:r w:rsidRPr="005617DC">
        <w:rPr>
          <w:rFonts w:ascii="Times New Roman" w:hAnsi="Times New Roman" w:cs="Times New Roman"/>
          <w:sz w:val="28"/>
          <w:szCs w:val="28"/>
        </w:rPr>
        <w:t xml:space="preserve">Điều thay đổi lớn nhất không phải là ngôi nhà, mà là </w:t>
      </w:r>
      <w:r w:rsidRPr="0099419C">
        <w:rPr>
          <w:rFonts w:ascii="Times New Roman" w:hAnsi="Times New Roman" w:cs="Times New Roman"/>
          <w:sz w:val="28"/>
          <w:szCs w:val="28"/>
        </w:rPr>
        <w:t>niềm tin</w:t>
      </w:r>
      <w:r w:rsidRPr="005617DC">
        <w:rPr>
          <w:rFonts w:ascii="Times New Roman" w:hAnsi="Times New Roman" w:cs="Times New Roman"/>
          <w:sz w:val="28"/>
          <w:szCs w:val="28"/>
        </w:rPr>
        <w:t>. Khi người dân thấy khách đến ngày một đông, thu nhập tăng lên và văn hóa của mình được trân trọng, họ bắt đầu chủ động tham gia. Từ chỗ được vận động, họ trở thành người vận động những hộ khác cùng làm.</w:t>
      </w:r>
    </w:p>
    <w:p w14:paraId="63AA51F8" w14:textId="2AB8BBA4" w:rsidR="002427FF" w:rsidRPr="005617DC" w:rsidRDefault="002427FF" w:rsidP="009E1476">
      <w:pPr>
        <w:pStyle w:val="ListParagraph"/>
        <w:numPr>
          <w:ilvl w:val="0"/>
          <w:numId w:val="1"/>
        </w:numPr>
        <w:spacing w:before="120"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rPr>
        <w:t>Đa dạng hóa hình thức tuyên truyền – đưa chủ trương đến gần cuộc sống</w:t>
      </w:r>
    </w:p>
    <w:p w14:paraId="181773DC" w14:textId="4D363B3B" w:rsidR="002427FF" w:rsidRPr="005617DC" w:rsidRDefault="00D441B9"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t xml:space="preserve">    </w:t>
      </w:r>
      <w:r w:rsidR="00FA12E3">
        <w:rPr>
          <w:rFonts w:ascii="Times New Roman" w:hAnsi="Times New Roman" w:cs="Times New Roman"/>
          <w:sz w:val="28"/>
          <w:szCs w:val="28"/>
        </w:rPr>
        <w:t xml:space="preserve">   </w:t>
      </w:r>
      <w:r w:rsidR="002427FF" w:rsidRPr="005617DC">
        <w:rPr>
          <w:rFonts w:ascii="Times New Roman" w:hAnsi="Times New Roman" w:cs="Times New Roman"/>
          <w:sz w:val="28"/>
          <w:szCs w:val="28"/>
        </w:rPr>
        <w:t>Với chức năng trực tiếp thực hiện công tác thông tin, tuyên truyền và phục vụ Nhân dân, Trung tâm Dịch vụ công xã Du Già đã chủ động đổi mới nội dung và phương thức hoạt động theo hướng gần dân, sát dân, linh hoạt và hiện đại.</w:t>
      </w:r>
    </w:p>
    <w:p w14:paraId="56C46D74"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Các hình thức tuyên truyền được kết hợp đa dạng: hệ thống truyền thanh cơ sở, mạng xã hội (Facebook, Zalo), sinh hoạt cộng đồng, họp thôn, tuyên truyền lưu động và lồng ghép trong các hoạt động văn hóa, văn nghệ, thể thao.</w:t>
      </w:r>
    </w:p>
    <w:p w14:paraId="48A7CD43"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Nội dung được chuyển tải ngắn gọn, dễ hiểu, gắn với những vấn đề người dân quan tâm như bảo vệ môi trường, phát triển du lịch, gìn giữ bản sắc văn hóa, xây dựng nếp sống văn minh và nâng cao chất lượng cuộc sống.</w:t>
      </w:r>
    </w:p>
    <w:p w14:paraId="687A602D"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Bên cạnh đó, các hoạt động tuyên truyền trực quan như pa nô, áp phích, băng rôn, triển lãm ảnh, giao lưu văn nghệ quần chúng và thể thao truyền thống được tổ chức gắn với các sự kiện chính trị và lễ hội truyền thống.</w:t>
      </w:r>
    </w:p>
    <w:p w14:paraId="39C87A36" w14:textId="77777777" w:rsidR="002427FF" w:rsidRPr="005617DC" w:rsidRDefault="002427FF"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lastRenderedPageBreak/>
        <w:t>Chính sự kết hợp giữa tuyên truyền với văn hóa đã làm cho công tác dân vận trở nên sinh động, mềm mại, dễ tiếp nhận và có sức lan tỏa sâu rộng trong cộng đồng.</w:t>
      </w:r>
    </w:p>
    <w:p w14:paraId="5B05379E" w14:textId="6F2F61B7" w:rsidR="002427FF" w:rsidRPr="009273E6" w:rsidRDefault="002427FF" w:rsidP="009273E6">
      <w:pPr>
        <w:pStyle w:val="ListParagraph"/>
        <w:numPr>
          <w:ilvl w:val="0"/>
          <w:numId w:val="1"/>
        </w:numPr>
        <w:spacing w:before="120" w:line="240" w:lineRule="auto"/>
        <w:jc w:val="both"/>
        <w:rPr>
          <w:rFonts w:ascii="Times New Roman" w:hAnsi="Times New Roman" w:cs="Times New Roman"/>
          <w:b/>
          <w:bCs/>
          <w:sz w:val="28"/>
          <w:szCs w:val="28"/>
        </w:rPr>
      </w:pPr>
      <w:r w:rsidRPr="009273E6">
        <w:rPr>
          <w:rFonts w:ascii="Times New Roman" w:hAnsi="Times New Roman" w:cs="Times New Roman"/>
          <w:b/>
          <w:bCs/>
          <w:sz w:val="28"/>
          <w:szCs w:val="28"/>
        </w:rPr>
        <w:t>Nghệ nhân – những người làm dân vận bằng văn hóa</w:t>
      </w:r>
    </w:p>
    <w:p w14:paraId="7233859B" w14:textId="57FF9495" w:rsidR="002427FF" w:rsidRPr="005617DC" w:rsidRDefault="009273E6" w:rsidP="002427FF">
      <w:pPr>
        <w:spacing w:before="12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27FF" w:rsidRPr="005617DC">
        <w:rPr>
          <w:rFonts w:ascii="Times New Roman" w:hAnsi="Times New Roman" w:cs="Times New Roman"/>
          <w:sz w:val="28"/>
          <w:szCs w:val="28"/>
        </w:rPr>
        <w:t>Ở Du Già, có những nghệ nhân không giữ chức vụ gì trong bộ máy, nhưng lời nói của họ có sức nặng hơn nhiều bài tuyên truyền.</w:t>
      </w:r>
    </w:p>
    <w:p w14:paraId="3D998A03" w14:textId="77777777" w:rsidR="002427FF" w:rsidRPr="0020764C" w:rsidRDefault="002427FF" w:rsidP="0020764C">
      <w:pPr>
        <w:spacing w:before="120" w:line="240" w:lineRule="auto"/>
        <w:ind w:firstLine="720"/>
        <w:jc w:val="both"/>
        <w:rPr>
          <w:rFonts w:ascii="Times New Roman" w:hAnsi="Times New Roman" w:cs="Times New Roman"/>
          <w:i/>
          <w:iCs/>
          <w:sz w:val="28"/>
          <w:szCs w:val="28"/>
        </w:rPr>
      </w:pPr>
      <w:r w:rsidRPr="005617DC">
        <w:rPr>
          <w:rFonts w:ascii="Times New Roman" w:hAnsi="Times New Roman" w:cs="Times New Roman"/>
          <w:sz w:val="28"/>
          <w:szCs w:val="28"/>
        </w:rPr>
        <w:t xml:space="preserve">Một nghệ nhân người Mông nhiều năm gắn bó với tiếng khèn từng chia sẻ: </w:t>
      </w:r>
      <w:r w:rsidRPr="0020764C">
        <w:rPr>
          <w:rFonts w:ascii="Times New Roman" w:hAnsi="Times New Roman" w:cs="Times New Roman"/>
          <w:i/>
          <w:iCs/>
          <w:sz w:val="28"/>
          <w:szCs w:val="28"/>
        </w:rPr>
        <w:t>“Khèn không chỉ để biểu diễn, khèn để dạy con cháu nhớ mình là người Mông.”</w:t>
      </w:r>
    </w:p>
    <w:p w14:paraId="465074EC"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Chính những người như vậy đã trở thành cầu nối giữa truyền thống và thế hệ trẻ. Họ mở lớp truyền dạy khèn, hướng dẫn thanh niên biểu diễn trong các ngày hội, khuyến khích các em mặc trang phục dân tộc trong lễ hội và các hoạt động cộng đồng.</w:t>
      </w:r>
    </w:p>
    <w:p w14:paraId="17A267CA"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Đội văn nghệ quần chúng ở nhiều thôn không chỉ biểu diễn phục vụ du khách, mà còn trở thành lực lượng tuyên truyền hiệu quả. Những bài hát, điệu múa, tiếng khèn, tiếng đàn tính được lồng ghép với nội dung về xây dựng đời sống văn hóa, bảo vệ rừng, giữ gìn môi trường và phát triển du lịch bền vững.</w:t>
      </w:r>
    </w:p>
    <w:p w14:paraId="4C7472FE" w14:textId="77777777" w:rsidR="002427FF" w:rsidRPr="005617DC" w:rsidRDefault="002427FF" w:rsidP="0020764C">
      <w:pPr>
        <w:spacing w:before="120" w:line="240" w:lineRule="auto"/>
        <w:ind w:firstLine="495"/>
        <w:jc w:val="both"/>
        <w:rPr>
          <w:rFonts w:ascii="Times New Roman" w:hAnsi="Times New Roman" w:cs="Times New Roman"/>
          <w:sz w:val="28"/>
          <w:szCs w:val="28"/>
        </w:rPr>
      </w:pPr>
      <w:r w:rsidRPr="005617DC">
        <w:rPr>
          <w:rFonts w:ascii="Times New Roman" w:hAnsi="Times New Roman" w:cs="Times New Roman"/>
          <w:sz w:val="28"/>
          <w:szCs w:val="28"/>
        </w:rPr>
        <w:t xml:space="preserve">Đó là </w:t>
      </w:r>
      <w:r w:rsidRPr="0099419C">
        <w:rPr>
          <w:rFonts w:ascii="Times New Roman" w:hAnsi="Times New Roman" w:cs="Times New Roman"/>
          <w:sz w:val="28"/>
          <w:szCs w:val="28"/>
        </w:rPr>
        <w:t>dân vận bằng văn hóa</w:t>
      </w:r>
      <w:r w:rsidRPr="005617DC">
        <w:rPr>
          <w:rFonts w:ascii="Times New Roman" w:hAnsi="Times New Roman" w:cs="Times New Roman"/>
          <w:sz w:val="28"/>
          <w:szCs w:val="28"/>
        </w:rPr>
        <w:t xml:space="preserve"> – cách làm mềm mại nhưng thấm sâu, không tạo cảm giác tuyên truyền mà tạo sự tự hào và tự giác.</w:t>
      </w:r>
    </w:p>
    <w:p w14:paraId="2A6C6679" w14:textId="2549E084" w:rsidR="002427FF" w:rsidRPr="005617DC" w:rsidRDefault="002427FF" w:rsidP="009E1476">
      <w:pPr>
        <w:pStyle w:val="ListParagraph"/>
        <w:numPr>
          <w:ilvl w:val="0"/>
          <w:numId w:val="1"/>
        </w:numPr>
        <w:spacing w:before="120"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rPr>
        <w:t>Giữ gìn bản sắc – nền tảng của phát triển bền vững</w:t>
      </w:r>
    </w:p>
    <w:p w14:paraId="1BA3EE86" w14:textId="7D8162A8" w:rsidR="002427FF" w:rsidRPr="005617DC" w:rsidRDefault="00D441B9"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t xml:space="preserve">   </w:t>
      </w:r>
      <w:r w:rsidR="00BE5DF4">
        <w:rPr>
          <w:rFonts w:ascii="Times New Roman" w:hAnsi="Times New Roman" w:cs="Times New Roman"/>
          <w:sz w:val="28"/>
          <w:szCs w:val="28"/>
        </w:rPr>
        <w:t xml:space="preserve">   </w:t>
      </w:r>
      <w:r w:rsidRPr="005617DC">
        <w:rPr>
          <w:rFonts w:ascii="Times New Roman" w:hAnsi="Times New Roman" w:cs="Times New Roman"/>
          <w:sz w:val="28"/>
          <w:szCs w:val="28"/>
        </w:rPr>
        <w:t xml:space="preserve"> </w:t>
      </w:r>
      <w:r w:rsidR="002427FF" w:rsidRPr="005617DC">
        <w:rPr>
          <w:rFonts w:ascii="Times New Roman" w:hAnsi="Times New Roman" w:cs="Times New Roman"/>
          <w:sz w:val="28"/>
          <w:szCs w:val="28"/>
        </w:rPr>
        <w:t>Nhận thức rõ văn hóa là nền tảng tinh thần của xã hội và là nguồn lực quan trọng cho phát triển, Trung tâm Dịch vụ công xã Du Già đã phối hợp với các ngành, đoàn thể và thôn bản đẩy mạnh tuyên truyền, vận động Nhân dân gìn giữ tiếng nói, trang phục, lễ hội truyền thống, nghề thủ công và các làn điệu dân ca.</w:t>
      </w:r>
    </w:p>
    <w:p w14:paraId="7B0257DA"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20764C">
        <w:rPr>
          <w:rFonts w:ascii="Times New Roman" w:hAnsi="Times New Roman" w:cs="Times New Roman"/>
          <w:i/>
          <w:iCs/>
          <w:sz w:val="28"/>
          <w:szCs w:val="28"/>
        </w:rPr>
        <w:t>Nhiều nghệ nhân cao tuổi được phát huy vai trò như những “người giữ hồn văn hóa”,</w:t>
      </w:r>
      <w:r w:rsidRPr="005617DC">
        <w:rPr>
          <w:rFonts w:ascii="Times New Roman" w:hAnsi="Times New Roman" w:cs="Times New Roman"/>
          <w:sz w:val="28"/>
          <w:szCs w:val="28"/>
        </w:rPr>
        <w:t xml:space="preserve"> tích cực truyền dạy khèn Mông, hát Then, dệt thổ cẩm và chế tác nhạc cụ truyền thống cho thế hệ trẻ. Nhờ đó, những giá trị văn hóa có nguy cơ mai một từng bước được khôi phục, gìn giữ và tiếp nối.</w:t>
      </w:r>
    </w:p>
    <w:p w14:paraId="23F149D9" w14:textId="77777777" w:rsidR="002427FF" w:rsidRDefault="002427FF"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t>Điều đáng quý là việc bảo tồn văn hóa ở Du Già không dừng lại ở gìn giữ mà được đặt trong mối quan hệ với phát triển. Văn hóa không chỉ là ký ức của quá khứ mà trở thành nguồn lực của hiện tại và động lực cho tương lai.</w:t>
      </w:r>
    </w:p>
    <w:p w14:paraId="7AAAC2D9" w14:textId="36242F5F" w:rsidR="002427FF" w:rsidRPr="005617DC" w:rsidRDefault="002427FF" w:rsidP="009E1476">
      <w:pPr>
        <w:pStyle w:val="ListParagraph"/>
        <w:numPr>
          <w:ilvl w:val="0"/>
          <w:numId w:val="1"/>
        </w:numPr>
        <w:spacing w:before="120"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rPr>
        <w:t>Dân vận khéo gắn với phát triển du lịch cộng đồng</w:t>
      </w:r>
    </w:p>
    <w:p w14:paraId="040207CE" w14:textId="47B9C7D8" w:rsidR="002427FF" w:rsidRPr="0099419C" w:rsidRDefault="00C424AE"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t xml:space="preserve">   </w:t>
      </w:r>
      <w:r w:rsidR="00020969">
        <w:rPr>
          <w:rFonts w:ascii="Times New Roman" w:hAnsi="Times New Roman" w:cs="Times New Roman"/>
          <w:sz w:val="28"/>
          <w:szCs w:val="28"/>
        </w:rPr>
        <w:t xml:space="preserve">   </w:t>
      </w:r>
      <w:r w:rsidRPr="005617DC">
        <w:rPr>
          <w:rFonts w:ascii="Times New Roman" w:hAnsi="Times New Roman" w:cs="Times New Roman"/>
          <w:sz w:val="28"/>
          <w:szCs w:val="28"/>
        </w:rPr>
        <w:t xml:space="preserve"> </w:t>
      </w:r>
      <w:r w:rsidR="002427FF" w:rsidRPr="005617DC">
        <w:rPr>
          <w:rFonts w:ascii="Times New Roman" w:hAnsi="Times New Roman" w:cs="Times New Roman"/>
          <w:sz w:val="28"/>
          <w:szCs w:val="28"/>
        </w:rPr>
        <w:t xml:space="preserve">Thành công của Du Già không nằm ở việc có nhiều homestay, mà nằm ở chỗ </w:t>
      </w:r>
      <w:r w:rsidR="002427FF" w:rsidRPr="0099419C">
        <w:rPr>
          <w:rFonts w:ascii="Times New Roman" w:hAnsi="Times New Roman" w:cs="Times New Roman"/>
          <w:sz w:val="28"/>
          <w:szCs w:val="28"/>
        </w:rPr>
        <w:t>mỗi homestay đều mang một câu chuyện văn hóa.</w:t>
      </w:r>
    </w:p>
    <w:p w14:paraId="5CF21ECF"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Nhiều gia đình cải tạo nhà sàn để đón khách nhưng vẫn giữ gian bếp truyền thống, khung cửi dệt vải, chum rượu ngô, bộ trang phục dân tộc và không gian sinh hoạt cộng đồng. Du khách không chỉ ngủ qua đêm, mà được cùng chủ nhà nấu cơm, giã bánh, nghe kể chuyện về lễ hội Lồng Tồng, Gầu Tào, về nghề dệt thổ cẩm và phong tục của người Tày, người Mông.</w:t>
      </w:r>
    </w:p>
    <w:p w14:paraId="4F94D526" w14:textId="77777777" w:rsidR="002427FF" w:rsidRPr="005617DC" w:rsidRDefault="002427FF"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lastRenderedPageBreak/>
        <w:t xml:space="preserve">Từ một ngôi nhà, một gia đình, rồi một thôn, hiệu ứng lan tỏa dần hình thành. Người dân hiểu rằng </w:t>
      </w:r>
      <w:r w:rsidRPr="002579AA">
        <w:rPr>
          <w:rFonts w:ascii="Times New Roman" w:hAnsi="Times New Roman" w:cs="Times New Roman"/>
          <w:sz w:val="28"/>
          <w:szCs w:val="28"/>
        </w:rPr>
        <w:t>bản sắc chính là lợi thế cạnh tranh,</w:t>
      </w:r>
      <w:r w:rsidRPr="005617DC">
        <w:rPr>
          <w:rFonts w:ascii="Times New Roman" w:hAnsi="Times New Roman" w:cs="Times New Roman"/>
          <w:sz w:val="28"/>
          <w:szCs w:val="28"/>
        </w:rPr>
        <w:t xml:space="preserve"> cảnh quan sạch đẹp chính là thương hiệu, và thái độ thân thiện của cộng đồng chính là hình ảnh của Du Già.</w:t>
      </w:r>
    </w:p>
    <w:p w14:paraId="1BC1E681" w14:textId="77777777" w:rsidR="002427FF" w:rsidRPr="005617DC" w:rsidRDefault="002427FF" w:rsidP="0020764C">
      <w:pPr>
        <w:spacing w:before="120" w:line="240" w:lineRule="auto"/>
        <w:ind w:firstLine="495"/>
        <w:jc w:val="both"/>
        <w:rPr>
          <w:rFonts w:ascii="Times New Roman" w:hAnsi="Times New Roman" w:cs="Times New Roman"/>
          <w:sz w:val="28"/>
          <w:szCs w:val="28"/>
        </w:rPr>
      </w:pPr>
      <w:r w:rsidRPr="005617DC">
        <w:rPr>
          <w:rFonts w:ascii="Times New Roman" w:hAnsi="Times New Roman" w:cs="Times New Roman"/>
          <w:sz w:val="28"/>
          <w:szCs w:val="28"/>
        </w:rPr>
        <w:t>Chính công tác dân vận đã tạo nên sự chuyển biến ấy. Khi người dân được giải thích, được tham gia, được hưởng lợi và được tôn vinh, họ không còn làm du lịch theo phong trào, mà làm bằng trách nhiệm gìn giữ quê hương.</w:t>
      </w:r>
    </w:p>
    <w:p w14:paraId="78B49237" w14:textId="52686AD8" w:rsidR="002427FF" w:rsidRPr="005617DC" w:rsidRDefault="002427FF" w:rsidP="009E1476">
      <w:pPr>
        <w:pStyle w:val="ListParagraph"/>
        <w:numPr>
          <w:ilvl w:val="0"/>
          <w:numId w:val="1"/>
        </w:numPr>
        <w:spacing w:before="120"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rPr>
        <w:t>Hiệu quả từ mô hình “Dân vận khéo”</w:t>
      </w:r>
    </w:p>
    <w:p w14:paraId="425A4064" w14:textId="31FA0522" w:rsidR="002427FF" w:rsidRPr="005617DC" w:rsidRDefault="00C424AE"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t xml:space="preserve">  </w:t>
      </w:r>
      <w:r w:rsidR="00B83AC9">
        <w:rPr>
          <w:rFonts w:ascii="Times New Roman" w:hAnsi="Times New Roman" w:cs="Times New Roman"/>
          <w:sz w:val="28"/>
          <w:szCs w:val="28"/>
        </w:rPr>
        <w:t xml:space="preserve">    </w:t>
      </w:r>
      <w:r w:rsidRPr="005617DC">
        <w:rPr>
          <w:rFonts w:ascii="Times New Roman" w:hAnsi="Times New Roman" w:cs="Times New Roman"/>
          <w:sz w:val="28"/>
          <w:szCs w:val="28"/>
        </w:rPr>
        <w:t xml:space="preserve"> </w:t>
      </w:r>
      <w:r w:rsidR="002427FF" w:rsidRPr="005617DC">
        <w:rPr>
          <w:rFonts w:ascii="Times New Roman" w:hAnsi="Times New Roman" w:cs="Times New Roman"/>
          <w:sz w:val="28"/>
          <w:szCs w:val="28"/>
        </w:rPr>
        <w:t>Những kết quả đạt được trong thời gian qua cho thấy hiệu quả rõ nét của mô hình “Dân vận khéo” ở Du Già.</w:t>
      </w:r>
    </w:p>
    <w:p w14:paraId="1B651246"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Khi công tác dân vận được thực hiện bằng sự chân thành, tôn trọng Nhân dân và xuất phát từ lợi ích thiết thực của người dân, thì sự đồng thuận xã hội được nâng lên, các phong trào thi đua được hưởng ứng tích cực, nhiều giá trị văn hóa được khôi phục, môi trường được cải thiện và du lịch cộng đồng phát triển theo hướng bền vững.</w:t>
      </w:r>
    </w:p>
    <w:p w14:paraId="0F7AC805" w14:textId="77777777" w:rsidR="002427FF" w:rsidRPr="005617DC" w:rsidRDefault="002427FF" w:rsidP="0020764C">
      <w:pPr>
        <w:spacing w:before="120" w:line="240" w:lineRule="auto"/>
        <w:ind w:firstLine="495"/>
        <w:jc w:val="both"/>
        <w:rPr>
          <w:rFonts w:ascii="Times New Roman" w:hAnsi="Times New Roman" w:cs="Times New Roman"/>
          <w:sz w:val="28"/>
          <w:szCs w:val="28"/>
        </w:rPr>
      </w:pPr>
      <w:r w:rsidRPr="005617DC">
        <w:rPr>
          <w:rFonts w:ascii="Times New Roman" w:hAnsi="Times New Roman" w:cs="Times New Roman"/>
          <w:sz w:val="28"/>
          <w:szCs w:val="28"/>
        </w:rPr>
        <w:t>Quan trọng hơn, người dân đã chuyển từ vị thế “được vận động” sang “chủ động tham gia”, từ “thực hiện” sang “đồng hành và sáng tạo”. Đây chính là thành công lớn nhất của công tác dân vận ở cơ sở.</w:t>
      </w:r>
    </w:p>
    <w:p w14:paraId="74583151" w14:textId="73821D12" w:rsidR="002427FF" w:rsidRPr="005617DC" w:rsidRDefault="002427FF" w:rsidP="009E1476">
      <w:pPr>
        <w:pStyle w:val="ListParagraph"/>
        <w:numPr>
          <w:ilvl w:val="0"/>
          <w:numId w:val="1"/>
        </w:numPr>
        <w:spacing w:before="120"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rPr>
        <w:t>Định hướng trong thời gian tới</w:t>
      </w:r>
    </w:p>
    <w:p w14:paraId="7668F7E5" w14:textId="7554BF49" w:rsidR="002427FF" w:rsidRPr="005617DC" w:rsidRDefault="00C424AE"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t xml:space="preserve">   </w:t>
      </w:r>
      <w:r w:rsidR="00926C0D">
        <w:rPr>
          <w:rFonts w:ascii="Times New Roman" w:hAnsi="Times New Roman" w:cs="Times New Roman"/>
          <w:sz w:val="28"/>
          <w:szCs w:val="28"/>
        </w:rPr>
        <w:t xml:space="preserve">   </w:t>
      </w:r>
      <w:r w:rsidRPr="005617DC">
        <w:rPr>
          <w:rFonts w:ascii="Times New Roman" w:hAnsi="Times New Roman" w:cs="Times New Roman"/>
          <w:sz w:val="28"/>
          <w:szCs w:val="28"/>
        </w:rPr>
        <w:t xml:space="preserve"> </w:t>
      </w:r>
      <w:r w:rsidR="002427FF" w:rsidRPr="005617DC">
        <w:rPr>
          <w:rFonts w:ascii="Times New Roman" w:hAnsi="Times New Roman" w:cs="Times New Roman"/>
          <w:sz w:val="28"/>
          <w:szCs w:val="28"/>
        </w:rPr>
        <w:t>Trong thời gian tới, Trung tâm Dịch vụ công xã Du Già tiếp tục đổi mới nội dung và phương thức tuyên truyền theo hướng hiện đại, linh hoạt và hiệu quả; đẩy mạnh ứng dụng công nghệ số trong công tác thông tin, truyền thông; phát huy vai trò của đội ngũ cán bộ cơ sở, người có uy tín và nghệ nhân dân gian trong vận động Nhân dân.</w:t>
      </w:r>
    </w:p>
    <w:p w14:paraId="33FAF59E" w14:textId="77777777" w:rsidR="002427FF" w:rsidRDefault="002427FF" w:rsidP="0020764C">
      <w:pPr>
        <w:spacing w:before="120" w:line="240" w:lineRule="auto"/>
        <w:ind w:firstLine="495"/>
        <w:jc w:val="both"/>
        <w:rPr>
          <w:rFonts w:ascii="Times New Roman" w:hAnsi="Times New Roman" w:cs="Times New Roman"/>
          <w:sz w:val="28"/>
          <w:szCs w:val="28"/>
        </w:rPr>
      </w:pPr>
      <w:r w:rsidRPr="005617DC">
        <w:rPr>
          <w:rFonts w:ascii="Times New Roman" w:hAnsi="Times New Roman" w:cs="Times New Roman"/>
          <w:sz w:val="28"/>
          <w:szCs w:val="28"/>
        </w:rPr>
        <w:t>Đồng thời, tiếp tục xây dựng và nhân rộng các mô hình “Dân vận khéo” gắn với bảo tồn văn hóa, phát triển du lịch cộng đồng, nâng cao chất lượng đời sống Nhân dân, góp phần xây dựng Du Già trở thành điểm sáng về văn hóa, đoàn kết và phát triển bền vững trên vùng cao nguyên đá.</w:t>
      </w:r>
    </w:p>
    <w:p w14:paraId="3DAD77C1" w14:textId="4DCAE188" w:rsidR="002427FF" w:rsidRPr="005617DC" w:rsidRDefault="002427FF" w:rsidP="009E1476">
      <w:pPr>
        <w:pStyle w:val="ListParagraph"/>
        <w:numPr>
          <w:ilvl w:val="0"/>
          <w:numId w:val="1"/>
        </w:numPr>
        <w:spacing w:before="120" w:line="240" w:lineRule="auto"/>
        <w:jc w:val="both"/>
        <w:rPr>
          <w:rFonts w:ascii="Times New Roman" w:hAnsi="Times New Roman" w:cs="Times New Roman"/>
          <w:b/>
          <w:bCs/>
          <w:sz w:val="28"/>
          <w:szCs w:val="28"/>
        </w:rPr>
      </w:pPr>
      <w:r w:rsidRPr="005617DC">
        <w:rPr>
          <w:rFonts w:ascii="Times New Roman" w:hAnsi="Times New Roman" w:cs="Times New Roman"/>
          <w:b/>
          <w:bCs/>
          <w:sz w:val="28"/>
          <w:szCs w:val="28"/>
        </w:rPr>
        <w:t>Kết luận</w:t>
      </w:r>
    </w:p>
    <w:p w14:paraId="42D7FA49" w14:textId="3E3F36DA" w:rsidR="002427FF" w:rsidRPr="005617DC" w:rsidRDefault="002D74A8"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t xml:space="preserve">    </w:t>
      </w:r>
      <w:r w:rsidR="00683C9D">
        <w:rPr>
          <w:rFonts w:ascii="Times New Roman" w:hAnsi="Times New Roman" w:cs="Times New Roman"/>
          <w:sz w:val="28"/>
          <w:szCs w:val="28"/>
        </w:rPr>
        <w:t xml:space="preserve">   </w:t>
      </w:r>
      <w:r w:rsidR="002427FF" w:rsidRPr="005617DC">
        <w:rPr>
          <w:rFonts w:ascii="Times New Roman" w:hAnsi="Times New Roman" w:cs="Times New Roman"/>
          <w:sz w:val="28"/>
          <w:szCs w:val="28"/>
        </w:rPr>
        <w:t xml:space="preserve">Chủ tịch Hồ Chí Minh từng căn dặn: </w:t>
      </w:r>
      <w:r w:rsidR="002427FF" w:rsidRPr="0020764C">
        <w:rPr>
          <w:rFonts w:ascii="Times New Roman" w:hAnsi="Times New Roman" w:cs="Times New Roman"/>
          <w:i/>
          <w:iCs/>
          <w:sz w:val="28"/>
          <w:szCs w:val="28"/>
        </w:rPr>
        <w:t>“Dân vận khéo thì việc gì cũng thành công.”</w:t>
      </w:r>
      <w:r w:rsidR="002427FF" w:rsidRPr="005617DC">
        <w:rPr>
          <w:rFonts w:ascii="Times New Roman" w:hAnsi="Times New Roman" w:cs="Times New Roman"/>
          <w:sz w:val="28"/>
          <w:szCs w:val="28"/>
        </w:rPr>
        <w:t xml:space="preserve"> Lời dạy ấy không chỉ là phương châm hành động mà còn là thước đo hiệu quả của công tác dân vận ở cơ sở.</w:t>
      </w:r>
    </w:p>
    <w:p w14:paraId="72A98DD2"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Thực tiễn ở xã Du Già cho thấy, khi văn hóa được đặt ở vị trí trung tâm, khi người dân thực sự là chủ thể của quá trình phát triển và khi công tác dân vận được thực hiện bằng sự gần gũi, chân thành và tôn trọng, thì sức mạnh cộng đồng sẽ được khơi dậy mạnh mẽ.</w:t>
      </w:r>
    </w:p>
    <w:p w14:paraId="6DB2A02E" w14:textId="77777777" w:rsidR="002427FF" w:rsidRPr="005617DC" w:rsidRDefault="002427FF" w:rsidP="0020764C">
      <w:pPr>
        <w:spacing w:before="120" w:line="240" w:lineRule="auto"/>
        <w:ind w:firstLine="720"/>
        <w:jc w:val="both"/>
        <w:rPr>
          <w:rFonts w:ascii="Times New Roman" w:hAnsi="Times New Roman" w:cs="Times New Roman"/>
          <w:sz w:val="28"/>
          <w:szCs w:val="28"/>
        </w:rPr>
      </w:pPr>
      <w:r w:rsidRPr="005617DC">
        <w:rPr>
          <w:rFonts w:ascii="Times New Roman" w:hAnsi="Times New Roman" w:cs="Times New Roman"/>
          <w:sz w:val="28"/>
          <w:szCs w:val="28"/>
        </w:rPr>
        <w:t>Từ những tiếng khèn vang giữa núi rừng, từ những điệu Then bên nếp nhà sàn, từ những lễ hội truyền thống và những homestay mang đậm hồn cốt dân tộc, Du Già đang kể một câu chuyện đẹp về dân vận. Đó là câu chuyện của niềm tin, của sự đồng thuận, của bản sắc được gìn giữ và của khát vọng phát triển được đánh thức từ chính những giá trị văn hóa bản địa.</w:t>
      </w:r>
    </w:p>
    <w:p w14:paraId="78B7FE51" w14:textId="77777777" w:rsidR="002427FF" w:rsidRPr="005617DC" w:rsidRDefault="002427FF" w:rsidP="002427FF">
      <w:pPr>
        <w:spacing w:before="120" w:line="240" w:lineRule="auto"/>
        <w:jc w:val="both"/>
        <w:rPr>
          <w:rFonts w:ascii="Times New Roman" w:hAnsi="Times New Roman" w:cs="Times New Roman"/>
          <w:sz w:val="28"/>
          <w:szCs w:val="28"/>
        </w:rPr>
      </w:pPr>
      <w:r w:rsidRPr="005617DC">
        <w:rPr>
          <w:rFonts w:ascii="Times New Roman" w:hAnsi="Times New Roman" w:cs="Times New Roman"/>
          <w:sz w:val="28"/>
          <w:szCs w:val="28"/>
        </w:rPr>
        <w:lastRenderedPageBreak/>
        <w:t xml:space="preserve">“Dân vận khéo” vì thế không chỉ là một phong trào thi đua, mà đã trở thành </w:t>
      </w:r>
      <w:r w:rsidRPr="002579AA">
        <w:rPr>
          <w:rFonts w:ascii="Times New Roman" w:hAnsi="Times New Roman" w:cs="Times New Roman"/>
          <w:sz w:val="28"/>
          <w:szCs w:val="28"/>
        </w:rPr>
        <w:t>sức mạnh nội sinh</w:t>
      </w:r>
      <w:r w:rsidRPr="005617DC">
        <w:rPr>
          <w:rFonts w:ascii="Times New Roman" w:hAnsi="Times New Roman" w:cs="Times New Roman"/>
          <w:sz w:val="28"/>
          <w:szCs w:val="28"/>
        </w:rPr>
        <w:t>, góp phần làm nên diện mạo mới của Du Già hôm nay và tạo nền tảng vững chắc cho sự phát triển bền vững trong tương lai.</w:t>
      </w:r>
    </w:p>
    <w:p w14:paraId="74C2B64E" w14:textId="77777777" w:rsidR="00EF5A9A" w:rsidRPr="005617DC" w:rsidRDefault="00EF5A9A" w:rsidP="002427FF">
      <w:pPr>
        <w:spacing w:before="120" w:line="240" w:lineRule="auto"/>
        <w:jc w:val="both"/>
        <w:rPr>
          <w:rFonts w:ascii="Times New Roman" w:hAnsi="Times New Roman" w:cs="Times New Roman"/>
          <w:sz w:val="28"/>
          <w:szCs w:val="28"/>
        </w:rPr>
      </w:pPr>
    </w:p>
    <w:sectPr w:rsidR="00EF5A9A" w:rsidRPr="005617DC" w:rsidSect="0020764C">
      <w:pgSz w:w="12240" w:h="15840"/>
      <w:pgMar w:top="810" w:right="851" w:bottom="72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715A"/>
    <w:multiLevelType w:val="hybridMultilevel"/>
    <w:tmpl w:val="6DCED734"/>
    <w:lvl w:ilvl="0" w:tplc="9FE21532">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num w:numId="1" w16cid:durableId="1591692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7FF"/>
    <w:rsid w:val="00020969"/>
    <w:rsid w:val="000B6FFE"/>
    <w:rsid w:val="0020764C"/>
    <w:rsid w:val="002427FF"/>
    <w:rsid w:val="00254897"/>
    <w:rsid w:val="002579AA"/>
    <w:rsid w:val="002D74A8"/>
    <w:rsid w:val="0034105F"/>
    <w:rsid w:val="0035324F"/>
    <w:rsid w:val="00394AA4"/>
    <w:rsid w:val="003D1065"/>
    <w:rsid w:val="004E2893"/>
    <w:rsid w:val="005617DC"/>
    <w:rsid w:val="005C7A98"/>
    <w:rsid w:val="00652DB6"/>
    <w:rsid w:val="00680E7D"/>
    <w:rsid w:val="00683C9D"/>
    <w:rsid w:val="00711DAF"/>
    <w:rsid w:val="007163A0"/>
    <w:rsid w:val="00777FD1"/>
    <w:rsid w:val="00807317"/>
    <w:rsid w:val="00814A2A"/>
    <w:rsid w:val="008307C8"/>
    <w:rsid w:val="008D3B60"/>
    <w:rsid w:val="00926C0D"/>
    <w:rsid w:val="009273E6"/>
    <w:rsid w:val="0099419C"/>
    <w:rsid w:val="009E1476"/>
    <w:rsid w:val="00A277B8"/>
    <w:rsid w:val="00B205E7"/>
    <w:rsid w:val="00B83AC9"/>
    <w:rsid w:val="00BE5DF4"/>
    <w:rsid w:val="00C424AE"/>
    <w:rsid w:val="00C7014A"/>
    <w:rsid w:val="00CC7F4B"/>
    <w:rsid w:val="00D441B9"/>
    <w:rsid w:val="00D47D08"/>
    <w:rsid w:val="00D646F6"/>
    <w:rsid w:val="00D921AF"/>
    <w:rsid w:val="00E60451"/>
    <w:rsid w:val="00EE2E37"/>
    <w:rsid w:val="00EF5A9A"/>
    <w:rsid w:val="00F252D8"/>
    <w:rsid w:val="00F3447D"/>
    <w:rsid w:val="00F803BA"/>
    <w:rsid w:val="00FA12E3"/>
    <w:rsid w:val="00FD323E"/>
    <w:rsid w:val="00FF79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DF16A"/>
  <w15:chartTrackingRefBased/>
  <w15:docId w15:val="{737741FB-BA31-4DA5-AAB7-91C8BB62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7F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27F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27F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27F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27F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27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27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27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27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7F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27F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27F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27F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27F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27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7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7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7FF"/>
    <w:rPr>
      <w:rFonts w:eastAsiaTheme="majorEastAsia" w:cstheme="majorBidi"/>
      <w:color w:val="272727" w:themeColor="text1" w:themeTint="D8"/>
    </w:rPr>
  </w:style>
  <w:style w:type="paragraph" w:styleId="Title">
    <w:name w:val="Title"/>
    <w:basedOn w:val="Normal"/>
    <w:next w:val="Normal"/>
    <w:link w:val="TitleChar"/>
    <w:uiPriority w:val="10"/>
    <w:qFormat/>
    <w:rsid w:val="002427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27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7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27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7FF"/>
    <w:pPr>
      <w:spacing w:before="160"/>
      <w:jc w:val="center"/>
    </w:pPr>
    <w:rPr>
      <w:i/>
      <w:iCs/>
      <w:color w:val="404040" w:themeColor="text1" w:themeTint="BF"/>
    </w:rPr>
  </w:style>
  <w:style w:type="character" w:customStyle="1" w:styleId="QuoteChar">
    <w:name w:val="Quote Char"/>
    <w:basedOn w:val="DefaultParagraphFont"/>
    <w:link w:val="Quote"/>
    <w:uiPriority w:val="29"/>
    <w:rsid w:val="002427FF"/>
    <w:rPr>
      <w:i/>
      <w:iCs/>
      <w:color w:val="404040" w:themeColor="text1" w:themeTint="BF"/>
    </w:rPr>
  </w:style>
  <w:style w:type="paragraph" w:styleId="ListParagraph">
    <w:name w:val="List Paragraph"/>
    <w:basedOn w:val="Normal"/>
    <w:uiPriority w:val="34"/>
    <w:qFormat/>
    <w:rsid w:val="002427FF"/>
    <w:pPr>
      <w:ind w:left="720"/>
      <w:contextualSpacing/>
    </w:pPr>
  </w:style>
  <w:style w:type="character" w:styleId="IntenseEmphasis">
    <w:name w:val="Intense Emphasis"/>
    <w:basedOn w:val="DefaultParagraphFont"/>
    <w:uiPriority w:val="21"/>
    <w:qFormat/>
    <w:rsid w:val="002427FF"/>
    <w:rPr>
      <w:i/>
      <w:iCs/>
      <w:color w:val="2F5496" w:themeColor="accent1" w:themeShade="BF"/>
    </w:rPr>
  </w:style>
  <w:style w:type="paragraph" w:styleId="IntenseQuote">
    <w:name w:val="Intense Quote"/>
    <w:basedOn w:val="Normal"/>
    <w:next w:val="Normal"/>
    <w:link w:val="IntenseQuoteChar"/>
    <w:uiPriority w:val="30"/>
    <w:qFormat/>
    <w:rsid w:val="002427F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27FF"/>
    <w:rPr>
      <w:i/>
      <w:iCs/>
      <w:color w:val="2F5496" w:themeColor="accent1" w:themeShade="BF"/>
    </w:rPr>
  </w:style>
  <w:style w:type="character" w:styleId="IntenseReference">
    <w:name w:val="Intense Reference"/>
    <w:basedOn w:val="DefaultParagraphFont"/>
    <w:uiPriority w:val="32"/>
    <w:qFormat/>
    <w:rsid w:val="002427F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1895</Words>
  <Characters>10807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38</cp:revision>
  <cp:lastPrinted>2026-07-29T10:23:00Z</cp:lastPrinted>
  <dcterms:created xsi:type="dcterms:W3CDTF">2026-07-29T09:21:00Z</dcterms:created>
  <dcterms:modified xsi:type="dcterms:W3CDTF">2026-07-29T10:27:00Z</dcterms:modified>
</cp:coreProperties>
</file>