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5E3DF6" w:rsidRPr="005E3DF6" w14:paraId="1C2F049F" w14:textId="77777777" w:rsidTr="002E6662">
        <w:tc>
          <w:tcPr>
            <w:tcW w:w="3970" w:type="dxa"/>
          </w:tcPr>
          <w:p w14:paraId="180BACDB" w14:textId="574D982F" w:rsidR="009016D6" w:rsidRPr="005E3DF6" w:rsidRDefault="009016D6" w:rsidP="009F7D5F">
            <w:pPr>
              <w:rPr>
                <w:rFonts w:ascii="Times New Roman Bold" w:hAnsi="Times New Roman Bold"/>
                <w:b/>
                <w:sz w:val="26"/>
              </w:rPr>
            </w:pPr>
            <w:r w:rsidRPr="005E3DF6">
              <w:rPr>
                <w:spacing w:val="-4"/>
              </w:rPr>
              <w:br w:type="page"/>
            </w:r>
            <w:r w:rsidR="00495A31" w:rsidRPr="005E3DF6">
              <w:rPr>
                <w:rFonts w:ascii="Times New Roman Bold" w:hAnsi="Times New Roman Bold"/>
                <w:b/>
                <w:sz w:val="26"/>
              </w:rPr>
              <w:t xml:space="preserve"> ỦY </w:t>
            </w:r>
            <w:r w:rsidRPr="005E3DF6">
              <w:rPr>
                <w:rFonts w:ascii="Times New Roman Bold" w:hAnsi="Times New Roman Bold"/>
                <w:b/>
                <w:sz w:val="26"/>
              </w:rPr>
              <w:t>BAN NHÂN DÂN</w:t>
            </w:r>
          </w:p>
          <w:p w14:paraId="12F318DD" w14:textId="38C65BFD" w:rsidR="009016D6" w:rsidRPr="005E3DF6" w:rsidRDefault="009016D6" w:rsidP="009F7D5F">
            <w:pPr>
              <w:rPr>
                <w:spacing w:val="-10"/>
              </w:rPr>
            </w:pPr>
            <w:r w:rsidRPr="005E3DF6">
              <w:rPr>
                <w:rFonts w:ascii="Times New Roman Bold" w:hAnsi="Times New Roman Bold"/>
                <w:b/>
                <w:sz w:val="26"/>
              </w:rPr>
              <w:t xml:space="preserve">TỈNH </w:t>
            </w:r>
            <w:r w:rsidR="00D06FA9" w:rsidRPr="005E3DF6">
              <w:rPr>
                <w:rFonts w:ascii="Times New Roman Bold" w:hAnsi="Times New Roman Bold"/>
                <w:b/>
                <w:sz w:val="26"/>
              </w:rPr>
              <w:t>TUYÊN QUANG</w:t>
            </w:r>
          </w:p>
          <w:p w14:paraId="178E4D64" w14:textId="2CC3DBF8" w:rsidR="00703D34" w:rsidRPr="005E3DF6" w:rsidRDefault="005F31B2" w:rsidP="005F31B2">
            <w:pPr>
              <w:rPr>
                <w:spacing w:val="-10"/>
              </w:rPr>
            </w:pPr>
            <w:r w:rsidRPr="005E3DF6">
              <w:rPr>
                <w:noProof/>
                <w:spacing w:val="-10"/>
              </w:rPr>
              <mc:AlternateContent>
                <mc:Choice Requires="wps">
                  <w:drawing>
                    <wp:anchor distT="0" distB="0" distL="114300" distR="114300" simplePos="0" relativeHeight="251666944" behindDoc="0" locked="0" layoutInCell="1" allowOverlap="1" wp14:anchorId="28E544A8" wp14:editId="42F55E4C">
                      <wp:simplePos x="0" y="0"/>
                      <wp:positionH relativeFrom="column">
                        <wp:posOffset>779145</wp:posOffset>
                      </wp:positionH>
                      <wp:positionV relativeFrom="paragraph">
                        <wp:posOffset>31750</wp:posOffset>
                      </wp:positionV>
                      <wp:extent cx="768985" cy="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E3A7A62" id="_x0000_t32" coordsize="21600,21600" o:spt="32" o:oned="t" path="m,l21600,21600e" filled="f">
                      <v:path arrowok="t" fillok="f" o:connecttype="none"/>
                      <o:lock v:ext="edit" shapetype="t"/>
                    </v:shapetype>
                    <v:shape id="AutoShape 11" o:spid="_x0000_s1026" type="#_x0000_t32" style="position:absolute;margin-left:61.35pt;margin-top:2.5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"/>
                  </w:pict>
                </mc:Fallback>
              </mc:AlternateContent>
            </w:r>
          </w:p>
        </w:tc>
        <w:tc>
          <w:tcPr>
            <w:tcW w:w="6095" w:type="dxa"/>
          </w:tcPr>
          <w:p w14:paraId="493BA2A9" w14:textId="77777777" w:rsidR="009016D6" w:rsidRPr="005E3DF6" w:rsidRDefault="009016D6" w:rsidP="009F7D5F">
            <w:pPr>
              <w:rPr>
                <w:rFonts w:ascii="Times New Roman Bold" w:hAnsi="Times New Roman Bold"/>
                <w:b/>
                <w:sz w:val="26"/>
              </w:rPr>
            </w:pPr>
            <w:r w:rsidRPr="005E3DF6">
              <w:rPr>
                <w:rFonts w:ascii="Times New Roman Bold" w:hAnsi="Times New Roman Bold"/>
                <w:b/>
                <w:sz w:val="26"/>
              </w:rPr>
              <w:t xml:space="preserve">CỘNG HÒA XÃ HỘI CHỦ NGHĨA VIỆT </w:t>
            </w:r>
            <w:smartTag w:uri="urn:schemas-microsoft-com:office:smarttags" w:element="country-region">
              <w:smartTag w:uri="urn:schemas-microsoft-com:office:smarttags" w:element="place">
                <w:r w:rsidRPr="005E3DF6">
                  <w:rPr>
                    <w:rFonts w:ascii="Times New Roman Bold" w:hAnsi="Times New Roman Bold"/>
                    <w:b/>
                    <w:sz w:val="26"/>
                  </w:rPr>
                  <w:t>NAM</w:t>
                </w:r>
              </w:smartTag>
            </w:smartTag>
          </w:p>
          <w:p w14:paraId="1B90C700" w14:textId="6B34B27E" w:rsidR="009016D6" w:rsidRPr="005E3DF6" w:rsidRDefault="005F31B2" w:rsidP="005F31B2">
            <w:pPr>
              <w:rPr>
                <w:b/>
                <w:spacing w:val="-10"/>
              </w:rPr>
            </w:pPr>
            <w:r w:rsidRPr="005E3DF6">
              <w:rPr>
                <w:b/>
                <w:noProof/>
                <w:lang w:val="vi-VN" w:eastAsia="vi-VN"/>
              </w:rPr>
              <mc:AlternateContent>
                <mc:Choice Requires="wps">
                  <w:drawing>
                    <wp:anchor distT="4294967294" distB="4294967294" distL="114300" distR="114300" simplePos="0" relativeHeight="251662848" behindDoc="0" locked="0" layoutInCell="1" allowOverlap="1" wp14:anchorId="7E87A49D" wp14:editId="50A47C59">
                      <wp:simplePos x="0" y="0"/>
                      <wp:positionH relativeFrom="column">
                        <wp:posOffset>867410</wp:posOffset>
                      </wp:positionH>
                      <wp:positionV relativeFrom="paragraph">
                        <wp:posOffset>260350</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9819148"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20.5pt" to="227.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"/>
                  </w:pict>
                </mc:Fallback>
              </mc:AlternateContent>
            </w:r>
            <w:r w:rsidR="009016D6" w:rsidRPr="005E3DF6">
              <w:rPr>
                <w:b/>
                <w:spacing w:val="-10"/>
              </w:rPr>
              <w:t>Độc lập - Tự do - Hạnh phúc</w:t>
            </w:r>
          </w:p>
        </w:tc>
      </w:tr>
    </w:tbl>
    <w:p w14:paraId="52D11563" w14:textId="77777777" w:rsidR="009016D6" w:rsidRPr="005E3DF6" w:rsidRDefault="009016D6" w:rsidP="009016D6">
      <w:pPr>
        <w:jc w:val="both"/>
        <w:rPr>
          <w:sz w:val="2"/>
        </w:rPr>
      </w:pPr>
    </w:p>
    <w:p w14:paraId="3A2E57B3" w14:textId="77777777" w:rsidR="009016D6" w:rsidRPr="005E3DF6" w:rsidRDefault="009016D6" w:rsidP="009016D6">
      <w:pPr>
        <w:jc w:val="both"/>
        <w:rPr>
          <w:sz w:val="2"/>
        </w:rPr>
      </w:pPr>
    </w:p>
    <w:p w14:paraId="1EE7349D" w14:textId="77777777" w:rsidR="009016D6" w:rsidRPr="005E3DF6" w:rsidRDefault="009016D6" w:rsidP="009016D6">
      <w:pPr>
        <w:jc w:val="both"/>
        <w:rPr>
          <w:sz w:val="2"/>
        </w:rPr>
      </w:pPr>
    </w:p>
    <w:p w14:paraId="26DA228F" w14:textId="77777777" w:rsidR="009016D6" w:rsidRPr="005E3DF6" w:rsidRDefault="009016D6" w:rsidP="009016D6">
      <w:pPr>
        <w:jc w:val="both"/>
        <w:rPr>
          <w:sz w:val="2"/>
        </w:rPr>
      </w:pPr>
    </w:p>
    <w:p w14:paraId="3B2CFCDF" w14:textId="7B620E42" w:rsidR="007E2376" w:rsidRPr="005E3DF6" w:rsidRDefault="002E6662">
      <w:pPr>
        <w:jc w:val="left"/>
        <w:rPr>
          <w:b/>
        </w:rPr>
      </w:pPr>
      <w:r w:rsidRPr="005E3DF6">
        <w:rPr>
          <w:b/>
          <w:noProof/>
          <w:sz w:val="26"/>
          <w:szCs w:val="26"/>
        </w:rPr>
        <mc:AlternateContent>
          <mc:Choice Requires="wps">
            <w:drawing>
              <wp:anchor distT="0" distB="0" distL="114300" distR="114300" simplePos="0" relativeHeight="251671040" behindDoc="0" locked="0" layoutInCell="1" allowOverlap="1" wp14:anchorId="3B0D0F83" wp14:editId="017BD7C4">
                <wp:simplePos x="0" y="0"/>
                <wp:positionH relativeFrom="column">
                  <wp:posOffset>495300</wp:posOffset>
                </wp:positionH>
                <wp:positionV relativeFrom="paragraph">
                  <wp:posOffset>32385</wp:posOffset>
                </wp:positionV>
                <wp:extent cx="883920" cy="310515"/>
                <wp:effectExtent l="0" t="0" r="11430" b="1333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10515"/>
                        </a:xfrm>
                        <a:prstGeom prst="rect">
                          <a:avLst/>
                        </a:prstGeom>
                        <a:solidFill>
                          <a:srgbClr val="FFFFFF"/>
                        </a:solidFill>
                        <a:ln w="9525">
                          <a:solidFill>
                            <a:srgbClr val="000000"/>
                          </a:solidFill>
                          <a:miter lim="800000"/>
                          <a:headEnd/>
                          <a:tailEnd/>
                        </a:ln>
                      </wps:spPr>
                      <wps:txbx>
                        <w:txbxContent>
                          <w:p w14:paraId="5E6D7D3D" w14:textId="77777777" w:rsidR="00095437" w:rsidRPr="00A90EC3" w:rsidRDefault="00095437" w:rsidP="00095437">
                            <w:pPr>
                              <w:rPr>
                                <w:b/>
                                <w:bCs/>
                              </w:rPr>
                            </w:pPr>
                            <w:r w:rsidRPr="00A90EC3">
                              <w:rPr>
                                <w:b/>
                                <w:bCs/>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B0D0F83" id="Rectangle 17" o:spid="_x0000_s1026" style="position:absolute;margin-left:39pt;margin-top:2.55pt;width:69.6pt;height:2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">
                <v:textbox>
                  <w:txbxContent>
                    <w:p w14:paraId="5E6D7D3D" w14:textId="77777777" w:rsidR="00095437" w:rsidRPr="00A90EC3" w:rsidRDefault="00095437" w:rsidP="00095437">
                      <w:pPr>
                        <w:rPr>
                          <w:b/>
                          <w:bCs/>
                        </w:rPr>
                      </w:pPr>
                      <w:r w:rsidRPr="00A90EC3">
                        <w:rPr>
                          <w:b/>
                          <w:bCs/>
                        </w:rPr>
                        <w:t>Dự thảo</w:t>
                      </w:r>
                    </w:p>
                  </w:txbxContent>
                </v:textbox>
              </v:rect>
            </w:pict>
          </mc:Fallback>
        </mc:AlternateContent>
      </w:r>
    </w:p>
    <w:p w14:paraId="30B67C2F" w14:textId="25F15D64" w:rsidR="009016D6" w:rsidRPr="005E3DF6" w:rsidRDefault="009016D6" w:rsidP="00EC02D8">
      <w:pPr>
        <w:tabs>
          <w:tab w:val="left" w:pos="1515"/>
        </w:tabs>
        <w:rPr>
          <w:b/>
        </w:rPr>
      </w:pPr>
      <w:r w:rsidRPr="005E3DF6">
        <w:rPr>
          <w:b/>
        </w:rPr>
        <w:t>QUY CHẾ</w:t>
      </w:r>
    </w:p>
    <w:p w14:paraId="5A8986E4" w14:textId="77777777" w:rsidR="00004F50" w:rsidRPr="005E3DF6" w:rsidRDefault="00B80F8E" w:rsidP="00B80F8E">
      <w:pPr>
        <w:tabs>
          <w:tab w:val="left" w:pos="1515"/>
        </w:tabs>
        <w:rPr>
          <w:b/>
        </w:rPr>
      </w:pPr>
      <w:bookmarkStart w:id="0" w:name="_Hlk223619589"/>
      <w:r w:rsidRPr="005E3DF6">
        <w:rPr>
          <w:b/>
        </w:rPr>
        <w:t>Quản lý, bảo vệ và phát huy giá trị di tích</w:t>
      </w:r>
      <w:r w:rsidR="001365EC" w:rsidRPr="005E3DF6">
        <w:rPr>
          <w:b/>
        </w:rPr>
        <w:t xml:space="preserve"> </w:t>
      </w:r>
      <w:r w:rsidRPr="005E3DF6">
        <w:rPr>
          <w:b/>
        </w:rPr>
        <w:t xml:space="preserve">lịch sử - văn hóa, </w:t>
      </w:r>
    </w:p>
    <w:p w14:paraId="34A0E468" w14:textId="2EF49AF2" w:rsidR="00004F50" w:rsidRPr="005E3DF6" w:rsidRDefault="00B80F8E" w:rsidP="00B80F8E">
      <w:pPr>
        <w:tabs>
          <w:tab w:val="left" w:pos="1515"/>
        </w:tabs>
        <w:rPr>
          <w:b/>
        </w:rPr>
      </w:pPr>
      <w:r w:rsidRPr="005E3DF6">
        <w:rPr>
          <w:b/>
        </w:rPr>
        <w:t>danh lam thắng cảnh</w:t>
      </w:r>
      <w:r w:rsidR="006033CE" w:rsidRPr="005E3DF6">
        <w:rPr>
          <w:b/>
        </w:rPr>
        <w:t>,</w:t>
      </w:r>
      <w:r w:rsidR="001365EC" w:rsidRPr="005E3DF6">
        <w:rPr>
          <w:b/>
        </w:rPr>
        <w:t xml:space="preserve"> </w:t>
      </w:r>
      <w:bookmarkStart w:id="1" w:name="_Hlk223619893"/>
      <w:r w:rsidR="001365EC" w:rsidRPr="005E3DF6">
        <w:rPr>
          <w:b/>
        </w:rPr>
        <w:t>di vật, cổ vật, bảo vật quốc gia</w:t>
      </w:r>
    </w:p>
    <w:bookmarkEnd w:id="1"/>
    <w:p w14:paraId="3798847E" w14:textId="0EBAF049" w:rsidR="00B80F8E" w:rsidRPr="005E3DF6" w:rsidRDefault="00B80F8E" w:rsidP="00B80F8E">
      <w:pPr>
        <w:tabs>
          <w:tab w:val="left" w:pos="1515"/>
        </w:tabs>
        <w:rPr>
          <w:b/>
        </w:rPr>
      </w:pPr>
      <w:r w:rsidRPr="005E3DF6">
        <w:rPr>
          <w:b/>
        </w:rPr>
        <w:t xml:space="preserve"> trên địa bàn tỉnh Tuyên Quang</w:t>
      </w:r>
    </w:p>
    <w:bookmarkEnd w:id="0"/>
    <w:p w14:paraId="660EF3EE" w14:textId="45233A9B" w:rsidR="009016D6" w:rsidRPr="005E3DF6" w:rsidRDefault="00B80F8E" w:rsidP="00EC02D8">
      <w:pPr>
        <w:tabs>
          <w:tab w:val="left" w:pos="1515"/>
        </w:tabs>
        <w:rPr>
          <w:i/>
        </w:rPr>
      </w:pPr>
      <w:r w:rsidRPr="005E3DF6">
        <w:rPr>
          <w:i/>
        </w:rPr>
        <w:t xml:space="preserve"> </w:t>
      </w:r>
      <w:r w:rsidR="009016D6" w:rsidRPr="005E3DF6">
        <w:rPr>
          <w:i/>
        </w:rPr>
        <w:t>(Ban hành kèm theo Quyết định số</w:t>
      </w:r>
      <w:r w:rsidR="0031435C" w:rsidRPr="005E3DF6">
        <w:rPr>
          <w:i/>
        </w:rPr>
        <w:t xml:space="preserve">  </w:t>
      </w:r>
      <w:r w:rsidR="009016D6" w:rsidRPr="005E3DF6">
        <w:rPr>
          <w:i/>
        </w:rPr>
        <w:t xml:space="preserve">   /202</w:t>
      </w:r>
      <w:r w:rsidR="004451D6" w:rsidRPr="005E3DF6">
        <w:rPr>
          <w:i/>
        </w:rPr>
        <w:t>6</w:t>
      </w:r>
      <w:r w:rsidR="009016D6" w:rsidRPr="005E3DF6">
        <w:rPr>
          <w:i/>
        </w:rPr>
        <w:t>/QĐ-UBND)</w:t>
      </w:r>
    </w:p>
    <w:p w14:paraId="66B0D0FE" w14:textId="77777777" w:rsidR="009016D6" w:rsidRPr="005E3DF6" w:rsidRDefault="009016D6" w:rsidP="008D7385">
      <w:pPr>
        <w:tabs>
          <w:tab w:val="left" w:pos="1515"/>
        </w:tabs>
        <w:spacing w:before="80" w:after="80"/>
        <w:rPr>
          <w:b/>
        </w:rPr>
      </w:pPr>
    </w:p>
    <w:p w14:paraId="284E90D1" w14:textId="77777777" w:rsidR="009016D6" w:rsidRPr="005E3DF6" w:rsidRDefault="009016D6" w:rsidP="001B1436">
      <w:pPr>
        <w:tabs>
          <w:tab w:val="left" w:pos="1515"/>
        </w:tabs>
        <w:rPr>
          <w:b/>
        </w:rPr>
      </w:pPr>
      <w:r w:rsidRPr="005E3DF6">
        <w:rPr>
          <w:b/>
        </w:rPr>
        <w:t>Chương I</w:t>
      </w:r>
    </w:p>
    <w:p w14:paraId="69167505" w14:textId="77777777" w:rsidR="009016D6" w:rsidRPr="005E3DF6" w:rsidRDefault="009016D6" w:rsidP="001B1436">
      <w:pPr>
        <w:tabs>
          <w:tab w:val="left" w:pos="1515"/>
        </w:tabs>
        <w:rPr>
          <w:b/>
        </w:rPr>
      </w:pPr>
      <w:r w:rsidRPr="005E3DF6">
        <w:rPr>
          <w:b/>
        </w:rPr>
        <w:t>QUY ĐỊNH CHUNG</w:t>
      </w:r>
    </w:p>
    <w:p w14:paraId="1D942B84" w14:textId="77777777" w:rsidR="009016D6" w:rsidRPr="005E3DF6" w:rsidRDefault="009016D6" w:rsidP="008D7385">
      <w:pPr>
        <w:tabs>
          <w:tab w:val="left" w:pos="720"/>
        </w:tabs>
        <w:spacing w:before="80" w:after="80"/>
        <w:ind w:firstLine="720"/>
        <w:jc w:val="both"/>
        <w:rPr>
          <w:b/>
        </w:rPr>
      </w:pPr>
    </w:p>
    <w:p w14:paraId="5856339B" w14:textId="77777777" w:rsidR="009016D6" w:rsidRPr="005E3DF6" w:rsidRDefault="009016D6" w:rsidP="00DC1862">
      <w:pPr>
        <w:tabs>
          <w:tab w:val="left" w:pos="720"/>
        </w:tabs>
        <w:spacing w:before="120" w:after="120"/>
        <w:ind w:firstLine="720"/>
        <w:jc w:val="both"/>
        <w:rPr>
          <w:b/>
        </w:rPr>
      </w:pPr>
      <w:r w:rsidRPr="005E3DF6">
        <w:rPr>
          <w:b/>
        </w:rPr>
        <w:t>Điều 1. Phạm vi</w:t>
      </w:r>
      <w:r w:rsidR="000A6B10" w:rsidRPr="005E3DF6">
        <w:rPr>
          <w:b/>
        </w:rPr>
        <w:t xml:space="preserve"> điều chỉnh</w:t>
      </w:r>
      <w:r w:rsidR="00E829CF" w:rsidRPr="005E3DF6">
        <w:rPr>
          <w:b/>
        </w:rPr>
        <w:t xml:space="preserve">, </w:t>
      </w:r>
      <w:r w:rsidRPr="005E3DF6">
        <w:rPr>
          <w:b/>
        </w:rPr>
        <w:t xml:space="preserve">đối tượng </w:t>
      </w:r>
      <w:r w:rsidR="00A27986" w:rsidRPr="005E3DF6">
        <w:rPr>
          <w:b/>
        </w:rPr>
        <w:t>áp dụng</w:t>
      </w:r>
    </w:p>
    <w:p w14:paraId="7F6EA252" w14:textId="551036EC" w:rsidR="00B070A0" w:rsidRPr="005E3DF6" w:rsidRDefault="00AB1688" w:rsidP="00DC1862">
      <w:pPr>
        <w:tabs>
          <w:tab w:val="left" w:pos="720"/>
        </w:tabs>
        <w:spacing w:before="120" w:after="120"/>
        <w:ind w:firstLine="720"/>
        <w:jc w:val="both"/>
      </w:pPr>
      <w:r w:rsidRPr="005E3DF6">
        <w:t>1</w:t>
      </w:r>
      <w:r w:rsidR="009016D6" w:rsidRPr="005E3DF6">
        <w:t>.</w:t>
      </w:r>
      <w:r w:rsidR="00B070A0" w:rsidRPr="005E3DF6">
        <w:t xml:space="preserve"> Phạm vi điều chỉnh</w:t>
      </w:r>
    </w:p>
    <w:p w14:paraId="543C1CEC" w14:textId="0FABF366" w:rsidR="00367AD5" w:rsidRPr="005E3DF6" w:rsidRDefault="00743D60" w:rsidP="00DC1862">
      <w:pPr>
        <w:tabs>
          <w:tab w:val="left" w:pos="720"/>
        </w:tabs>
        <w:spacing w:before="120" w:after="120"/>
        <w:ind w:firstLine="720"/>
        <w:jc w:val="both"/>
      </w:pPr>
      <w:r w:rsidRPr="005E3DF6">
        <w:t xml:space="preserve">Quy chế này quy định </w:t>
      </w:r>
      <w:r w:rsidR="00533188" w:rsidRPr="005E3DF6">
        <w:t xml:space="preserve">trách nhiệm </w:t>
      </w:r>
      <w:r w:rsidRPr="005E3DF6">
        <w:t xml:space="preserve">quản lý, bảo vệ và phát huy giá trị di tích lịch sử - văn hóa, danh lam thắng cảnh đã được cơ quan có thẩm quyền xếp hạng </w:t>
      </w:r>
      <w:bookmarkStart w:id="2" w:name="_Hlk223534336"/>
      <w:r w:rsidRPr="005E3DF6">
        <w:t xml:space="preserve">và các di tích trong Danh mục kiểm kê </w:t>
      </w:r>
      <w:bookmarkEnd w:id="2"/>
      <w:r w:rsidRPr="005E3DF6">
        <w:t xml:space="preserve">thuộc thẩm quyền quản lý của Ủy ban nhân dân tỉnh </w:t>
      </w:r>
      <w:r w:rsidR="0053051E" w:rsidRPr="005E3DF6">
        <w:t xml:space="preserve">Tuyên Quang </w:t>
      </w:r>
      <w:r w:rsidRPr="005E3DF6">
        <w:t>(</w:t>
      </w:r>
      <w:r w:rsidRPr="005E3DF6">
        <w:rPr>
          <w:i/>
          <w:iCs/>
        </w:rPr>
        <w:t>sau đây gọi tắt là di tích</w:t>
      </w:r>
      <w:r w:rsidRPr="005E3DF6">
        <w:t>)</w:t>
      </w:r>
      <w:r w:rsidR="006033CE" w:rsidRPr="005E3DF6">
        <w:t>,</w:t>
      </w:r>
      <w:r w:rsidRPr="005E3DF6">
        <w:t xml:space="preserve"> </w:t>
      </w:r>
      <w:bookmarkStart w:id="3" w:name="_Hlk223621220"/>
      <w:r w:rsidR="009B6ED4" w:rsidRPr="005E3DF6">
        <w:t xml:space="preserve">di vật, cổ vật, bảo vật quốc gia </w:t>
      </w:r>
      <w:bookmarkEnd w:id="3"/>
      <w:r w:rsidR="00367AD5" w:rsidRPr="005E3DF6">
        <w:t xml:space="preserve">thuộc di tích và không thuộc di tích </w:t>
      </w:r>
      <w:r w:rsidR="007862EF" w:rsidRPr="005E3DF6">
        <w:t>trên địa bàn tỉnh Tuyên Quang</w:t>
      </w:r>
      <w:r w:rsidR="00DE4878" w:rsidRPr="005E3DF6">
        <w:t xml:space="preserve"> </w:t>
      </w:r>
      <w:r w:rsidR="00367AD5" w:rsidRPr="005E3DF6">
        <w:t>theo quy định tại điểm a</w:t>
      </w:r>
      <w:r w:rsidR="00DF29D9" w:rsidRPr="005E3DF6">
        <w:t xml:space="preserve"> </w:t>
      </w:r>
      <w:r w:rsidR="00367AD5" w:rsidRPr="005E3DF6">
        <w:t>khoản 4 Điều 90 Luật Di sản văn hoá số 45/2024/QH15.</w:t>
      </w:r>
    </w:p>
    <w:p w14:paraId="01D396FD" w14:textId="30D771F9" w:rsidR="00B070A0" w:rsidRPr="005E3DF6" w:rsidRDefault="0059471F" w:rsidP="00DC1862">
      <w:pPr>
        <w:tabs>
          <w:tab w:val="left" w:pos="720"/>
        </w:tabs>
        <w:spacing w:before="120" w:after="120"/>
        <w:ind w:firstLine="720"/>
        <w:jc w:val="both"/>
      </w:pPr>
      <w:r w:rsidRPr="005E3DF6">
        <w:t>2</w:t>
      </w:r>
      <w:r w:rsidR="009016D6" w:rsidRPr="005E3DF6">
        <w:t xml:space="preserve">. </w:t>
      </w:r>
      <w:r w:rsidR="00B070A0" w:rsidRPr="005E3DF6">
        <w:t>Đối tượng áp dụng</w:t>
      </w:r>
      <w:bookmarkStart w:id="4" w:name="_GoBack"/>
      <w:bookmarkEnd w:id="4"/>
    </w:p>
    <w:p w14:paraId="74C8B18D" w14:textId="2D0B2CDB" w:rsidR="005475E0" w:rsidRPr="005E3DF6" w:rsidRDefault="005475E0" w:rsidP="00DC1862">
      <w:pPr>
        <w:tabs>
          <w:tab w:val="left" w:pos="720"/>
        </w:tabs>
        <w:spacing w:before="120" w:after="120"/>
        <w:ind w:firstLine="720"/>
        <w:jc w:val="both"/>
      </w:pPr>
      <w:r w:rsidRPr="005E3DF6">
        <w:t xml:space="preserve">a) </w:t>
      </w:r>
      <w:r w:rsidR="00615737" w:rsidRPr="005E3DF6">
        <w:t>Các cơ quan chuyên môn thuộc Uỷ ban nhân dân tỉnh</w:t>
      </w:r>
      <w:r w:rsidR="00743D60" w:rsidRPr="005E3DF6">
        <w:t>;</w:t>
      </w:r>
      <w:r w:rsidR="00C9694C" w:rsidRPr="005E3DF6">
        <w:t xml:space="preserve"> </w:t>
      </w:r>
    </w:p>
    <w:p w14:paraId="5F7F58E8" w14:textId="77777777" w:rsidR="005475E0" w:rsidRPr="005E3DF6" w:rsidRDefault="005475E0" w:rsidP="00DC1862">
      <w:pPr>
        <w:tabs>
          <w:tab w:val="left" w:pos="720"/>
        </w:tabs>
        <w:spacing w:before="120" w:after="120"/>
        <w:ind w:firstLine="720"/>
        <w:jc w:val="both"/>
        <w:rPr>
          <w:spacing w:val="-2"/>
        </w:rPr>
      </w:pPr>
      <w:r w:rsidRPr="005E3DF6">
        <w:rPr>
          <w:spacing w:val="-2"/>
        </w:rPr>
        <w:t xml:space="preserve">b) </w:t>
      </w:r>
      <w:r w:rsidR="00743D60" w:rsidRPr="005E3DF6">
        <w:rPr>
          <w:spacing w:val="-2"/>
        </w:rPr>
        <w:t>Ủy ban nhân dân</w:t>
      </w:r>
      <w:r w:rsidRPr="005E3DF6">
        <w:rPr>
          <w:spacing w:val="-2"/>
        </w:rPr>
        <w:t xml:space="preserve"> </w:t>
      </w:r>
      <w:r w:rsidR="00743D60" w:rsidRPr="005E3DF6">
        <w:rPr>
          <w:spacing w:val="-2"/>
        </w:rPr>
        <w:t>xã, phường (</w:t>
      </w:r>
      <w:r w:rsidR="00743D60" w:rsidRPr="005E3DF6">
        <w:rPr>
          <w:i/>
          <w:iCs/>
          <w:spacing w:val="-2"/>
        </w:rPr>
        <w:t>sau đây gọi tắt là Ủy ban nhân dân cấp xã</w:t>
      </w:r>
      <w:r w:rsidR="00743D60" w:rsidRPr="005E3DF6">
        <w:rPr>
          <w:spacing w:val="-2"/>
        </w:rPr>
        <w:t xml:space="preserve">); </w:t>
      </w:r>
    </w:p>
    <w:p w14:paraId="3000509D" w14:textId="15E71DC3" w:rsidR="0032562E" w:rsidRPr="005E3DF6" w:rsidRDefault="005475E0" w:rsidP="00DC1862">
      <w:pPr>
        <w:tabs>
          <w:tab w:val="left" w:pos="720"/>
        </w:tabs>
        <w:spacing w:before="120" w:after="120"/>
        <w:ind w:firstLine="720"/>
        <w:jc w:val="both"/>
      </w:pPr>
      <w:r w:rsidRPr="005E3DF6">
        <w:t xml:space="preserve">c) </w:t>
      </w:r>
      <w:r w:rsidR="002E2150" w:rsidRPr="005E3DF6">
        <w:t>C</w:t>
      </w:r>
      <w:r w:rsidR="00743D60" w:rsidRPr="005E3DF6">
        <w:t>ác tổ chức,</w:t>
      </w:r>
      <w:r w:rsidR="00A86DC3" w:rsidRPr="005E3DF6">
        <w:t xml:space="preserve"> </w:t>
      </w:r>
      <w:r w:rsidR="00743D60" w:rsidRPr="005E3DF6">
        <w:t xml:space="preserve">cá nhân </w:t>
      </w:r>
      <w:r w:rsidR="00883D39" w:rsidRPr="005E3DF6">
        <w:t xml:space="preserve">có </w:t>
      </w:r>
      <w:r w:rsidR="00743D60" w:rsidRPr="005E3DF6">
        <w:t>liên quan đến hoạt động quản lý, bảo vệ và phát huy giá trị di tích</w:t>
      </w:r>
      <w:r w:rsidR="006033CE" w:rsidRPr="005E3DF6">
        <w:t>,</w:t>
      </w:r>
      <w:r w:rsidR="00A86DC3" w:rsidRPr="005E3DF6">
        <w:t xml:space="preserve"> </w:t>
      </w:r>
      <w:bookmarkStart w:id="5" w:name="_Hlk223621318"/>
      <w:r w:rsidR="00CA0C99" w:rsidRPr="005E3DF6">
        <w:t>di vật, cổ vật, bảo vật quốc gia</w:t>
      </w:r>
      <w:bookmarkEnd w:id="5"/>
      <w:r w:rsidR="00C532A6" w:rsidRPr="005E3DF6">
        <w:t>.</w:t>
      </w:r>
    </w:p>
    <w:p w14:paraId="32A7EC8D" w14:textId="01521A09" w:rsidR="00001AB7" w:rsidRPr="005E3DF6" w:rsidRDefault="009016D6" w:rsidP="00DC1862">
      <w:pPr>
        <w:tabs>
          <w:tab w:val="left" w:pos="720"/>
        </w:tabs>
        <w:spacing w:before="120" w:after="120"/>
        <w:ind w:firstLine="720"/>
        <w:jc w:val="both"/>
        <w:rPr>
          <w:b/>
          <w:bCs/>
        </w:rPr>
      </w:pPr>
      <w:r w:rsidRPr="005E3DF6">
        <w:rPr>
          <w:b/>
        </w:rPr>
        <w:t>Điều 2.</w:t>
      </w:r>
      <w:r w:rsidR="00B8446C" w:rsidRPr="005E3DF6">
        <w:rPr>
          <w:b/>
        </w:rPr>
        <w:t xml:space="preserve"> </w:t>
      </w:r>
      <w:r w:rsidR="00001AB7" w:rsidRPr="005E3DF6">
        <w:rPr>
          <w:b/>
          <w:bCs/>
        </w:rPr>
        <w:t>Nguyên tắc quản lý, bảo vệ và phát huy giá trị di tích</w:t>
      </w:r>
      <w:r w:rsidR="00B7229B" w:rsidRPr="005E3DF6">
        <w:rPr>
          <w:b/>
          <w:bCs/>
        </w:rPr>
        <w:t xml:space="preserve">, </w:t>
      </w:r>
      <w:bookmarkStart w:id="6" w:name="_Hlk223622203"/>
      <w:r w:rsidR="00B7229B" w:rsidRPr="005E3DF6">
        <w:rPr>
          <w:b/>
          <w:bCs/>
        </w:rPr>
        <w:t>di vật, cổ vật, bảo vật quốc gia</w:t>
      </w:r>
    </w:p>
    <w:bookmarkEnd w:id="6"/>
    <w:p w14:paraId="1A19F9A6" w14:textId="66707DD9" w:rsidR="00876396" w:rsidRPr="005E3DF6" w:rsidRDefault="00743D60" w:rsidP="000D2934">
      <w:pPr>
        <w:pStyle w:val="Heading3"/>
      </w:pPr>
      <w:r w:rsidRPr="005E3DF6">
        <w:t xml:space="preserve">1. </w:t>
      </w:r>
      <w:bookmarkStart w:id="7" w:name="_Hlk223531250"/>
      <w:r w:rsidRPr="005E3DF6">
        <w:t xml:space="preserve">Ủy ban nhân dân </w:t>
      </w:r>
      <w:bookmarkEnd w:id="7"/>
      <w:r w:rsidR="00876396" w:rsidRPr="005E3DF6">
        <w:t>cấp xã</w:t>
      </w:r>
      <w:r w:rsidR="00D01E4D" w:rsidRPr="005E3DF6">
        <w:t xml:space="preserve"> thực hiện quyền quản lý Nhà nước </w:t>
      </w:r>
      <w:r w:rsidR="005B1493" w:rsidRPr="005E3DF6">
        <w:t>đối với các di tích trên địa bàn thuộc địa giới hành chính</w:t>
      </w:r>
      <w:r w:rsidR="00D064FD" w:rsidRPr="005E3DF6">
        <w:t xml:space="preserve"> theo sự phân cấp của </w:t>
      </w:r>
      <w:bookmarkStart w:id="8" w:name="_Hlk223621774"/>
      <w:r w:rsidR="00D064FD" w:rsidRPr="005E3DF6">
        <w:t>Ủy</w:t>
      </w:r>
      <w:bookmarkEnd w:id="8"/>
      <w:r w:rsidR="00D064FD" w:rsidRPr="005E3DF6">
        <w:t xml:space="preserve"> ban nhân dân tỉnh.</w:t>
      </w:r>
    </w:p>
    <w:p w14:paraId="1F33A63D" w14:textId="0498E4BF" w:rsidR="00E871FD" w:rsidRPr="005E3DF6" w:rsidRDefault="00743D60" w:rsidP="00E84850">
      <w:pPr>
        <w:pStyle w:val="Heading3"/>
      </w:pPr>
      <w:r w:rsidRPr="005E3DF6">
        <w:t xml:space="preserve">2. Hoạt động quản lý, bảo vệ và phát huy giá trị </w:t>
      </w:r>
      <w:bookmarkStart w:id="9" w:name="_Hlk223622133"/>
      <w:r w:rsidRPr="005E3DF6">
        <w:t>di tích</w:t>
      </w:r>
      <w:r w:rsidR="00EC07F4" w:rsidRPr="005E3DF6">
        <w:t>, di vật, cổ vật, bảo vật quốc gia</w:t>
      </w:r>
      <w:r w:rsidR="001D3B51" w:rsidRPr="005E3DF6">
        <w:t xml:space="preserve"> </w:t>
      </w:r>
      <w:bookmarkEnd w:id="9"/>
      <w:r w:rsidR="001D3B51" w:rsidRPr="005E3DF6">
        <w:t xml:space="preserve">trên địa bàn tỉnh </w:t>
      </w:r>
      <w:r w:rsidR="000A367C" w:rsidRPr="005E3DF6">
        <w:t>phải chấp hành nghiêm túc đường lối</w:t>
      </w:r>
      <w:r w:rsidR="00F36CAD" w:rsidRPr="005E3DF6">
        <w:t>, chính sách của Đảng</w:t>
      </w:r>
      <w:r w:rsidR="00437D22" w:rsidRPr="005E3DF6">
        <w:t>, pháp luật của Nhà nước</w:t>
      </w:r>
      <w:r w:rsidR="00E759DF" w:rsidRPr="005E3DF6">
        <w:t>, quy định tại Quy chế này và các quy định khác có liên quan của Ủy ban nhân dân tỉnh.</w:t>
      </w:r>
    </w:p>
    <w:p w14:paraId="45E9835F" w14:textId="2743545C" w:rsidR="00E871FD" w:rsidRPr="005E3DF6" w:rsidRDefault="00743D60" w:rsidP="00E84850">
      <w:pPr>
        <w:spacing w:before="120" w:after="120"/>
        <w:ind w:firstLine="720"/>
        <w:jc w:val="both"/>
        <w:rPr>
          <w:rFonts w:eastAsia="Times New Roman"/>
        </w:rPr>
      </w:pPr>
      <w:r w:rsidRPr="005E3DF6">
        <w:t xml:space="preserve">3. Bảo đảm sự phối hợp chặt chẽ, hiệu quả giữa các cơ quan, đơn vị, địa phương trong việc quản lý, bảo vệ và phát huy giá trị di tích. </w:t>
      </w:r>
      <w:r w:rsidR="009F5B09" w:rsidRPr="005E3DF6">
        <w:t xml:space="preserve">Kết hợp hài hòa giữa bảo tồn </w:t>
      </w:r>
      <w:r w:rsidR="00D80B51" w:rsidRPr="005E3DF6">
        <w:t>và phát triển du lịch, dịch vụ theo định hướng phát triển bền vững</w:t>
      </w:r>
      <w:r w:rsidR="009F5B09" w:rsidRPr="005E3DF6">
        <w:t xml:space="preserve">; </w:t>
      </w:r>
      <w:r w:rsidR="00D80B51" w:rsidRPr="005E3DF6">
        <w:t>k</w:t>
      </w:r>
      <w:r w:rsidR="009F5B09" w:rsidRPr="005E3DF6">
        <w:t>hông thương mại hóa, không làm biến dạng giá trị di tích</w:t>
      </w:r>
      <w:r w:rsidR="00E84850" w:rsidRPr="005E3DF6">
        <w:t>.</w:t>
      </w:r>
    </w:p>
    <w:p w14:paraId="55D239FC" w14:textId="528FA5AF" w:rsidR="00E871FD" w:rsidRPr="005E3DF6" w:rsidRDefault="00743D60" w:rsidP="000D2934">
      <w:pPr>
        <w:pStyle w:val="Heading3"/>
      </w:pPr>
      <w:r w:rsidRPr="005E3DF6">
        <w:lastRenderedPageBreak/>
        <w:t>4. Đảm bảo giữ gìn tối đa yếu tố gốc cấu thành di tích.</w:t>
      </w:r>
      <w:r w:rsidR="006D1E35" w:rsidRPr="005E3DF6">
        <w:t xml:space="preserve"> </w:t>
      </w:r>
      <w:r w:rsidR="005B31DF" w:rsidRPr="005E3DF6">
        <w:t>Chỉ thực hiện các hoạt động bảo quản, tu bổ, phục hồi di tích khi được cơ quan nhà nước có thẩm quyền cho phép.</w:t>
      </w:r>
    </w:p>
    <w:p w14:paraId="0CFA014B" w14:textId="415931CB" w:rsidR="00886A86" w:rsidRPr="005E3DF6" w:rsidRDefault="00743D60" w:rsidP="000D2934">
      <w:pPr>
        <w:pStyle w:val="Heading3"/>
      </w:pPr>
      <w:r w:rsidRPr="005E3DF6">
        <w:t xml:space="preserve">5. Quản lý, bảo vệ và phát huy giá trị </w:t>
      </w:r>
      <w:bookmarkStart w:id="10" w:name="_Hlk223622297"/>
      <w:r w:rsidR="00AE4C31" w:rsidRPr="005E3DF6">
        <w:t>di tích, di vật, cổ vật, bảo vật quốc gia</w:t>
      </w:r>
      <w:bookmarkEnd w:id="10"/>
      <w:r w:rsidR="00AE4C31" w:rsidRPr="005E3DF6">
        <w:t xml:space="preserve"> </w:t>
      </w:r>
      <w:r w:rsidRPr="005E3DF6">
        <w:t>là quyền, nghĩa vụ và trách nhiệm của mọi cơ quan, tổ chức, cộng đồng và cá nhân.</w:t>
      </w:r>
      <w:r w:rsidR="000D2934" w:rsidRPr="005E3DF6">
        <w:t xml:space="preserve"> Phát huy vai trò giám sát của cộng đồng, Mặt trận Tổ quốc và các tổ chức chính trị - xã hội.</w:t>
      </w:r>
    </w:p>
    <w:p w14:paraId="1449B29D" w14:textId="4C50676B" w:rsidR="00902593" w:rsidRPr="005E3DF6" w:rsidRDefault="00902593" w:rsidP="00902593">
      <w:pPr>
        <w:keepNext/>
        <w:widowControl w:val="0"/>
        <w:spacing w:before="120" w:after="120"/>
        <w:ind w:firstLine="720"/>
        <w:jc w:val="both"/>
        <w:outlineLvl w:val="2"/>
        <w:rPr>
          <w:rFonts w:eastAsia="Malgun Gothic"/>
          <w:spacing w:val="-4"/>
        </w:rPr>
      </w:pPr>
      <w:r w:rsidRPr="005E3DF6">
        <w:rPr>
          <w:rFonts w:eastAsia="Malgun Gothic"/>
          <w:spacing w:val="-4"/>
        </w:rPr>
        <w:t xml:space="preserve">6. Hoạt động tôn giáo, tín ngưỡng tại </w:t>
      </w:r>
      <w:r w:rsidR="00CE23D5" w:rsidRPr="005E3DF6">
        <w:rPr>
          <w:rFonts w:eastAsia="Malgun Gothic"/>
          <w:spacing w:val="-4"/>
        </w:rPr>
        <w:t xml:space="preserve">các </w:t>
      </w:r>
      <w:r w:rsidRPr="005E3DF6">
        <w:rPr>
          <w:rFonts w:eastAsia="Malgun Gothic"/>
          <w:spacing w:val="-4"/>
        </w:rPr>
        <w:t xml:space="preserve">di tích phải tuân thủ quy định </w:t>
      </w:r>
      <w:r w:rsidR="005674A8" w:rsidRPr="005E3DF6">
        <w:rPr>
          <w:rFonts w:eastAsia="Malgun Gothic"/>
          <w:spacing w:val="-4"/>
        </w:rPr>
        <w:t xml:space="preserve">của </w:t>
      </w:r>
      <w:r w:rsidRPr="005E3DF6">
        <w:rPr>
          <w:rFonts w:eastAsia="Malgun Gothic"/>
          <w:spacing w:val="-4"/>
        </w:rPr>
        <w:t xml:space="preserve">pháp luật về tôn giáo và tín ngưỡng. </w:t>
      </w:r>
    </w:p>
    <w:p w14:paraId="3113B9F8" w14:textId="77777777" w:rsidR="001B5617" w:rsidRPr="005E3DF6" w:rsidRDefault="001B5617" w:rsidP="00D65783">
      <w:pPr>
        <w:rPr>
          <w:b/>
          <w:bCs/>
        </w:rPr>
      </w:pPr>
    </w:p>
    <w:p w14:paraId="3B141BCF" w14:textId="70D18622" w:rsidR="006E77B1" w:rsidRPr="005E3DF6" w:rsidRDefault="006E77B1" w:rsidP="00D65783">
      <w:pPr>
        <w:rPr>
          <w:b/>
          <w:bCs/>
        </w:rPr>
      </w:pPr>
      <w:r w:rsidRPr="005E3DF6">
        <w:rPr>
          <w:b/>
          <w:bCs/>
        </w:rPr>
        <w:t>Chương II</w:t>
      </w:r>
    </w:p>
    <w:p w14:paraId="395C3B7A" w14:textId="7A86CA4F" w:rsidR="006E77B1" w:rsidRPr="005E3DF6" w:rsidRDefault="006E77B1" w:rsidP="00D65783">
      <w:pPr>
        <w:rPr>
          <w:b/>
          <w:bCs/>
        </w:rPr>
      </w:pPr>
      <w:r w:rsidRPr="005E3DF6">
        <w:rPr>
          <w:b/>
          <w:bCs/>
        </w:rPr>
        <w:t>QUẢN LÝ DI TÍCH</w:t>
      </w:r>
    </w:p>
    <w:p w14:paraId="200C225A" w14:textId="77777777" w:rsidR="006E77B1" w:rsidRPr="005E3DF6" w:rsidRDefault="006E77B1" w:rsidP="005F11B4">
      <w:pPr>
        <w:spacing w:before="120" w:after="120"/>
        <w:rPr>
          <w:b/>
          <w:bCs/>
        </w:rPr>
      </w:pPr>
    </w:p>
    <w:p w14:paraId="0AA676D9" w14:textId="2BE79307" w:rsidR="00EB7F89" w:rsidRPr="005E3DF6" w:rsidRDefault="00EB7F89" w:rsidP="002E3741">
      <w:pPr>
        <w:spacing w:before="120" w:after="120"/>
        <w:jc w:val="both"/>
        <w:rPr>
          <w:b/>
          <w:bCs/>
        </w:rPr>
      </w:pPr>
      <w:r w:rsidRPr="005E3DF6">
        <w:tab/>
      </w:r>
      <w:r w:rsidR="006E77B1" w:rsidRPr="005E3DF6">
        <w:rPr>
          <w:b/>
          <w:bCs/>
        </w:rPr>
        <w:t xml:space="preserve">Điều </w:t>
      </w:r>
      <w:r w:rsidR="0047583C" w:rsidRPr="005E3DF6">
        <w:rPr>
          <w:b/>
          <w:bCs/>
        </w:rPr>
        <w:t>3</w:t>
      </w:r>
      <w:r w:rsidR="006E77B1" w:rsidRPr="005E3DF6">
        <w:rPr>
          <w:b/>
          <w:bCs/>
        </w:rPr>
        <w:t xml:space="preserve">. </w:t>
      </w:r>
      <w:r w:rsidR="00E71D2F" w:rsidRPr="005E3DF6">
        <w:rPr>
          <w:b/>
          <w:bCs/>
        </w:rPr>
        <w:t xml:space="preserve">Trách nhiệm </w:t>
      </w:r>
      <w:r w:rsidR="006E77B1" w:rsidRPr="005E3DF6">
        <w:rPr>
          <w:b/>
          <w:bCs/>
        </w:rPr>
        <w:t>quản lý di tích</w:t>
      </w:r>
      <w:r w:rsidR="00C302AB" w:rsidRPr="005E3DF6">
        <w:rPr>
          <w:b/>
          <w:bCs/>
        </w:rPr>
        <w:t xml:space="preserve">, </w:t>
      </w:r>
      <w:bookmarkStart w:id="11" w:name="_Hlk224132394"/>
      <w:r w:rsidR="00C302AB" w:rsidRPr="005E3DF6">
        <w:rPr>
          <w:b/>
          <w:bCs/>
        </w:rPr>
        <w:t>di vật, cổ vật, bảo vật quốc gia</w:t>
      </w:r>
      <w:bookmarkEnd w:id="11"/>
    </w:p>
    <w:p w14:paraId="1DED3792" w14:textId="072DDF69" w:rsidR="00DA5FE7" w:rsidRPr="005E3DF6" w:rsidRDefault="00055338" w:rsidP="002E3741">
      <w:pPr>
        <w:spacing w:before="120" w:after="120"/>
        <w:jc w:val="both"/>
      </w:pPr>
      <w:r w:rsidRPr="005E3DF6">
        <w:tab/>
      </w:r>
      <w:r w:rsidR="006E77B1" w:rsidRPr="005E3DF6">
        <w:t xml:space="preserve">1. </w:t>
      </w:r>
      <w:r w:rsidR="00DF0B9C" w:rsidRPr="005E3DF6">
        <w:t>Di tích,</w:t>
      </w:r>
      <w:r w:rsidR="002E4095" w:rsidRPr="005E3DF6">
        <w:t xml:space="preserve"> di vật, cổ vật, bảo vật quốc gia thuộc sở hữu toàn dân, sở hữu của tổ chức chính trị, </w:t>
      </w:r>
      <w:r w:rsidR="00DA5FE7" w:rsidRPr="005E3DF6">
        <w:t>tổ chức chính trị - xã hội trên địa bàn tỉnh do Ủy ban nhân dân tỉnh</w:t>
      </w:r>
      <w:r w:rsidR="003277CF" w:rsidRPr="005E3DF6">
        <w:t xml:space="preserve"> quản lý toàn diện và hướng dẫn nghiệp vụ của Sở Văn hóa, Thể thao và Du lịch.</w:t>
      </w:r>
    </w:p>
    <w:p w14:paraId="6D6494C7" w14:textId="464607D5" w:rsidR="001E7C42" w:rsidRPr="005E3DF6" w:rsidRDefault="001D5345" w:rsidP="002E3741">
      <w:pPr>
        <w:spacing w:before="120" w:after="120"/>
        <w:jc w:val="both"/>
      </w:pPr>
      <w:r w:rsidRPr="005E3DF6">
        <w:tab/>
        <w:t xml:space="preserve">2. </w:t>
      </w:r>
      <w:bookmarkStart w:id="12" w:name="_Hlk223623072"/>
      <w:r w:rsidR="00757CEF" w:rsidRPr="005E3DF6">
        <w:t xml:space="preserve">Ủy ban nhân dân tỉnh </w:t>
      </w:r>
      <w:bookmarkEnd w:id="12"/>
      <w:r w:rsidR="00485DF8" w:rsidRPr="005E3DF6">
        <w:t xml:space="preserve">phân cấp </w:t>
      </w:r>
      <w:r w:rsidR="00757CEF" w:rsidRPr="005E3DF6">
        <w:t>cho</w:t>
      </w:r>
      <w:r w:rsidR="00EE3DE6" w:rsidRPr="005E3DF6">
        <w:t xml:space="preserve"> </w:t>
      </w:r>
      <w:bookmarkStart w:id="13" w:name="_Hlk223533222"/>
      <w:r w:rsidR="006E77B1" w:rsidRPr="005E3DF6">
        <w:t>Sở Văn hóa, Thể thao và Du lịch</w:t>
      </w:r>
      <w:bookmarkEnd w:id="13"/>
      <w:r w:rsidR="006E77B1" w:rsidRPr="005E3DF6">
        <w:t>;</w:t>
      </w:r>
      <w:r w:rsidR="008B4588" w:rsidRPr="005E3DF6">
        <w:t xml:space="preserve"> </w:t>
      </w:r>
      <w:r w:rsidR="006E77B1" w:rsidRPr="005E3DF6">
        <w:t xml:space="preserve">Ủy ban nhân dân cấp xã </w:t>
      </w:r>
      <w:bookmarkStart w:id="14" w:name="_Hlk223533297"/>
      <w:r w:rsidR="008F1A8B" w:rsidRPr="005E3DF6">
        <w:t xml:space="preserve">trực tiếp </w:t>
      </w:r>
      <w:r w:rsidR="006E77B1" w:rsidRPr="005E3DF6">
        <w:t>quản lý</w:t>
      </w:r>
      <w:r w:rsidR="008F1A8B" w:rsidRPr="005E3DF6">
        <w:t xml:space="preserve"> </w:t>
      </w:r>
      <w:bookmarkEnd w:id="14"/>
      <w:r w:rsidR="008F1A8B" w:rsidRPr="005E3DF6">
        <w:t xml:space="preserve">và chịu trách nhiệm </w:t>
      </w:r>
      <w:r w:rsidR="004060A2" w:rsidRPr="005E3DF6">
        <w:t>bảo vệ</w:t>
      </w:r>
      <w:r w:rsidR="009C2F04" w:rsidRPr="005E3DF6">
        <w:t xml:space="preserve">, </w:t>
      </w:r>
      <w:r w:rsidR="006E77B1" w:rsidRPr="005E3DF6">
        <w:t xml:space="preserve">phát huy giá trị di tích </w:t>
      </w:r>
      <w:r w:rsidR="00901460" w:rsidRPr="005E3DF6">
        <w:t>trên địa bàn bảo đảm theo đúng quy định của pháp luật, cụ thể:</w:t>
      </w:r>
    </w:p>
    <w:p w14:paraId="72C8571F" w14:textId="36134948" w:rsidR="009C2F04" w:rsidRPr="005E3DF6" w:rsidRDefault="009C2F04" w:rsidP="002E3741">
      <w:pPr>
        <w:spacing w:before="120" w:after="120"/>
        <w:jc w:val="both"/>
      </w:pPr>
      <w:r w:rsidRPr="005E3DF6">
        <w:tab/>
        <w:t xml:space="preserve">a) </w:t>
      </w:r>
      <w:bookmarkStart w:id="15" w:name="_Hlk223534885"/>
      <w:r w:rsidRPr="005E3DF6">
        <w:t xml:space="preserve">Sở Văn hóa, Thể thao và Du lịch </w:t>
      </w:r>
      <w:bookmarkStart w:id="16" w:name="_Hlk223534258"/>
      <w:bookmarkEnd w:id="15"/>
      <w:r w:rsidR="00433FE5" w:rsidRPr="005E3DF6">
        <w:t>trực tiếp quản lý</w:t>
      </w:r>
      <w:bookmarkEnd w:id="16"/>
      <w:r w:rsidR="00DA26DA" w:rsidRPr="005E3DF6">
        <w:t xml:space="preserve">: </w:t>
      </w:r>
      <w:r w:rsidR="007644A3" w:rsidRPr="005E3DF6">
        <w:t>D</w:t>
      </w:r>
      <w:r w:rsidR="00DA26DA" w:rsidRPr="005E3DF6">
        <w:t xml:space="preserve">i tích lịch sử </w:t>
      </w:r>
      <w:r w:rsidR="000B65DD" w:rsidRPr="005E3DF6">
        <w:t xml:space="preserve">quốc gia đặc biệt </w:t>
      </w:r>
      <w:r w:rsidR="00DA26DA" w:rsidRPr="005E3DF6">
        <w:t xml:space="preserve">Tân Trào; </w:t>
      </w:r>
      <w:r w:rsidR="00C1001B" w:rsidRPr="005E3DF6">
        <w:t>d</w:t>
      </w:r>
      <w:r w:rsidR="00DA26DA" w:rsidRPr="005E3DF6">
        <w:t xml:space="preserve">i tích lịch sử </w:t>
      </w:r>
      <w:r w:rsidR="000B65DD" w:rsidRPr="005E3DF6">
        <w:t xml:space="preserve">quốc gia đặc biệt </w:t>
      </w:r>
      <w:r w:rsidR="00DA26DA" w:rsidRPr="005E3DF6">
        <w:t>Địa điểm tổ chức Đại hội đại biểu toàn quốc lần thứ II của Đảng</w:t>
      </w:r>
      <w:r w:rsidR="00AE76AB" w:rsidRPr="005E3DF6">
        <w:t xml:space="preserve">; </w:t>
      </w:r>
      <w:r w:rsidR="00B87618" w:rsidRPr="005E3DF6">
        <w:t xml:space="preserve">khu </w:t>
      </w:r>
      <w:r w:rsidR="00C1001B" w:rsidRPr="005E3DF6">
        <w:t>d</w:t>
      </w:r>
      <w:r w:rsidR="009336EB" w:rsidRPr="005E3DF6">
        <w:t>i tích</w:t>
      </w:r>
      <w:r w:rsidR="00C1001B" w:rsidRPr="005E3DF6">
        <w:t xml:space="preserve"> lịch sử quốc gia Làng Ngòi - Đá Bàn</w:t>
      </w:r>
      <w:r w:rsidR="00DC09EE" w:rsidRPr="005E3DF6">
        <w:t>; di vật, cổ vật, bảo vật quốc gia trên địa bàn toàn tỉnh</w:t>
      </w:r>
      <w:r w:rsidR="00652781" w:rsidRPr="005E3DF6">
        <w:t>;</w:t>
      </w:r>
    </w:p>
    <w:p w14:paraId="54682463" w14:textId="4ACF2A2B" w:rsidR="00AC1E66" w:rsidRPr="005E3DF6" w:rsidRDefault="00AA59F7" w:rsidP="002E3741">
      <w:pPr>
        <w:spacing w:before="120" w:after="120"/>
        <w:jc w:val="both"/>
      </w:pPr>
      <w:r w:rsidRPr="005E3DF6">
        <w:tab/>
        <w:t xml:space="preserve">b) </w:t>
      </w:r>
      <w:bookmarkStart w:id="17" w:name="_Hlk223534897"/>
      <w:r w:rsidRPr="005E3DF6">
        <w:t xml:space="preserve">Ủy ban nhân dân cấp xã </w:t>
      </w:r>
      <w:bookmarkEnd w:id="17"/>
      <w:r w:rsidR="00175EED" w:rsidRPr="005E3DF6">
        <w:t>trực tiếp quản lý các di tích đã được xếp hạng quốc gia, cấp tỉnh</w:t>
      </w:r>
      <w:r w:rsidR="00AA28F4" w:rsidRPr="005E3DF6">
        <w:t xml:space="preserve"> </w:t>
      </w:r>
      <w:r w:rsidR="00AE53D4" w:rsidRPr="005E3DF6">
        <w:t>(</w:t>
      </w:r>
      <w:r w:rsidR="00AE53D4" w:rsidRPr="005E3DF6">
        <w:rPr>
          <w:i/>
          <w:iCs/>
        </w:rPr>
        <w:t>trừ các di tích được quy định tại điểm a khoản này</w:t>
      </w:r>
      <w:r w:rsidR="00AE53D4" w:rsidRPr="005E3DF6">
        <w:t xml:space="preserve">) </w:t>
      </w:r>
      <w:r w:rsidR="00AA28F4" w:rsidRPr="005E3DF6">
        <w:t>và các di tích trong Danh mục kiểm kê</w:t>
      </w:r>
      <w:r w:rsidR="00AE53D4" w:rsidRPr="005E3DF6">
        <w:t xml:space="preserve"> trên địa bàn</w:t>
      </w:r>
      <w:r w:rsidR="00BD1A32" w:rsidRPr="005E3DF6">
        <w:t xml:space="preserve">; </w:t>
      </w:r>
      <w:r w:rsidR="00FE0692" w:rsidRPr="005E3DF6">
        <w:t>đồng thời quản lý, theo dõi các địa điểm có giá trị lịch sử, văn hóa, danh lam thắng cảnh chưa được xếp hạng hoặc chưa nằm trong Danh mục kiểm kê.</w:t>
      </w:r>
    </w:p>
    <w:p w14:paraId="44F78FBC" w14:textId="12D34659" w:rsidR="001E7C42" w:rsidRPr="005E3DF6" w:rsidRDefault="001E7C42" w:rsidP="002E3741">
      <w:pPr>
        <w:spacing w:before="120" w:after="120"/>
        <w:jc w:val="both"/>
      </w:pPr>
      <w:r w:rsidRPr="005E3DF6">
        <w:tab/>
      </w:r>
      <w:r w:rsidR="00F8501D" w:rsidRPr="005E3DF6">
        <w:t>3</w:t>
      </w:r>
      <w:r w:rsidR="006E77B1" w:rsidRPr="005E3DF6">
        <w:t xml:space="preserve">. Trong trường hợp đặc biệt, Sở Văn hóa, Thể thao và Du lịch tham mưu Ủy ban nhân dân tỉnh ban hành Quyết định điều chỉnh việc phân cấp quản lý di tích đối với </w:t>
      </w:r>
      <w:r w:rsidR="00811FAE" w:rsidRPr="005E3DF6">
        <w:t>Sở Văn hóa, Thể thao và Du lịch; Ủy ban nhân dân cấp xã.</w:t>
      </w:r>
    </w:p>
    <w:p w14:paraId="1BCC02A5" w14:textId="6A0B4AA2" w:rsidR="001E7C42" w:rsidRPr="005E3DF6" w:rsidRDefault="001E7C42" w:rsidP="002E3741">
      <w:pPr>
        <w:spacing w:before="120" w:after="120"/>
        <w:jc w:val="both"/>
      </w:pPr>
      <w:r w:rsidRPr="005E3DF6">
        <w:tab/>
      </w:r>
      <w:r w:rsidR="00F8501D" w:rsidRPr="005E3DF6">
        <w:t>4</w:t>
      </w:r>
      <w:r w:rsidR="006E77B1" w:rsidRPr="005E3DF6">
        <w:t xml:space="preserve">. Đối với các di tích nằm trên địa bàn 02 đơn vị hành chính cấp xã trở lên, theo bản đồ khoanh vùng bảo vệ </w:t>
      </w:r>
      <w:bookmarkStart w:id="18" w:name="_Hlk225933073"/>
      <w:r w:rsidR="006E77B1" w:rsidRPr="005E3DF6">
        <w:t xml:space="preserve">khu vực I </w:t>
      </w:r>
      <w:bookmarkEnd w:id="18"/>
      <w:r w:rsidR="006E77B1" w:rsidRPr="005E3DF6">
        <w:t xml:space="preserve">thuộc địa phương nào thì địa phương đó có trách nhiệm </w:t>
      </w:r>
      <w:bookmarkStart w:id="19" w:name="_Hlk225933625"/>
      <w:r w:rsidR="006E77B1" w:rsidRPr="005E3DF6">
        <w:t>chính trong công tác quản lý di tích</w:t>
      </w:r>
      <w:r w:rsidR="00DD6750" w:rsidRPr="005E3DF6">
        <w:t xml:space="preserve"> </w:t>
      </w:r>
      <w:bookmarkEnd w:id="19"/>
      <w:r w:rsidR="00DD6750" w:rsidRPr="005E3DF6">
        <w:t>(</w:t>
      </w:r>
      <w:r w:rsidR="00DD6750" w:rsidRPr="005E3DF6">
        <w:rPr>
          <w:i/>
          <w:iCs/>
        </w:rPr>
        <w:t>nếu khu vực I</w:t>
      </w:r>
      <w:r w:rsidR="000B0234" w:rsidRPr="005E3DF6">
        <w:rPr>
          <w:i/>
          <w:iCs/>
        </w:rPr>
        <w:t xml:space="preserve"> nằm trên địa bàn </w:t>
      </w:r>
      <w:r w:rsidR="005E30BB" w:rsidRPr="005E3DF6">
        <w:rPr>
          <w:i/>
          <w:iCs/>
        </w:rPr>
        <w:t xml:space="preserve">từ 02 </w:t>
      </w:r>
      <w:r w:rsidR="000B0234" w:rsidRPr="005E3DF6">
        <w:rPr>
          <w:i/>
          <w:iCs/>
        </w:rPr>
        <w:t>xã</w:t>
      </w:r>
      <w:r w:rsidR="005E30BB" w:rsidRPr="005E3DF6">
        <w:rPr>
          <w:i/>
          <w:iCs/>
        </w:rPr>
        <w:t xml:space="preserve"> trở lên thì xã nào có nhiều </w:t>
      </w:r>
      <w:r w:rsidR="00207956" w:rsidRPr="005E3DF6">
        <w:rPr>
          <w:i/>
          <w:iCs/>
        </w:rPr>
        <w:t xml:space="preserve">diện tích khoanh </w:t>
      </w:r>
      <w:r w:rsidR="00106E8C" w:rsidRPr="005E3DF6">
        <w:rPr>
          <w:i/>
          <w:iCs/>
        </w:rPr>
        <w:t>vùng bảo vệ</w:t>
      </w:r>
      <w:r w:rsidR="004A65CA" w:rsidRPr="005E3DF6">
        <w:rPr>
          <w:i/>
          <w:iCs/>
        </w:rPr>
        <w:t xml:space="preserve"> hơn, xã đó có trách nhiệm chính trong công tác quản lý di tích</w:t>
      </w:r>
      <w:r w:rsidR="008B77EE" w:rsidRPr="005E3DF6">
        <w:t>)</w:t>
      </w:r>
      <w:r w:rsidR="004A65CA" w:rsidRPr="005E3DF6">
        <w:t xml:space="preserve">. </w:t>
      </w:r>
      <w:r w:rsidR="006E77B1" w:rsidRPr="005E3DF6">
        <w:t xml:space="preserve">Đồng thời, chủ trì xây dựng Quy chế phối hợp với các địa phương liên quan trong việc bảo vệ và phát huy giá trị di tích. </w:t>
      </w:r>
    </w:p>
    <w:p w14:paraId="71A6BDA0" w14:textId="5AB310A3" w:rsidR="00F91148" w:rsidRPr="005E3DF6" w:rsidRDefault="00EF2CB4" w:rsidP="002E3741">
      <w:pPr>
        <w:spacing w:before="120" w:after="120"/>
        <w:jc w:val="both"/>
      </w:pPr>
      <w:r w:rsidRPr="005E3DF6">
        <w:lastRenderedPageBreak/>
        <w:tab/>
        <w:t xml:space="preserve">5. </w:t>
      </w:r>
      <w:r w:rsidR="00CF7F0A" w:rsidRPr="005E3DF6">
        <w:t xml:space="preserve">Ủy ban nhân dân tỉnh uỷ quyền cho Sở Văn hóa, Thể thao và Du lịch; Ủy ban nhân dân cấp xã </w:t>
      </w:r>
      <w:r w:rsidR="002109E1" w:rsidRPr="005E3DF6">
        <w:t xml:space="preserve">tổ chức </w:t>
      </w:r>
      <w:r w:rsidR="00FE705B" w:rsidRPr="005E3DF6">
        <w:t xml:space="preserve">thực hiện </w:t>
      </w:r>
      <w:r w:rsidR="002109E1" w:rsidRPr="005E3DF6">
        <w:t>cắm mốc giới khu vực bảo vệ di tích và lập hồ sơ, thủ tục, trình cấp</w:t>
      </w:r>
      <w:r w:rsidR="00537B1E" w:rsidRPr="005E3DF6">
        <w:t xml:space="preserve"> có</w:t>
      </w:r>
      <w:r w:rsidR="002109E1" w:rsidRPr="005E3DF6">
        <w:t xml:space="preserve"> thẩm quyền cấp Giấy chứng nhận quyền sử dụng đất đối với di tích </w:t>
      </w:r>
      <w:r w:rsidR="00C17777" w:rsidRPr="005E3DF6">
        <w:t xml:space="preserve">được giao trực tiếp quản lý </w:t>
      </w:r>
      <w:r w:rsidR="002109E1" w:rsidRPr="005E3DF6">
        <w:t>theo quy định của pháp luật về di sản văn hóa và các quy định khác của pháp luật có liên quan.</w:t>
      </w:r>
    </w:p>
    <w:p w14:paraId="511D6ACD" w14:textId="1B6BD823" w:rsidR="00FA5C8A" w:rsidRPr="005E3DF6" w:rsidRDefault="00FA5C8A" w:rsidP="002E3741">
      <w:pPr>
        <w:spacing w:before="120" w:after="120"/>
        <w:jc w:val="both"/>
        <w:rPr>
          <w:b/>
          <w:bCs/>
        </w:rPr>
      </w:pPr>
      <w:r w:rsidRPr="005E3DF6">
        <w:rPr>
          <w:b/>
          <w:bCs/>
        </w:rPr>
        <w:tab/>
        <w:t xml:space="preserve">Điều </w:t>
      </w:r>
      <w:r w:rsidR="0047583C" w:rsidRPr="005E3DF6">
        <w:rPr>
          <w:b/>
          <w:bCs/>
        </w:rPr>
        <w:t>4</w:t>
      </w:r>
      <w:r w:rsidRPr="005E3DF6">
        <w:rPr>
          <w:b/>
          <w:bCs/>
        </w:rPr>
        <w:t xml:space="preserve">. Quản lý hiện vật thuộc di tích </w:t>
      </w:r>
    </w:p>
    <w:p w14:paraId="70972132" w14:textId="63EE67B9" w:rsidR="00FA5C8A" w:rsidRPr="005E3DF6" w:rsidRDefault="00FA5C8A" w:rsidP="002E3741">
      <w:pPr>
        <w:spacing w:before="120" w:after="120"/>
        <w:jc w:val="both"/>
      </w:pPr>
      <w:r w:rsidRPr="005E3DF6">
        <w:tab/>
        <w:t xml:space="preserve">1. Sở Văn hóa, Thể thao và Du lịch có trách nhiệm phối hợp </w:t>
      </w:r>
      <w:r w:rsidR="00C07E48" w:rsidRPr="005E3DF6">
        <w:t xml:space="preserve">với </w:t>
      </w:r>
      <w:r w:rsidRPr="005E3DF6">
        <w:t xml:space="preserve">các cơ quan, đơn vị, địa phương được giao quản lý di tích tổ chức rà soát, lập </w:t>
      </w:r>
      <w:r w:rsidR="00767C4A" w:rsidRPr="005E3DF6">
        <w:t>b</w:t>
      </w:r>
      <w:r w:rsidRPr="005E3DF6">
        <w:t>ảng thống kê, cập nhật hiện vật</w:t>
      </w:r>
      <w:r w:rsidR="00C07E48" w:rsidRPr="005E3DF6">
        <w:t xml:space="preserve">, xây dựng cơ sở dữ liệu số </w:t>
      </w:r>
      <w:r w:rsidRPr="005E3DF6">
        <w:t xml:space="preserve">tại di tích hằng năm để báo cáo Ủy ban nhân dân tỉnh và lưu vào hồ sơ khoa học xếp hạng di tích. </w:t>
      </w:r>
    </w:p>
    <w:p w14:paraId="15AE37C4" w14:textId="27A3DE9D" w:rsidR="00E871FD" w:rsidRPr="005E3DF6" w:rsidRDefault="00FA5C8A" w:rsidP="002E3741">
      <w:pPr>
        <w:spacing w:before="120" w:after="120"/>
        <w:jc w:val="both"/>
      </w:pPr>
      <w:r w:rsidRPr="005E3DF6">
        <w:tab/>
        <w:t>2. Chủ sở hữu di tích, người đại diện được giao quản lý di tích không tự ý đưa thêm, di dời, thay đổi hiện vật vào di tích khi chưa được sự đồng ý của cơ quan quản lý nhà nước có thẩm quyền</w:t>
      </w:r>
      <w:r w:rsidR="00A10482" w:rsidRPr="005E3DF6">
        <w:t>; chịu trách nhiệm khi xảy ra mất mát, thất lạc, hư hỏng hiện vật</w:t>
      </w:r>
      <w:r w:rsidRPr="005E3DF6">
        <w:t>. Việc tiếp nhận, bổ sung hiện vật, linh vật, đồ thờ tự vào di tích thực hiện theo quy định hiện hành.</w:t>
      </w:r>
    </w:p>
    <w:p w14:paraId="2B06DE28" w14:textId="191F91D1" w:rsidR="001E7C42" w:rsidRPr="005E3DF6" w:rsidRDefault="001E7C42" w:rsidP="00C70564">
      <w:pPr>
        <w:spacing w:before="240"/>
        <w:rPr>
          <w:b/>
          <w:bCs/>
        </w:rPr>
      </w:pPr>
      <w:r w:rsidRPr="005E3DF6">
        <w:rPr>
          <w:b/>
          <w:bCs/>
        </w:rPr>
        <w:t>Chương III</w:t>
      </w:r>
    </w:p>
    <w:p w14:paraId="6A5520C7" w14:textId="503620E0" w:rsidR="001E7C42" w:rsidRPr="005E3DF6" w:rsidRDefault="001E7C42" w:rsidP="00D65783">
      <w:pPr>
        <w:rPr>
          <w:b/>
          <w:bCs/>
        </w:rPr>
      </w:pPr>
      <w:r w:rsidRPr="005E3DF6">
        <w:rPr>
          <w:b/>
          <w:bCs/>
        </w:rPr>
        <w:t>BẢO VỆ VÀ PHÁT HUY GIÁ TRỊ DI TÍCH</w:t>
      </w:r>
    </w:p>
    <w:p w14:paraId="6CDEEF16" w14:textId="3F870259" w:rsidR="001E7C42" w:rsidRPr="005E3DF6" w:rsidRDefault="001E7C42" w:rsidP="005F11B4">
      <w:pPr>
        <w:spacing w:before="120" w:after="120"/>
        <w:rPr>
          <w:b/>
          <w:bCs/>
          <w:sz w:val="16"/>
          <w:szCs w:val="16"/>
        </w:rPr>
      </w:pPr>
    </w:p>
    <w:p w14:paraId="3DAE1EB5" w14:textId="6CE83A96" w:rsidR="00C74167" w:rsidRPr="005E3DF6" w:rsidRDefault="001E7C42" w:rsidP="002E3741">
      <w:pPr>
        <w:spacing w:before="120" w:after="120"/>
        <w:jc w:val="both"/>
        <w:rPr>
          <w:b/>
          <w:bCs/>
        </w:rPr>
      </w:pPr>
      <w:r w:rsidRPr="005E3DF6">
        <w:tab/>
      </w:r>
      <w:r w:rsidRPr="005E3DF6">
        <w:rPr>
          <w:b/>
          <w:bCs/>
        </w:rPr>
        <w:t xml:space="preserve">Điều </w:t>
      </w:r>
      <w:r w:rsidR="0047583C" w:rsidRPr="005E3DF6">
        <w:rPr>
          <w:b/>
          <w:bCs/>
        </w:rPr>
        <w:t>5</w:t>
      </w:r>
      <w:r w:rsidRPr="005E3DF6">
        <w:rPr>
          <w:b/>
          <w:bCs/>
        </w:rPr>
        <w:t>. Các hoạt động bảo vệ và phát huy giá trị di tích</w:t>
      </w:r>
      <w:r w:rsidR="00C073A7" w:rsidRPr="005E3DF6">
        <w:rPr>
          <w:b/>
          <w:bCs/>
        </w:rPr>
        <w:t xml:space="preserve"> </w:t>
      </w:r>
      <w:r w:rsidR="000F5263" w:rsidRPr="005E3DF6">
        <w:rPr>
          <w:b/>
          <w:bCs/>
        </w:rPr>
        <w:t xml:space="preserve">của </w:t>
      </w:r>
      <w:r w:rsidR="00C073A7" w:rsidRPr="005E3DF6">
        <w:rPr>
          <w:b/>
          <w:bCs/>
        </w:rPr>
        <w:t xml:space="preserve">cơ quan, đơn vị, địa phương được phân cấp quản lý di tích </w:t>
      </w:r>
    </w:p>
    <w:p w14:paraId="2AB89916" w14:textId="567D5817" w:rsidR="00C74167" w:rsidRPr="005E3DF6" w:rsidRDefault="00C74167" w:rsidP="002E3741">
      <w:pPr>
        <w:spacing w:before="120" w:after="120"/>
        <w:jc w:val="both"/>
      </w:pPr>
      <w:r w:rsidRPr="005E3DF6">
        <w:tab/>
      </w:r>
      <w:r w:rsidR="001E7C42" w:rsidRPr="005E3DF6">
        <w:t xml:space="preserve">1. Nghiên cứu, sưu tầm, tư liệu hóa về giá trị di tích; ứng dụng khoa học, công nghệ vào việc phát huy giá trị di tích. </w:t>
      </w:r>
    </w:p>
    <w:p w14:paraId="1E764F70" w14:textId="77777777" w:rsidR="00C74167" w:rsidRPr="005E3DF6" w:rsidRDefault="00C74167" w:rsidP="002E3741">
      <w:pPr>
        <w:spacing w:before="120" w:after="120"/>
        <w:jc w:val="both"/>
      </w:pPr>
      <w:r w:rsidRPr="005E3DF6">
        <w:tab/>
      </w:r>
      <w:r w:rsidR="001E7C42" w:rsidRPr="005E3DF6">
        <w:t xml:space="preserve">2. Tuyên truyền, giáo dục, quảng bá, trưng bày, phổ biến, giới thiệu về vai trò, ý nghĩa, giá trị lịch sử, văn hóa, khoa học, thẩm mỹ của di tích. </w:t>
      </w:r>
    </w:p>
    <w:p w14:paraId="2BE01B74" w14:textId="29891CC3" w:rsidR="00C74167" w:rsidRPr="005E3DF6" w:rsidRDefault="00C74167" w:rsidP="002E3741">
      <w:pPr>
        <w:spacing w:before="120" w:after="120"/>
        <w:jc w:val="both"/>
      </w:pPr>
      <w:r w:rsidRPr="005E3DF6">
        <w:tab/>
      </w:r>
      <w:r w:rsidR="001E7C42" w:rsidRPr="005E3DF6">
        <w:t>3. Hướng dẫn, thuyết minh phục vụ khách tham quan</w:t>
      </w:r>
      <w:r w:rsidR="00945814" w:rsidRPr="005E3DF6">
        <w:t xml:space="preserve"> tại các điểm di tích.</w:t>
      </w:r>
    </w:p>
    <w:p w14:paraId="579C64DD" w14:textId="77777777" w:rsidR="00C74167" w:rsidRPr="005E3DF6" w:rsidRDefault="00C74167" w:rsidP="002E3741">
      <w:pPr>
        <w:spacing w:before="120" w:after="120"/>
        <w:jc w:val="both"/>
      </w:pPr>
      <w:r w:rsidRPr="005E3DF6">
        <w:tab/>
      </w:r>
      <w:r w:rsidR="001E7C42" w:rsidRPr="005E3DF6">
        <w:t xml:space="preserve">4. Tổ chức hoặc liên doanh, liên kết tổ chức hoạt động du lịch, dịch vụ phục vụ công chúng tham quan, nghiên cứu, học tập tại di tích. </w:t>
      </w:r>
    </w:p>
    <w:p w14:paraId="3E47F693" w14:textId="77777777" w:rsidR="00C74167" w:rsidRPr="005E3DF6" w:rsidRDefault="00C74167" w:rsidP="002E3741">
      <w:pPr>
        <w:spacing w:before="120" w:after="120"/>
        <w:jc w:val="both"/>
      </w:pPr>
      <w:r w:rsidRPr="005E3DF6">
        <w:tab/>
      </w:r>
      <w:r w:rsidR="001E7C42" w:rsidRPr="005E3DF6">
        <w:t xml:space="preserve">5. Phát triển sản phẩm, dịch vụ và tạo điều kiện để cộng đồng trên địa bàn có di tích tham gia phát triển sản phẩm, dịch vụ liên quan đến di tích. </w:t>
      </w:r>
    </w:p>
    <w:p w14:paraId="3971E4C7" w14:textId="3479E861" w:rsidR="001E7C42" w:rsidRPr="005E3DF6" w:rsidRDefault="00C74167" w:rsidP="002E3741">
      <w:pPr>
        <w:spacing w:before="120" w:after="120"/>
        <w:jc w:val="both"/>
      </w:pPr>
      <w:r w:rsidRPr="005E3DF6">
        <w:tab/>
      </w:r>
      <w:r w:rsidR="001E7C42" w:rsidRPr="005E3DF6">
        <w:t>6. Nghiên cứu, sưu tầm, trưng bày, giới thiệu tài liệu, hiện vật gắn với giá trị di tích.</w:t>
      </w:r>
    </w:p>
    <w:p w14:paraId="734313C2" w14:textId="7D3BB7B2" w:rsidR="00CF215D" w:rsidRPr="005E3DF6" w:rsidRDefault="00C74167" w:rsidP="002E3741">
      <w:pPr>
        <w:spacing w:before="120" w:after="120"/>
        <w:jc w:val="both"/>
      </w:pPr>
      <w:r w:rsidRPr="005E3DF6">
        <w:tab/>
        <w:t xml:space="preserve">7. Hoạt động văn hóa ở di tích; tổ chức </w:t>
      </w:r>
      <w:r w:rsidR="001B2918" w:rsidRPr="005E3DF6">
        <w:t xml:space="preserve">các lễ hội, </w:t>
      </w:r>
      <w:r w:rsidRPr="005E3DF6">
        <w:t xml:space="preserve">thực hành, trình diễn, giới thiệu di sản văn hóa phi vật thể gắn với di tích. </w:t>
      </w:r>
    </w:p>
    <w:p w14:paraId="6596D2D7" w14:textId="199153A5" w:rsidR="00CF215D" w:rsidRPr="005E3DF6" w:rsidRDefault="00CF215D" w:rsidP="002E3741">
      <w:pPr>
        <w:spacing w:before="120" w:after="120"/>
        <w:jc w:val="both"/>
      </w:pPr>
      <w:r w:rsidRPr="005E3DF6">
        <w:tab/>
      </w:r>
      <w:r w:rsidR="00130F3D" w:rsidRPr="005E3DF6">
        <w:t>8</w:t>
      </w:r>
      <w:r w:rsidR="00C74167" w:rsidRPr="005E3DF6">
        <w:t xml:space="preserve">. Tăng cường kiểm tra, giám sát, ngăn chặn những hành vi ảnh hưởng đến cảnh quan, không gian, yếu tố gốc cấu thành di tích. </w:t>
      </w:r>
    </w:p>
    <w:p w14:paraId="48AD3082" w14:textId="41A9225A" w:rsidR="00334B9F" w:rsidRPr="005E3DF6" w:rsidRDefault="00CF215D" w:rsidP="002E3741">
      <w:pPr>
        <w:spacing w:before="120" w:after="120"/>
        <w:jc w:val="both"/>
      </w:pPr>
      <w:r w:rsidRPr="005E3DF6">
        <w:tab/>
      </w:r>
      <w:r w:rsidR="00130F3D" w:rsidRPr="005E3DF6">
        <w:t>9</w:t>
      </w:r>
      <w:r w:rsidR="00C74167" w:rsidRPr="005E3DF6">
        <w:t>. Báo cáo, đề xuất việc sửa chữa, tu bổ, tôn tạo, bảo quản di tích (</w:t>
      </w:r>
      <w:r w:rsidR="00C74167" w:rsidRPr="005E3DF6">
        <w:rPr>
          <w:i/>
          <w:iCs/>
        </w:rPr>
        <w:t>khi di tích có dấu hiệu xuống cấp</w:t>
      </w:r>
      <w:r w:rsidR="00C74167" w:rsidRPr="005E3DF6">
        <w:t>).</w:t>
      </w:r>
    </w:p>
    <w:p w14:paraId="53CBB682" w14:textId="77777777" w:rsidR="00C70564" w:rsidRPr="005E3DF6" w:rsidRDefault="00C70564" w:rsidP="002E3741">
      <w:pPr>
        <w:spacing w:before="120" w:after="120"/>
        <w:jc w:val="both"/>
      </w:pPr>
    </w:p>
    <w:p w14:paraId="33F6278F" w14:textId="1804990E" w:rsidR="00E174F8" w:rsidRPr="005E3DF6" w:rsidRDefault="00E174F8" w:rsidP="002E3741">
      <w:pPr>
        <w:spacing w:before="120" w:after="120"/>
        <w:jc w:val="both"/>
        <w:rPr>
          <w:b/>
          <w:bCs/>
        </w:rPr>
      </w:pPr>
      <w:r w:rsidRPr="005E3DF6">
        <w:lastRenderedPageBreak/>
        <w:tab/>
      </w:r>
      <w:r w:rsidRPr="005E3DF6">
        <w:rPr>
          <w:b/>
          <w:bCs/>
        </w:rPr>
        <w:t xml:space="preserve">Điều </w:t>
      </w:r>
      <w:r w:rsidR="0047583C" w:rsidRPr="005E3DF6">
        <w:rPr>
          <w:b/>
          <w:bCs/>
        </w:rPr>
        <w:t>6</w:t>
      </w:r>
      <w:r w:rsidRPr="005E3DF6">
        <w:rPr>
          <w:b/>
          <w:bCs/>
        </w:rPr>
        <w:t xml:space="preserve">. Quản lý hoạt động bảo vệ và phát huy giá trị di tích </w:t>
      </w:r>
    </w:p>
    <w:p w14:paraId="24EAF709" w14:textId="2EDE291E" w:rsidR="00527269" w:rsidRPr="005E3DF6" w:rsidRDefault="00E174F8" w:rsidP="002E3741">
      <w:pPr>
        <w:spacing w:before="120" w:after="120"/>
        <w:jc w:val="both"/>
        <w:rPr>
          <w:spacing w:val="-6"/>
        </w:rPr>
      </w:pPr>
      <w:r w:rsidRPr="005E3DF6">
        <w:tab/>
      </w:r>
      <w:r w:rsidR="00527269" w:rsidRPr="005E3DF6">
        <w:rPr>
          <w:spacing w:val="-6"/>
        </w:rPr>
        <w:t xml:space="preserve">1. </w:t>
      </w:r>
      <w:r w:rsidRPr="005E3DF6">
        <w:rPr>
          <w:spacing w:val="-6"/>
        </w:rPr>
        <w:t xml:space="preserve">Hoạt động bảo quản, tu bổ, phục hồi và phát huy giá trị di tích thực hiện theo quy định của </w:t>
      </w:r>
      <w:r w:rsidR="00D96E67" w:rsidRPr="005E3DF6">
        <w:rPr>
          <w:spacing w:val="-6"/>
        </w:rPr>
        <w:t xml:space="preserve">Luật </w:t>
      </w:r>
      <w:r w:rsidR="00D96E67" w:rsidRPr="005E3DF6">
        <w:t>số 45/2024/QH15</w:t>
      </w:r>
      <w:r w:rsidRPr="005E3DF6">
        <w:rPr>
          <w:spacing w:val="-6"/>
        </w:rPr>
        <w:t xml:space="preserve"> và các Nghị định, Thông tư hướng dẫn thi hành. </w:t>
      </w:r>
    </w:p>
    <w:p w14:paraId="65220B20" w14:textId="77777777" w:rsidR="00593F38" w:rsidRPr="005E3DF6" w:rsidRDefault="00527269" w:rsidP="002E3741">
      <w:pPr>
        <w:spacing w:before="120" w:after="120"/>
        <w:jc w:val="both"/>
      </w:pPr>
      <w:r w:rsidRPr="005E3DF6">
        <w:tab/>
        <w:t>2. Tổ chức, người đại diện được giao quản lý, sử dụng di tích</w:t>
      </w:r>
      <w:r w:rsidR="00593F38" w:rsidRPr="005E3DF6">
        <w:t>:</w:t>
      </w:r>
    </w:p>
    <w:p w14:paraId="1513B614" w14:textId="5194BAE2" w:rsidR="00527269" w:rsidRPr="005E3DF6" w:rsidRDefault="00593F38" w:rsidP="002E3741">
      <w:pPr>
        <w:spacing w:before="120" w:after="120"/>
        <w:jc w:val="both"/>
      </w:pPr>
      <w:r w:rsidRPr="005E3DF6">
        <w:tab/>
        <w:t>a)</w:t>
      </w:r>
      <w:r w:rsidR="00527269" w:rsidRPr="005E3DF6">
        <w:t xml:space="preserve"> </w:t>
      </w:r>
      <w:r w:rsidRPr="005E3DF6">
        <w:t>C</w:t>
      </w:r>
      <w:r w:rsidR="00527269" w:rsidRPr="005E3DF6">
        <w:t>hịu trách nhiệm trước pháp luật về các hoạt động quản lý, bảo vệ và phát huy giá trị di tích. Không lợi dụng việc quản lý, bảo vệ và phát huy giá trị di tích để trục lợi cá nhân, hoạt động mê tín dị đoan hoặc thực hiện những hành vi khác trái với pháp luật, thuần phong mỹ tục và truyền thống văn hóa của dân tộc.</w:t>
      </w:r>
    </w:p>
    <w:p w14:paraId="221F4E00" w14:textId="5C31AE45" w:rsidR="00704064" w:rsidRPr="005E3DF6" w:rsidRDefault="00704064" w:rsidP="002E3741">
      <w:pPr>
        <w:spacing w:before="120" w:after="120"/>
        <w:jc w:val="both"/>
      </w:pPr>
      <w:r w:rsidRPr="005E3DF6">
        <w:tab/>
      </w:r>
      <w:r w:rsidR="00593F38" w:rsidRPr="005E3DF6">
        <w:t xml:space="preserve">b) </w:t>
      </w:r>
      <w:r w:rsidRPr="005E3DF6">
        <w:t xml:space="preserve">Xây dựng nội quy, bảng trích giới thiệu về di tích; bảo đảm an ninh trật tự, thực hiện nếp sống văn minh tại di tích; giữ gìn và bảo vệ môi trường, cảnh quan di tích; có biện pháp phòng ngừa, ngăn chặn và xử lý theo thẩm quyền các hành vi: Xâm hại đến di tích, di vật; chiếm đoạt, làm sai lệch di tích; xây dựng trái phép, lấn chiếm đất đai thuộc di tích; các hành vi lợi dụng di tích để trục lợi; trộm cắp, mua bán, trao đổi, vận chuyển hiện vật, cổ vật, bảo vật quốc gia thuộc di tích và các hành vi vi phạm khác. </w:t>
      </w:r>
    </w:p>
    <w:p w14:paraId="4B875C5A" w14:textId="7F5392AA" w:rsidR="00C836F3" w:rsidRPr="005E3DF6" w:rsidRDefault="00527269" w:rsidP="002E3741">
      <w:pPr>
        <w:spacing w:before="120" w:after="120"/>
        <w:jc w:val="both"/>
      </w:pPr>
      <w:r w:rsidRPr="005E3DF6">
        <w:tab/>
        <w:t>3. Khuyến khích tổ chức, cá nhân tham gia xã hội hóa trong các hoạt động bảo vệ và phát huy giá trị di tích.</w:t>
      </w:r>
    </w:p>
    <w:p w14:paraId="562A9A82" w14:textId="69CFB7B6" w:rsidR="00B831BE" w:rsidRPr="005E3DF6" w:rsidRDefault="00D04B7F" w:rsidP="00C836F3">
      <w:pPr>
        <w:rPr>
          <w:b/>
          <w:bCs/>
        </w:rPr>
      </w:pPr>
      <w:r w:rsidRPr="005E3DF6">
        <w:rPr>
          <w:b/>
          <w:bCs/>
        </w:rPr>
        <w:t>Chương IV</w:t>
      </w:r>
    </w:p>
    <w:p w14:paraId="20AE5FCE" w14:textId="1F77726E" w:rsidR="00B831BE" w:rsidRPr="005E3DF6" w:rsidRDefault="00ED2583" w:rsidP="00D12048">
      <w:pPr>
        <w:rPr>
          <w:b/>
          <w:bCs/>
        </w:rPr>
      </w:pPr>
      <w:r w:rsidRPr="005E3DF6">
        <w:rPr>
          <w:b/>
          <w:bCs/>
        </w:rPr>
        <w:t xml:space="preserve">TỔ CHỨC </w:t>
      </w:r>
      <w:r w:rsidR="00D04B7F" w:rsidRPr="005E3DF6">
        <w:rPr>
          <w:b/>
          <w:bCs/>
        </w:rPr>
        <w:t>THỰC HIỆN</w:t>
      </w:r>
    </w:p>
    <w:p w14:paraId="5A692E79" w14:textId="77777777" w:rsidR="00255825" w:rsidRPr="005E3DF6" w:rsidRDefault="00B831BE" w:rsidP="000E1BC9">
      <w:pPr>
        <w:spacing w:before="120" w:after="120"/>
        <w:jc w:val="both"/>
      </w:pPr>
      <w:r w:rsidRPr="005E3DF6">
        <w:tab/>
      </w:r>
    </w:p>
    <w:p w14:paraId="396AA9B0" w14:textId="4496ABD0" w:rsidR="00B831BE" w:rsidRPr="005E3DF6" w:rsidRDefault="00255825" w:rsidP="000E1BC9">
      <w:pPr>
        <w:spacing w:before="120" w:after="120"/>
        <w:jc w:val="both"/>
        <w:rPr>
          <w:b/>
          <w:bCs/>
        </w:rPr>
      </w:pPr>
      <w:r w:rsidRPr="005E3DF6">
        <w:tab/>
      </w:r>
      <w:r w:rsidR="00D04B7F" w:rsidRPr="005E3DF6">
        <w:rPr>
          <w:b/>
          <w:bCs/>
        </w:rPr>
        <w:t xml:space="preserve">Điều </w:t>
      </w:r>
      <w:r w:rsidR="006F4A37" w:rsidRPr="005E3DF6">
        <w:rPr>
          <w:b/>
          <w:bCs/>
        </w:rPr>
        <w:t>7</w:t>
      </w:r>
      <w:r w:rsidR="00D04B7F" w:rsidRPr="005E3DF6">
        <w:rPr>
          <w:b/>
          <w:bCs/>
        </w:rPr>
        <w:t xml:space="preserve">. Phân công thực hiện </w:t>
      </w:r>
    </w:p>
    <w:p w14:paraId="3A77F83E" w14:textId="77777777" w:rsidR="00B831BE" w:rsidRPr="005E3DF6" w:rsidRDefault="00B831BE" w:rsidP="000E1BC9">
      <w:pPr>
        <w:spacing w:before="120" w:after="120"/>
        <w:jc w:val="both"/>
      </w:pPr>
      <w:r w:rsidRPr="005E3DF6">
        <w:tab/>
      </w:r>
      <w:r w:rsidR="00D04B7F" w:rsidRPr="005E3DF6">
        <w:t xml:space="preserve">1. Sở Văn hóa, Thể thao và Du lịch </w:t>
      </w:r>
    </w:p>
    <w:p w14:paraId="03233ACF" w14:textId="7B2B26A4" w:rsidR="00B96110" w:rsidRPr="005E3DF6" w:rsidRDefault="00B831BE" w:rsidP="000E1BC9">
      <w:pPr>
        <w:spacing w:before="120" w:after="120"/>
        <w:jc w:val="both"/>
        <w:rPr>
          <w:spacing w:val="-2"/>
        </w:rPr>
      </w:pPr>
      <w:r w:rsidRPr="005E3DF6">
        <w:tab/>
      </w:r>
      <w:r w:rsidR="00D04B7F" w:rsidRPr="005E3DF6">
        <w:rPr>
          <w:spacing w:val="-2"/>
        </w:rPr>
        <w:t xml:space="preserve">a) </w:t>
      </w:r>
      <w:bookmarkStart w:id="20" w:name="_Hlk224116946"/>
      <w:r w:rsidR="00BF531A" w:rsidRPr="005E3DF6">
        <w:rPr>
          <w:spacing w:val="-2"/>
        </w:rPr>
        <w:t>Trực tiếp quản lý các di tích</w:t>
      </w:r>
      <w:r w:rsidR="000A7407" w:rsidRPr="005E3DF6">
        <w:rPr>
          <w:spacing w:val="-2"/>
        </w:rPr>
        <w:t xml:space="preserve"> </w:t>
      </w:r>
      <w:r w:rsidR="00E7417E" w:rsidRPr="005E3DF6">
        <w:rPr>
          <w:spacing w:val="-2"/>
        </w:rPr>
        <w:t xml:space="preserve">quy định </w:t>
      </w:r>
      <w:r w:rsidR="00DC175C" w:rsidRPr="005E3DF6">
        <w:rPr>
          <w:spacing w:val="-2"/>
        </w:rPr>
        <w:t xml:space="preserve">tại </w:t>
      </w:r>
      <w:r w:rsidR="005F2F51" w:rsidRPr="005E3DF6">
        <w:rPr>
          <w:spacing w:val="-2"/>
        </w:rPr>
        <w:t xml:space="preserve">điểm a khoản </w:t>
      </w:r>
      <w:r w:rsidR="004514A2" w:rsidRPr="005E3DF6">
        <w:rPr>
          <w:spacing w:val="-2"/>
        </w:rPr>
        <w:t>2</w:t>
      </w:r>
      <w:r w:rsidR="005F2F51" w:rsidRPr="005E3DF6">
        <w:rPr>
          <w:spacing w:val="-2"/>
        </w:rPr>
        <w:t xml:space="preserve"> Điều </w:t>
      </w:r>
      <w:r w:rsidR="00F2326A" w:rsidRPr="005E3DF6">
        <w:rPr>
          <w:spacing w:val="-2"/>
        </w:rPr>
        <w:t>3</w:t>
      </w:r>
      <w:r w:rsidR="005F2F51" w:rsidRPr="005E3DF6">
        <w:rPr>
          <w:spacing w:val="-2"/>
        </w:rPr>
        <w:t xml:space="preserve"> Quy chế này; </w:t>
      </w:r>
      <w:bookmarkEnd w:id="20"/>
      <w:r w:rsidR="00CD33F4" w:rsidRPr="005E3DF6">
        <w:rPr>
          <w:spacing w:val="-2"/>
        </w:rPr>
        <w:t xml:space="preserve">tham mưu xây dựng và </w:t>
      </w:r>
      <w:r w:rsidR="008D61D7" w:rsidRPr="005E3DF6">
        <w:rPr>
          <w:spacing w:val="-2"/>
        </w:rPr>
        <w:t xml:space="preserve">tổ chức </w:t>
      </w:r>
      <w:r w:rsidR="00AE16B6" w:rsidRPr="005E3DF6">
        <w:rPr>
          <w:spacing w:val="-2"/>
        </w:rPr>
        <w:t>thực hiện các quy hoạch, dự án, bảo quản</w:t>
      </w:r>
      <w:r w:rsidR="00B273B2" w:rsidRPr="005E3DF6">
        <w:rPr>
          <w:spacing w:val="-2"/>
        </w:rPr>
        <w:t>,</w:t>
      </w:r>
      <w:r w:rsidR="00AE16B6" w:rsidRPr="005E3DF6">
        <w:rPr>
          <w:spacing w:val="-2"/>
        </w:rPr>
        <w:t xml:space="preserve"> tu bổ</w:t>
      </w:r>
      <w:r w:rsidR="000A7407" w:rsidRPr="005E3DF6">
        <w:rPr>
          <w:spacing w:val="-2"/>
        </w:rPr>
        <w:t>,</w:t>
      </w:r>
      <w:r w:rsidR="00AE16B6" w:rsidRPr="005E3DF6">
        <w:rPr>
          <w:spacing w:val="-2"/>
        </w:rPr>
        <w:t xml:space="preserve"> </w:t>
      </w:r>
      <w:r w:rsidR="00B273B2" w:rsidRPr="005E3DF6">
        <w:rPr>
          <w:spacing w:val="-2"/>
        </w:rPr>
        <w:t>tôn tạo, phục hồi di tích đối với các di tích</w:t>
      </w:r>
      <w:r w:rsidR="00A66BCD" w:rsidRPr="005E3DF6">
        <w:rPr>
          <w:spacing w:val="-2"/>
        </w:rPr>
        <w:t xml:space="preserve"> đã được</w:t>
      </w:r>
      <w:r w:rsidR="00B273B2" w:rsidRPr="005E3DF6">
        <w:rPr>
          <w:spacing w:val="-2"/>
        </w:rPr>
        <w:t xml:space="preserve"> xếp hạng sau khi được </w:t>
      </w:r>
      <w:r w:rsidR="00CF2577" w:rsidRPr="005E3DF6">
        <w:rPr>
          <w:spacing w:val="-2"/>
        </w:rPr>
        <w:t xml:space="preserve">Chủ tịch Ủy ban nhân dân tỉnh phê duyệt bằng nguồn </w:t>
      </w:r>
      <w:r w:rsidR="000A7407" w:rsidRPr="005E3DF6">
        <w:rPr>
          <w:spacing w:val="-2"/>
        </w:rPr>
        <w:t>ngân sách Nhà nước</w:t>
      </w:r>
      <w:r w:rsidR="000E4BCA" w:rsidRPr="005E3DF6">
        <w:rPr>
          <w:spacing w:val="-2"/>
        </w:rPr>
        <w:t>;</w:t>
      </w:r>
    </w:p>
    <w:p w14:paraId="64CEA6E0" w14:textId="3CBD1487" w:rsidR="0038629B" w:rsidRPr="005E3DF6" w:rsidRDefault="00B831BE" w:rsidP="000E1BC9">
      <w:pPr>
        <w:spacing w:before="120" w:after="120"/>
        <w:jc w:val="both"/>
      </w:pPr>
      <w:r w:rsidRPr="005E3DF6">
        <w:tab/>
      </w:r>
      <w:r w:rsidR="00D04B7F" w:rsidRPr="005E3DF6">
        <w:t xml:space="preserve">b) </w:t>
      </w:r>
      <w:r w:rsidR="0038629B" w:rsidRPr="005E3DF6">
        <w:t>Lập hồ sơ khoa học</w:t>
      </w:r>
      <w:r w:rsidR="00040747" w:rsidRPr="005E3DF6">
        <w:t xml:space="preserve"> đề nghị cấp có thẩm quyền xếp hạng di tích quốc gia đặc biệt, </w:t>
      </w:r>
      <w:r w:rsidR="001E7E0C" w:rsidRPr="005E3DF6">
        <w:t xml:space="preserve">di tích </w:t>
      </w:r>
      <w:r w:rsidR="00040747" w:rsidRPr="005E3DF6">
        <w:t xml:space="preserve">quốc gia, </w:t>
      </w:r>
      <w:r w:rsidR="001E7E0C" w:rsidRPr="005E3DF6">
        <w:t xml:space="preserve">di tích </w:t>
      </w:r>
      <w:r w:rsidR="00040747" w:rsidRPr="005E3DF6">
        <w:t>cấp tỉnh; đề nghị công nhận bảo vật quốc gia</w:t>
      </w:r>
      <w:r w:rsidR="000E4BCA" w:rsidRPr="005E3DF6">
        <w:t>;</w:t>
      </w:r>
    </w:p>
    <w:p w14:paraId="13249837" w14:textId="1512D461" w:rsidR="007D473D" w:rsidRPr="005E3DF6" w:rsidRDefault="00B831BE" w:rsidP="000E1BC9">
      <w:pPr>
        <w:shd w:val="clear" w:color="auto" w:fill="FFFFFF"/>
        <w:spacing w:before="120" w:after="120"/>
        <w:jc w:val="both"/>
      </w:pPr>
      <w:r w:rsidRPr="005E3DF6">
        <w:tab/>
      </w:r>
      <w:r w:rsidR="00D04B7F" w:rsidRPr="005E3DF6">
        <w:t xml:space="preserve">c) </w:t>
      </w:r>
      <w:r w:rsidR="007D473D" w:rsidRPr="005E3DF6">
        <w:t xml:space="preserve">Thẩm định việc bảo quản, tu bổ, sửa chữa di tích đối với di tích xếp hạng cấp tỉnh đã được phân cấp cho cấp </w:t>
      </w:r>
      <w:r w:rsidR="00D564B4" w:rsidRPr="005E3DF6">
        <w:t xml:space="preserve">xã </w:t>
      </w:r>
      <w:r w:rsidR="007D473D" w:rsidRPr="005E3DF6">
        <w:t>thực hiện; các dự án cải tạo, xây dựng công trình nằm ngoài khu vực bảo vệ di tích có khả năng ảnh hưởng đến di tích cấp tỉnh. Thẩm định việc bổ sung hiện vật đối với di tích đã được xếp hạng. Tiếp nhận và báo cáo Bộ Văn hóa, Thể thao và Du lịch về việc chuyển quyền sở hữu bảo vật quốc gia của tổ chức, cá nhân</w:t>
      </w:r>
      <w:r w:rsidR="000E4BCA" w:rsidRPr="005E3DF6">
        <w:t>;</w:t>
      </w:r>
    </w:p>
    <w:p w14:paraId="16151A65" w14:textId="1C89866F" w:rsidR="00A15659" w:rsidRPr="005E3DF6" w:rsidRDefault="00207788" w:rsidP="000E1BC9">
      <w:pPr>
        <w:spacing w:before="120" w:after="120"/>
        <w:jc w:val="both"/>
      </w:pPr>
      <w:r w:rsidRPr="005E3DF6">
        <w:tab/>
        <w:t>d) Chủ trì, phối hợp với các sở, ban, ngành có liên quan trong công tác tuyên truyền, phổ biến, giáo dục pháp luật về bảo vệ và phát huy giá trị di tích, di vật, cổ vật, bảo vật quốc gia</w:t>
      </w:r>
      <w:r w:rsidR="000E4BCA" w:rsidRPr="005E3DF6">
        <w:t>;</w:t>
      </w:r>
    </w:p>
    <w:p w14:paraId="66D8EE6C" w14:textId="1746ED7D" w:rsidR="004C1C2C" w:rsidRPr="005E3DF6" w:rsidRDefault="004C1C2C" w:rsidP="000E1BC9">
      <w:pPr>
        <w:shd w:val="clear" w:color="auto" w:fill="FFFFFF"/>
        <w:spacing w:before="120" w:after="120"/>
        <w:jc w:val="both"/>
      </w:pPr>
      <w:r w:rsidRPr="005E3DF6">
        <w:tab/>
      </w:r>
      <w:bookmarkStart w:id="21" w:name="_Hlk224118112"/>
      <w:r w:rsidRPr="005E3DF6">
        <w:t xml:space="preserve">đ) Tổ chức đào tạo, tập huấn về chuyên môn, nghiệp vụ cho </w:t>
      </w:r>
      <w:r w:rsidR="007D6C8E" w:rsidRPr="005E3DF6">
        <w:t>n</w:t>
      </w:r>
      <w:r w:rsidR="00553164" w:rsidRPr="005E3DF6">
        <w:t>gười quản lý</w:t>
      </w:r>
      <w:r w:rsidR="00974A9B" w:rsidRPr="005E3DF6">
        <w:t>,</w:t>
      </w:r>
      <w:r w:rsidR="007D6C8E" w:rsidRPr="005E3DF6">
        <w:t xml:space="preserve"> </w:t>
      </w:r>
      <w:r w:rsidR="00AB7DFA" w:rsidRPr="005E3DF6">
        <w:t xml:space="preserve">trông coi </w:t>
      </w:r>
      <w:r w:rsidR="00553164" w:rsidRPr="005E3DF6">
        <w:t xml:space="preserve">di tích, </w:t>
      </w:r>
      <w:r w:rsidRPr="005E3DF6">
        <w:t>di vật, cổ vật, bảo vật quốc gia ở địa phương</w:t>
      </w:r>
      <w:r w:rsidR="000E4BCA" w:rsidRPr="005E3DF6">
        <w:t>;</w:t>
      </w:r>
    </w:p>
    <w:bookmarkEnd w:id="21"/>
    <w:p w14:paraId="258F37C1" w14:textId="16AB003C" w:rsidR="004C1C2C" w:rsidRPr="005E3DF6" w:rsidRDefault="004C1C2C" w:rsidP="000E1BC9">
      <w:pPr>
        <w:spacing w:before="120" w:after="120"/>
        <w:jc w:val="both"/>
      </w:pPr>
      <w:r w:rsidRPr="005E3DF6">
        <w:lastRenderedPageBreak/>
        <w:tab/>
      </w:r>
      <w:r w:rsidR="00AB7DFA" w:rsidRPr="005E3DF6">
        <w:t>e)</w:t>
      </w:r>
      <w:r w:rsidR="00603B76" w:rsidRPr="005E3DF6">
        <w:t xml:space="preserve"> </w:t>
      </w:r>
      <w:r w:rsidR="001B5096" w:rsidRPr="005E3DF6">
        <w:t>Tổ chức kiểm tra việc quản lý, bảo vệ và khai thác phát huy giá trị di tích</w:t>
      </w:r>
      <w:r w:rsidR="003E1C50" w:rsidRPr="005E3DF6">
        <w:t>,</w:t>
      </w:r>
      <w:r w:rsidR="00892E75" w:rsidRPr="005E3DF6">
        <w:t xml:space="preserve"> di vật, cổ vật, bảo vật quốc gia </w:t>
      </w:r>
      <w:r w:rsidR="001B5096" w:rsidRPr="005E3DF6">
        <w:t>trên địa bàn tỉnh; giải quyết kiến nghị, khiếu nại, tố cáo liên quan đến di tích</w:t>
      </w:r>
      <w:r w:rsidR="00892E75" w:rsidRPr="005E3DF6">
        <w:t>, di vật, cổ vật, bảo vật quốc gia</w:t>
      </w:r>
      <w:r w:rsidR="00960774" w:rsidRPr="005E3DF6">
        <w:t xml:space="preserve"> theo quy định của pháp luật hiện hành</w:t>
      </w:r>
      <w:r w:rsidR="000E4BCA" w:rsidRPr="005E3DF6">
        <w:t>;</w:t>
      </w:r>
    </w:p>
    <w:p w14:paraId="25802359" w14:textId="42627CEE" w:rsidR="00AA45E6" w:rsidRPr="005E3DF6" w:rsidRDefault="004C1C2C" w:rsidP="000E1BC9">
      <w:pPr>
        <w:shd w:val="clear" w:color="auto" w:fill="FFFFFF"/>
        <w:spacing w:before="120" w:after="120"/>
        <w:jc w:val="both"/>
      </w:pPr>
      <w:r w:rsidRPr="005E3DF6">
        <w:tab/>
      </w:r>
      <w:r w:rsidR="00752E7B" w:rsidRPr="005E3DF6">
        <w:t>g)</w:t>
      </w:r>
      <w:r w:rsidRPr="005E3DF6">
        <w:t xml:space="preserve"> </w:t>
      </w:r>
      <w:r w:rsidR="00D04B7F" w:rsidRPr="005E3DF6">
        <w:rPr>
          <w:spacing w:val="-2"/>
        </w:rPr>
        <w:t xml:space="preserve">Thực hiện quyền hạn, nhiệm vụ khác theo quy định của pháp luật, của Bộ Văn hóa, Thể thao và Du lịch và các nhiệm vụ khác do Ủy ban nhân dân tỉnh giao. </w:t>
      </w:r>
      <w:r w:rsidR="00D04B7F" w:rsidRPr="005E3DF6">
        <w:rPr>
          <w:spacing w:val="-6"/>
        </w:rPr>
        <w:t xml:space="preserve"> </w:t>
      </w:r>
    </w:p>
    <w:p w14:paraId="6193AEFA" w14:textId="13E41E57" w:rsidR="008C0B25" w:rsidRPr="005E3DF6" w:rsidRDefault="00AA45E6" w:rsidP="000E1BC9">
      <w:pPr>
        <w:spacing w:before="120" w:after="120"/>
        <w:jc w:val="both"/>
      </w:pPr>
      <w:r w:rsidRPr="005E3DF6">
        <w:tab/>
      </w:r>
      <w:r w:rsidR="00D04B7F" w:rsidRPr="005E3DF6">
        <w:t xml:space="preserve">2. Sở Tài chính </w:t>
      </w:r>
    </w:p>
    <w:p w14:paraId="4A0B0D54" w14:textId="3DBED935" w:rsidR="00FC1A12" w:rsidRPr="005E3DF6" w:rsidRDefault="008C0B25" w:rsidP="000E1BC9">
      <w:pPr>
        <w:spacing w:before="120" w:after="120"/>
        <w:jc w:val="both"/>
      </w:pPr>
      <w:r w:rsidRPr="005E3DF6">
        <w:tab/>
        <w:t>a) Trên cơ sở quy hoạch, kế hoạch, chương trình, dự án về bảo tồn, tôn tạo và phát huy giá trị di tích, di vật, cổ vật, bảo vật quốc gia trên địa bàn tỉnh, căn cứ khả năng cân đối ngân sách địa phương, nguồn ngân sách Trung ương và các nguồn vốn huy động hợp pháp khác, tham mưu Uỷ ban nhân dân tỉnh đề xuất bố trí kinh phí thực hiện nhiệm vụ theo quy định pháp luật hiện hành. Hướng dẫn các cơ quan, đơn vị có liên quan thực hiện cơ chế tài chính đảm bảo quy định</w:t>
      </w:r>
      <w:r w:rsidR="00FC1A12" w:rsidRPr="005E3DF6">
        <w:t>;</w:t>
      </w:r>
    </w:p>
    <w:p w14:paraId="5475104A" w14:textId="37F2DF11" w:rsidR="00FC1A12" w:rsidRPr="005E3DF6" w:rsidRDefault="00FC1A12" w:rsidP="000E1BC9">
      <w:pPr>
        <w:spacing w:before="120" w:after="120"/>
        <w:jc w:val="both"/>
      </w:pPr>
      <w:r w:rsidRPr="005E3DF6">
        <w:tab/>
        <w:t>b) Phối hợp với cơ quan, đơn vị được giao chủ trì quản lý tiền công đức, tài trợ trong công tác quản lý nhà nước về chấp hành cơ chế tài chính theo quy định pháp luật hiện hành lĩnh vực chuyên ngành.</w:t>
      </w:r>
    </w:p>
    <w:p w14:paraId="7C95C0EB" w14:textId="4A548023" w:rsidR="006237E9" w:rsidRPr="005E3DF6" w:rsidRDefault="006237E9" w:rsidP="000E1BC9">
      <w:pPr>
        <w:spacing w:before="120" w:after="120"/>
        <w:jc w:val="both"/>
      </w:pPr>
      <w:r w:rsidRPr="005E3DF6">
        <w:tab/>
      </w:r>
      <w:r w:rsidR="00DF3F3F" w:rsidRPr="005E3DF6">
        <w:t>3</w:t>
      </w:r>
      <w:r w:rsidR="00D04B7F" w:rsidRPr="005E3DF6">
        <w:t xml:space="preserve">. Sở Giáo dục và Đào tạo </w:t>
      </w:r>
    </w:p>
    <w:p w14:paraId="0A459915" w14:textId="58DF39F6" w:rsidR="00E73183" w:rsidRPr="005E3DF6" w:rsidRDefault="006237E9" w:rsidP="000E1BC9">
      <w:pPr>
        <w:spacing w:before="120" w:after="120"/>
        <w:jc w:val="both"/>
      </w:pPr>
      <w:r w:rsidRPr="005E3DF6">
        <w:tab/>
      </w:r>
      <w:r w:rsidR="00D04B7F" w:rsidRPr="005E3DF6">
        <w:t>Chỉ đạo các cơ sở giáo dục trên địa bàn tỉnh tổ chức tuyên truyền về ý nghĩa, tầm quan trọng của việc bảo vệ và phát huy giá trị di tích; triển khai việc học tập, tìm hiểu, tham quan, nghiên cứu, chăm sóc và phát huy giá trị di tích trong hoạt động giáo dục ngoại khóa hằng năm tại các trường học trên địa bàn tỉnh</w:t>
      </w:r>
      <w:r w:rsidR="00445FBF" w:rsidRPr="005E3DF6">
        <w:t>;</w:t>
      </w:r>
      <w:r w:rsidR="008F1AD7" w:rsidRPr="005E3DF6">
        <w:t xml:space="preserve"> </w:t>
      </w:r>
      <w:r w:rsidR="00445FBF" w:rsidRPr="005E3DF6">
        <w:t>bảo đảm mỗi di tích có một trường học nhận chăm sóc và bảo vệ.</w:t>
      </w:r>
    </w:p>
    <w:p w14:paraId="37862C29" w14:textId="699E2991" w:rsidR="00E73183" w:rsidRPr="005E3DF6" w:rsidRDefault="00E73183" w:rsidP="000E1BC9">
      <w:pPr>
        <w:spacing w:before="120" w:after="120"/>
        <w:jc w:val="both"/>
      </w:pPr>
      <w:r w:rsidRPr="005E3DF6">
        <w:tab/>
      </w:r>
      <w:r w:rsidR="00E81045" w:rsidRPr="005E3DF6">
        <w:t>4</w:t>
      </w:r>
      <w:r w:rsidR="00D04B7F" w:rsidRPr="005E3DF6">
        <w:t xml:space="preserve">. Sở Xây dựng  </w:t>
      </w:r>
    </w:p>
    <w:p w14:paraId="65E8F452" w14:textId="747A417D" w:rsidR="00016EFA" w:rsidRPr="005E3DF6" w:rsidRDefault="001A39DF" w:rsidP="00016EFA">
      <w:pPr>
        <w:spacing w:before="120" w:after="120"/>
        <w:jc w:val="both"/>
      </w:pPr>
      <w:r w:rsidRPr="005E3DF6">
        <w:tab/>
        <w:t>Tham gia ý kiến chủ trương đầu tư, thẩm định, phối hợp thẩm định các dự án, báo cáo kinh tế kỹ thuật bảo quản, tu bổ, phục hồi di tích; tu sửa cấp thiết, tu sửa thường xuyên di tích</w:t>
      </w:r>
      <w:r w:rsidR="00FD3496" w:rsidRPr="005E3DF6">
        <w:t xml:space="preserve">; </w:t>
      </w:r>
      <w:r w:rsidR="00016EFA" w:rsidRPr="005E3DF6">
        <w:t>nhiệm vụ lập quy hoạch và quy hoạch di tích theo quy định của pháp luật.</w:t>
      </w:r>
    </w:p>
    <w:p w14:paraId="45F592D9" w14:textId="4A24E015" w:rsidR="00DE79E6" w:rsidRPr="005E3DF6" w:rsidRDefault="00E73183" w:rsidP="000E1BC9">
      <w:pPr>
        <w:spacing w:before="120" w:after="120"/>
        <w:jc w:val="both"/>
      </w:pPr>
      <w:r w:rsidRPr="005E3DF6">
        <w:tab/>
      </w:r>
      <w:r w:rsidR="00E81045" w:rsidRPr="005E3DF6">
        <w:t>5</w:t>
      </w:r>
      <w:r w:rsidR="00D04B7F" w:rsidRPr="005E3DF6">
        <w:t xml:space="preserve">. Sở Nông nghiệp và Môi trường </w:t>
      </w:r>
    </w:p>
    <w:p w14:paraId="1A5E6FED" w14:textId="49443B79" w:rsidR="00767C4A" w:rsidRPr="005E3DF6" w:rsidRDefault="00DE79E6" w:rsidP="00E106A1">
      <w:pPr>
        <w:spacing w:before="120" w:after="120"/>
        <w:jc w:val="both"/>
      </w:pPr>
      <w:r w:rsidRPr="005E3DF6">
        <w:tab/>
      </w:r>
      <w:r w:rsidR="00FA5B17" w:rsidRPr="005E3DF6">
        <w:t xml:space="preserve"> </w:t>
      </w:r>
      <w:r w:rsidR="004B72AF" w:rsidRPr="005E3DF6">
        <w:t>Chủ trì, p</w:t>
      </w:r>
      <w:r w:rsidR="00D04B7F" w:rsidRPr="005E3DF6">
        <w:t xml:space="preserve">hối hợp </w:t>
      </w:r>
      <w:r w:rsidR="00EB19FE" w:rsidRPr="005E3DF6">
        <w:t xml:space="preserve">với cơ quan, đơn vị được giao quản lý di tích trong </w:t>
      </w:r>
      <w:r w:rsidR="00E106A1" w:rsidRPr="005E3DF6">
        <w:t xml:space="preserve">việc </w:t>
      </w:r>
      <w:r w:rsidR="00EB19FE" w:rsidRPr="005E3DF6">
        <w:t>thực hiện</w:t>
      </w:r>
      <w:r w:rsidR="004501B9" w:rsidRPr="005E3DF6">
        <w:t xml:space="preserve"> lập bản đồ khoanh vùng bảo vệ di tích</w:t>
      </w:r>
      <w:r w:rsidR="00EB19FE" w:rsidRPr="005E3DF6">
        <w:t>;</w:t>
      </w:r>
      <w:r w:rsidR="00E83C2B" w:rsidRPr="005E3DF6">
        <w:t xml:space="preserve"> </w:t>
      </w:r>
      <w:r w:rsidR="00472E6E" w:rsidRPr="005E3DF6">
        <w:t>hướng dẫn thủ tục đất đai (</w:t>
      </w:r>
      <w:r w:rsidR="00CB1B00" w:rsidRPr="005E3DF6">
        <w:rPr>
          <w:i/>
          <w:iCs/>
        </w:rPr>
        <w:t>kê khai, đăng ký</w:t>
      </w:r>
      <w:r w:rsidR="008738AB" w:rsidRPr="005E3DF6">
        <w:rPr>
          <w:i/>
          <w:iCs/>
        </w:rPr>
        <w:t>,</w:t>
      </w:r>
      <w:r w:rsidR="00CB1B00" w:rsidRPr="005E3DF6">
        <w:rPr>
          <w:i/>
          <w:iCs/>
        </w:rPr>
        <w:t xml:space="preserve"> cấp Giấy chứng nhận quyền sử dụng đất</w:t>
      </w:r>
      <w:r w:rsidR="00472E6E" w:rsidRPr="005E3DF6">
        <w:t>) và bảo vệ môi trường</w:t>
      </w:r>
      <w:r w:rsidR="004F6F32" w:rsidRPr="005E3DF6">
        <w:t xml:space="preserve"> di tích</w:t>
      </w:r>
      <w:r w:rsidR="00472E6E" w:rsidRPr="005E3DF6">
        <w:t xml:space="preserve">, đồng thời thẩm định </w:t>
      </w:r>
      <w:r w:rsidR="00B04E15" w:rsidRPr="005E3DF6">
        <w:t>nội dung về</w:t>
      </w:r>
      <w:r w:rsidR="00472E6E" w:rsidRPr="005E3DF6">
        <w:t xml:space="preserve"> tác động môi trường tại các di tích, đảm bảo</w:t>
      </w:r>
      <w:r w:rsidR="00B04E15" w:rsidRPr="005E3DF6">
        <w:t xml:space="preserve"> </w:t>
      </w:r>
      <w:r w:rsidR="00D04B7F" w:rsidRPr="005E3DF6">
        <w:t>theo quy định của pháp luật</w:t>
      </w:r>
      <w:r w:rsidR="004F6F32" w:rsidRPr="005E3DF6">
        <w:t>; kiểm tra, xử lý vi phạm trong lĩnh vực đất đai, môi trường tại di tích theo thẩm quyền.</w:t>
      </w:r>
    </w:p>
    <w:p w14:paraId="23AADC4C" w14:textId="5E488DE6" w:rsidR="00DE79E6" w:rsidRPr="005E3DF6" w:rsidRDefault="00DE79E6" w:rsidP="000E1BC9">
      <w:pPr>
        <w:spacing w:before="120" w:after="120"/>
        <w:jc w:val="both"/>
      </w:pPr>
      <w:r w:rsidRPr="005E3DF6">
        <w:tab/>
      </w:r>
      <w:r w:rsidR="001D0D52" w:rsidRPr="005E3DF6">
        <w:t>6</w:t>
      </w:r>
      <w:r w:rsidR="00D04B7F" w:rsidRPr="005E3DF6">
        <w:t xml:space="preserve">. Sở Dân tộc và Tôn giáo </w:t>
      </w:r>
    </w:p>
    <w:p w14:paraId="3C5492D0" w14:textId="00D1456C" w:rsidR="00F35DE9" w:rsidRPr="005E3DF6" w:rsidRDefault="00DE79E6" w:rsidP="000E1BC9">
      <w:pPr>
        <w:spacing w:before="120" w:after="120"/>
        <w:jc w:val="both"/>
      </w:pPr>
      <w:r w:rsidRPr="005E3DF6">
        <w:tab/>
      </w:r>
      <w:r w:rsidR="00F35DE9" w:rsidRPr="005E3DF6">
        <w:t>Chủ trì, phối hợp với Sở Văn hóa, Thể thao và Du lịch, các Sở, ban, ngành liên quan và Ủy ban nhân dân cấp xã thực hiện quản lý, hướng dẫn, kiểm tra các hoạt động sinh hoạt tôn giáo</w:t>
      </w:r>
      <w:r w:rsidR="00E34BD4" w:rsidRPr="005E3DF6">
        <w:t>, tín ngưỡng</w:t>
      </w:r>
      <w:r w:rsidR="00F35DE9" w:rsidRPr="005E3DF6">
        <w:t xml:space="preserve"> tại các di tích là cơ sở tôn giáo</w:t>
      </w:r>
      <w:r w:rsidR="00E34BD4" w:rsidRPr="005E3DF6">
        <w:t>, tín ngưỡng</w:t>
      </w:r>
      <w:r w:rsidR="00F35DE9" w:rsidRPr="005E3DF6">
        <w:t xml:space="preserve"> trên địa bàn tỉnh.</w:t>
      </w:r>
    </w:p>
    <w:p w14:paraId="51A4F52E" w14:textId="77777777" w:rsidR="00C70564" w:rsidRPr="005E3DF6" w:rsidRDefault="00C70564" w:rsidP="000E1BC9">
      <w:pPr>
        <w:spacing w:before="120" w:after="120"/>
        <w:jc w:val="both"/>
      </w:pPr>
    </w:p>
    <w:p w14:paraId="44460507" w14:textId="2B1BC703" w:rsidR="00B46B70" w:rsidRPr="005E3DF6" w:rsidRDefault="00DE79E6" w:rsidP="000E1BC9">
      <w:pPr>
        <w:spacing w:before="120" w:after="120"/>
        <w:jc w:val="both"/>
      </w:pPr>
      <w:r w:rsidRPr="005E3DF6">
        <w:lastRenderedPageBreak/>
        <w:tab/>
      </w:r>
      <w:r w:rsidR="001D0D52" w:rsidRPr="005E3DF6">
        <w:t>7</w:t>
      </w:r>
      <w:r w:rsidR="00D04B7F" w:rsidRPr="005E3DF6">
        <w:t>.</w:t>
      </w:r>
      <w:r w:rsidR="00B46B70" w:rsidRPr="005E3DF6">
        <w:t xml:space="preserve"> Báo và </w:t>
      </w:r>
      <w:r w:rsidR="00790C22" w:rsidRPr="005E3DF6">
        <w:t>p</w:t>
      </w:r>
      <w:r w:rsidR="00B46B70" w:rsidRPr="005E3DF6">
        <w:t xml:space="preserve">hát thanh, truyền hình </w:t>
      </w:r>
      <w:r w:rsidR="00790C22" w:rsidRPr="005E3DF6">
        <w:t>Tuyên Quang</w:t>
      </w:r>
    </w:p>
    <w:p w14:paraId="220D7A3C" w14:textId="72D710ED" w:rsidR="00B46B70" w:rsidRPr="005E3DF6" w:rsidRDefault="00B46B70" w:rsidP="000E1BC9">
      <w:pPr>
        <w:spacing w:before="120" w:after="120"/>
        <w:jc w:val="both"/>
      </w:pPr>
      <w:r w:rsidRPr="005E3DF6">
        <w:tab/>
        <w:t>Tăng cường công tác tuyên truyền, quảng bá về mục đích, ý nghĩa của việc bảo vệ và phát huy giá trị của di tích</w:t>
      </w:r>
      <w:r w:rsidR="00EF096B" w:rsidRPr="005E3DF6">
        <w:t>, di vật, cổ vật, bảo vật quốc gia</w:t>
      </w:r>
      <w:r w:rsidRPr="005E3DF6">
        <w:t xml:space="preserve"> nhằm nâng cao nhận thức, trách nhiệm của công dân và toàn xã hội trong việc bảo vệ, </w:t>
      </w:r>
      <w:r w:rsidR="00403AC1" w:rsidRPr="005E3DF6">
        <w:t>tu bổ</w:t>
      </w:r>
      <w:r w:rsidRPr="005E3DF6">
        <w:t>, tôn tạo và phát huy giá trị các di tích</w:t>
      </w:r>
      <w:r w:rsidR="006C0483" w:rsidRPr="005E3DF6">
        <w:t>, di vật, cổ vật, bảo vật quốc gia.</w:t>
      </w:r>
    </w:p>
    <w:p w14:paraId="4F416352" w14:textId="754E8206" w:rsidR="0004668B" w:rsidRPr="005E3DF6" w:rsidRDefault="00B46B70" w:rsidP="000E1BC9">
      <w:pPr>
        <w:spacing w:before="120" w:after="120"/>
        <w:jc w:val="both"/>
      </w:pPr>
      <w:r w:rsidRPr="005E3DF6">
        <w:tab/>
      </w:r>
      <w:r w:rsidR="0093485D" w:rsidRPr="005E3DF6">
        <w:t>8.</w:t>
      </w:r>
      <w:r w:rsidR="0004668B" w:rsidRPr="005E3DF6">
        <w:t xml:space="preserve"> Công an tỉnh</w:t>
      </w:r>
    </w:p>
    <w:p w14:paraId="1A8C1AC8" w14:textId="140332C9" w:rsidR="0004668B" w:rsidRPr="005E3DF6" w:rsidRDefault="0004668B" w:rsidP="000E1BC9">
      <w:pPr>
        <w:spacing w:before="120" w:after="120"/>
        <w:jc w:val="both"/>
      </w:pPr>
      <w:r w:rsidRPr="005E3DF6">
        <w:tab/>
        <w:t xml:space="preserve"> </w:t>
      </w:r>
      <w:r w:rsidR="00DE7712" w:rsidRPr="005E3DF6">
        <w:t xml:space="preserve">a) </w:t>
      </w:r>
      <w:r w:rsidRPr="005E3DF6">
        <w:t xml:space="preserve">Phối hợp với Sở Văn hóa, Thể thao và Du lịch, Ủy ban nhân dân </w:t>
      </w:r>
      <w:r w:rsidR="008F2422" w:rsidRPr="005E3DF6">
        <w:t xml:space="preserve">cấp xã </w:t>
      </w:r>
      <w:r w:rsidRPr="005E3DF6">
        <w:t>thực hiện công tác giữ gìn an ninh, trật tự</w:t>
      </w:r>
      <w:r w:rsidR="00537AD6" w:rsidRPr="005E3DF6">
        <w:t>, đ</w:t>
      </w:r>
      <w:r w:rsidR="00922301" w:rsidRPr="005E3DF6">
        <w:rPr>
          <w:rFonts w:eastAsia="Times New Roman"/>
        </w:rPr>
        <w:t xml:space="preserve">ảm bảo </w:t>
      </w:r>
      <w:r w:rsidR="00537AD6" w:rsidRPr="005E3DF6">
        <w:rPr>
          <w:rFonts w:eastAsia="Times New Roman"/>
        </w:rPr>
        <w:t>p</w:t>
      </w:r>
      <w:r w:rsidR="00922301" w:rsidRPr="005E3DF6">
        <w:rPr>
          <w:rFonts w:eastAsia="Times New Roman"/>
        </w:rPr>
        <w:t>hòng cháy</w:t>
      </w:r>
      <w:r w:rsidR="000952F0" w:rsidRPr="005E3DF6">
        <w:rPr>
          <w:rFonts w:eastAsia="Times New Roman"/>
        </w:rPr>
        <w:t>,</w:t>
      </w:r>
      <w:r w:rsidR="00922301" w:rsidRPr="005E3DF6">
        <w:rPr>
          <w:rFonts w:eastAsia="Times New Roman"/>
        </w:rPr>
        <w:t xml:space="preserve"> chữa cháy</w:t>
      </w:r>
      <w:r w:rsidR="000952F0" w:rsidRPr="005E3DF6">
        <w:rPr>
          <w:rFonts w:eastAsia="Times New Roman"/>
        </w:rPr>
        <w:t xml:space="preserve"> </w:t>
      </w:r>
      <w:r w:rsidRPr="005E3DF6">
        <w:t>trong các hoạt động bảo vệ và phát huy giá trị di tích</w:t>
      </w:r>
      <w:r w:rsidR="00320732" w:rsidRPr="005E3DF6">
        <w:t>;</w:t>
      </w:r>
    </w:p>
    <w:p w14:paraId="57ADDEDF" w14:textId="4F48480C" w:rsidR="0093485D" w:rsidRPr="005E3DF6" w:rsidRDefault="0004668B" w:rsidP="000E1BC9">
      <w:pPr>
        <w:spacing w:before="120" w:after="120"/>
        <w:jc w:val="both"/>
      </w:pPr>
      <w:r w:rsidRPr="005E3DF6">
        <w:tab/>
      </w:r>
      <w:r w:rsidR="00DE7712" w:rsidRPr="005E3DF6">
        <w:t>b)</w:t>
      </w:r>
      <w:r w:rsidRPr="005E3DF6">
        <w:t xml:space="preserve"> Phối hợp với các sở, ban, ngành liên quan và Ủy ban nhân dân c</w:t>
      </w:r>
      <w:r w:rsidR="00DE7712" w:rsidRPr="005E3DF6">
        <w:t>ấp xã</w:t>
      </w:r>
      <w:r w:rsidRPr="005E3DF6">
        <w:t xml:space="preserve"> </w:t>
      </w:r>
      <w:r w:rsidR="00F46767" w:rsidRPr="005E3DF6">
        <w:t xml:space="preserve">có </w:t>
      </w:r>
      <w:r w:rsidRPr="005E3DF6">
        <w:t xml:space="preserve">biện pháp phòng ngừa, ngăn chặn và xử lý các hành vi: mua bán, trao đổi, vận chuyển trái phép di vật, cổ vật, bảo vật </w:t>
      </w:r>
      <w:r w:rsidR="00F46767" w:rsidRPr="005E3DF6">
        <w:t>q</w:t>
      </w:r>
      <w:r w:rsidRPr="005E3DF6">
        <w:t xml:space="preserve">uốc gia; các hành vi xâm phạm di tích trên địa bàn; các hành vi lợi dụng các hoạt động </w:t>
      </w:r>
      <w:r w:rsidR="00F46767" w:rsidRPr="005E3DF6">
        <w:t xml:space="preserve">tôn giáo, </w:t>
      </w:r>
      <w:r w:rsidRPr="005E3DF6">
        <w:t>tín ngưỡng làm ảnh hưởng đến an ninh chính trị và trật tự xã hội trên địa bàn tỉnh.</w:t>
      </w:r>
    </w:p>
    <w:p w14:paraId="6CAA8986" w14:textId="39FE0C94" w:rsidR="00420408" w:rsidRPr="005E3DF6" w:rsidRDefault="00420408" w:rsidP="00420408">
      <w:pPr>
        <w:spacing w:before="120" w:after="120"/>
        <w:jc w:val="both"/>
      </w:pPr>
      <w:r w:rsidRPr="005E3DF6">
        <w:tab/>
        <w:t xml:space="preserve">9. Bộ Chỉ huy Quân sự tỉnh </w:t>
      </w:r>
    </w:p>
    <w:p w14:paraId="2300D6E4" w14:textId="3FE6F06C" w:rsidR="00420408" w:rsidRPr="005E3DF6" w:rsidRDefault="00420408" w:rsidP="00420408">
      <w:pPr>
        <w:spacing w:before="120" w:after="120"/>
        <w:jc w:val="both"/>
      </w:pPr>
      <w:r w:rsidRPr="005E3DF6">
        <w:tab/>
        <w:t>Phối hợp với Sở Văn hóa, Thể thao và Du lịch,</w:t>
      </w:r>
      <w:r w:rsidR="003B4CCB" w:rsidRPr="005E3DF6">
        <w:t xml:space="preserve"> Uỷ ban nhân dân</w:t>
      </w:r>
      <w:r w:rsidRPr="005E3DF6">
        <w:t xml:space="preserve"> cấp xã và các đơn vị, tổ chức, cá nhân có liên quan trong công tác phòng ngừa, phát hiện, đấu tranh, xử lý các trường hợp xâm hại di tích, vi phạm về quản lý, bảo vệ và phát huy giá trị di tích trên địa </w:t>
      </w:r>
      <w:r w:rsidR="003F3FAA" w:rsidRPr="005E3DF6">
        <w:t xml:space="preserve">tỉnh </w:t>
      </w:r>
      <w:r w:rsidRPr="005E3DF6">
        <w:t>theo quy định của pháp luật.</w:t>
      </w:r>
    </w:p>
    <w:p w14:paraId="0AEB5EC4" w14:textId="586722E5" w:rsidR="00212C6F" w:rsidRPr="005E3DF6" w:rsidRDefault="007A4D0B" w:rsidP="000E1BC9">
      <w:pPr>
        <w:spacing w:before="120" w:after="120"/>
        <w:jc w:val="both"/>
      </w:pPr>
      <w:r w:rsidRPr="005E3DF6">
        <w:tab/>
      </w:r>
      <w:r w:rsidR="00420408" w:rsidRPr="005E3DF6">
        <w:t>10</w:t>
      </w:r>
      <w:r w:rsidR="00D04B7F" w:rsidRPr="005E3DF6">
        <w:t xml:space="preserve">. Ủy ban nhân dân cấp xã </w:t>
      </w:r>
    </w:p>
    <w:p w14:paraId="334EC243" w14:textId="4120DA00" w:rsidR="00E346F9" w:rsidRPr="005E3DF6" w:rsidRDefault="00212C6F" w:rsidP="000E1BC9">
      <w:pPr>
        <w:spacing w:before="120" w:after="120"/>
        <w:jc w:val="both"/>
      </w:pPr>
      <w:r w:rsidRPr="005E3DF6">
        <w:tab/>
      </w:r>
      <w:r w:rsidR="00D04B7F" w:rsidRPr="005E3DF6">
        <w:t xml:space="preserve">a) </w:t>
      </w:r>
      <w:r w:rsidR="00151589" w:rsidRPr="005E3DF6">
        <w:rPr>
          <w:spacing w:val="-2"/>
        </w:rPr>
        <w:t xml:space="preserve">Trực tiếp quản lý các di tích quy định tại điểm b khoản 2 Điều </w:t>
      </w:r>
      <w:r w:rsidR="004E64AF" w:rsidRPr="005E3DF6">
        <w:rPr>
          <w:spacing w:val="-2"/>
        </w:rPr>
        <w:t>3</w:t>
      </w:r>
      <w:r w:rsidR="00151589" w:rsidRPr="005E3DF6">
        <w:rPr>
          <w:spacing w:val="-2"/>
        </w:rPr>
        <w:t xml:space="preserve"> Quy chế này; </w:t>
      </w:r>
      <w:r w:rsidR="00151589" w:rsidRPr="005E3DF6">
        <w:t>c</w:t>
      </w:r>
      <w:r w:rsidR="00D04B7F" w:rsidRPr="005E3DF6">
        <w:t>hịu trách nhiệm toàn diện trước Ủy ban nhân dân tỉnh về kết quả công tác quản lý, bảo vệ và phát huy giá trị các di tích được phân cấp quản lý</w:t>
      </w:r>
      <w:r w:rsidR="00BC7103" w:rsidRPr="005E3DF6">
        <w:t>;</w:t>
      </w:r>
    </w:p>
    <w:p w14:paraId="46797E94" w14:textId="360E5DF2" w:rsidR="00856B8F" w:rsidRPr="005E3DF6" w:rsidRDefault="00856B8F" w:rsidP="000E1BC9">
      <w:pPr>
        <w:spacing w:before="120" w:after="120"/>
        <w:jc w:val="both"/>
      </w:pPr>
      <w:r w:rsidRPr="005E3DF6">
        <w:tab/>
        <w:t>b) Trình cơ quan có thẩm quyền thẩm định, phê duyệt việc bảo quản, tu bổ, sửa chữa đối với các di tích đã được xếp hạng cấp tỉnh từ nguồn ngân sách của địa phương quản lý và nguồn vốn xã hội hóa</w:t>
      </w:r>
      <w:r w:rsidR="00BC7A1D" w:rsidRPr="005E3DF6">
        <w:t>;</w:t>
      </w:r>
    </w:p>
    <w:p w14:paraId="35BA8FF6" w14:textId="35C94594" w:rsidR="00DB7D5C" w:rsidRPr="005E3DF6" w:rsidRDefault="00E346F9" w:rsidP="000E1BC9">
      <w:pPr>
        <w:shd w:val="clear" w:color="auto" w:fill="FFFFFF"/>
        <w:spacing w:before="120" w:after="120"/>
        <w:jc w:val="both"/>
      </w:pPr>
      <w:r w:rsidRPr="005E3DF6">
        <w:tab/>
      </w:r>
      <w:r w:rsidR="000C0887" w:rsidRPr="005E3DF6">
        <w:rPr>
          <w:spacing w:val="2"/>
        </w:rPr>
        <w:t>c</w:t>
      </w:r>
      <w:r w:rsidR="00D04B7F" w:rsidRPr="005E3DF6">
        <w:rPr>
          <w:spacing w:val="2"/>
        </w:rPr>
        <w:t xml:space="preserve">) </w:t>
      </w:r>
      <w:r w:rsidR="00DB7D5C" w:rsidRPr="005E3DF6">
        <w:t>Xây dựng kế hoạch đề nghị xếp hạng di tích</w:t>
      </w:r>
      <w:r w:rsidR="00905FCE" w:rsidRPr="005E3DF6">
        <w:t xml:space="preserve"> </w:t>
      </w:r>
      <w:r w:rsidR="00DB7D5C" w:rsidRPr="005E3DF6">
        <w:t xml:space="preserve">quốc gia, </w:t>
      </w:r>
      <w:r w:rsidR="00905FCE" w:rsidRPr="005E3DF6">
        <w:t xml:space="preserve">di tích </w:t>
      </w:r>
      <w:r w:rsidR="00DB7D5C" w:rsidRPr="005E3DF6">
        <w:t>cấp tỉnh trên địa bàn; phối hợp</w:t>
      </w:r>
      <w:r w:rsidR="0091748D" w:rsidRPr="005E3DF6">
        <w:t xml:space="preserve"> </w:t>
      </w:r>
      <w:r w:rsidR="00DB7D5C" w:rsidRPr="005E3DF6">
        <w:t>tổ chức lễ đón bằng xếp hạng di tích quốc gia</w:t>
      </w:r>
      <w:r w:rsidR="00905FCE" w:rsidRPr="005E3DF6">
        <w:t xml:space="preserve">, di tích </w:t>
      </w:r>
      <w:r w:rsidR="00DB7D5C" w:rsidRPr="005E3DF6">
        <w:t>cấp tỉnh. Thẩm tra và báo cáo cơ quan cấp trên đề nghị của các tổ chức, cá nhân về việc công nhận bảo vật quốc gia; đề nghị các cơ quan chức năng thẩm định hiện vật bổ sung cho di tích đã xếp hạng</w:t>
      </w:r>
      <w:r w:rsidR="00BC7A1D" w:rsidRPr="005E3DF6">
        <w:t>;</w:t>
      </w:r>
    </w:p>
    <w:p w14:paraId="0C8910F1" w14:textId="590438D2" w:rsidR="00DB7D5C" w:rsidRPr="005E3DF6" w:rsidRDefault="00AC48CA" w:rsidP="000E1BC9">
      <w:pPr>
        <w:spacing w:before="120" w:after="120"/>
        <w:jc w:val="both"/>
        <w:rPr>
          <w:spacing w:val="2"/>
        </w:rPr>
      </w:pPr>
      <w:r w:rsidRPr="005E3DF6">
        <w:rPr>
          <w:spacing w:val="2"/>
        </w:rPr>
        <w:tab/>
        <w:t xml:space="preserve">d) Thành lập Ban quản lý di tích cấp xã </w:t>
      </w:r>
      <w:r w:rsidR="00DC6C4A" w:rsidRPr="005E3DF6">
        <w:rPr>
          <w:spacing w:val="2"/>
        </w:rPr>
        <w:t xml:space="preserve">theo hướng dẫn của Sở Văn hoá, Thể thao và Du lịch </w:t>
      </w:r>
      <w:r w:rsidRPr="005E3DF6">
        <w:rPr>
          <w:spacing w:val="2"/>
        </w:rPr>
        <w:t xml:space="preserve">để quản lý các di tích do Ủy ban nhân dân tỉnh </w:t>
      </w:r>
      <w:r w:rsidR="00D44D6A" w:rsidRPr="005E3DF6">
        <w:rPr>
          <w:spacing w:val="2"/>
        </w:rPr>
        <w:t>phân cấp</w:t>
      </w:r>
      <w:r w:rsidR="00BC7A1D" w:rsidRPr="005E3DF6">
        <w:rPr>
          <w:spacing w:val="2"/>
        </w:rPr>
        <w:t>;</w:t>
      </w:r>
    </w:p>
    <w:p w14:paraId="2E266856" w14:textId="2CFFDD44" w:rsidR="00853118" w:rsidRPr="005E3DF6" w:rsidRDefault="00853118" w:rsidP="000E1BC9">
      <w:pPr>
        <w:shd w:val="clear" w:color="auto" w:fill="FFFFFF"/>
        <w:spacing w:before="120" w:after="120"/>
        <w:jc w:val="both"/>
      </w:pPr>
      <w:r w:rsidRPr="005E3DF6">
        <w:rPr>
          <w:spacing w:val="2"/>
        </w:rPr>
        <w:tab/>
        <w:t xml:space="preserve">đ) </w:t>
      </w:r>
      <w:r w:rsidR="00E4445A" w:rsidRPr="005E3DF6">
        <w:t>Trực tiếp giải quyết các vấn đề nảy sinh tại di tích</w:t>
      </w:r>
      <w:r w:rsidR="004F15B5" w:rsidRPr="005E3DF6">
        <w:t xml:space="preserve"> </w:t>
      </w:r>
      <w:r w:rsidR="00CB3F2E" w:rsidRPr="005E3DF6">
        <w:t>trên địa bàn thuộc thẩm quyền quản lý</w:t>
      </w:r>
      <w:r w:rsidRPr="005E3DF6">
        <w:t>: Quản lý đất đai, tài sản; an ninh trật tự; phòng, chống cháy, nổ</w:t>
      </w:r>
      <w:r w:rsidR="00CB3F2E" w:rsidRPr="005E3DF6">
        <w:t xml:space="preserve">; </w:t>
      </w:r>
      <w:r w:rsidR="007F48C3" w:rsidRPr="005E3DF6">
        <w:t>việc bổ sung đồ thờ, hiện vật mới</w:t>
      </w:r>
      <w:r w:rsidR="00BC7A1D" w:rsidRPr="005E3DF6">
        <w:t>;</w:t>
      </w:r>
    </w:p>
    <w:p w14:paraId="127653A3" w14:textId="70152260" w:rsidR="00E346F9" w:rsidRPr="005E3DF6" w:rsidRDefault="005603FD" w:rsidP="000E1BC9">
      <w:pPr>
        <w:spacing w:before="120" w:after="120"/>
        <w:jc w:val="both"/>
        <w:rPr>
          <w:spacing w:val="2"/>
        </w:rPr>
      </w:pPr>
      <w:r w:rsidRPr="005E3DF6">
        <w:rPr>
          <w:spacing w:val="2"/>
        </w:rPr>
        <w:tab/>
        <w:t>e) Phối hợp với cơ quan có thẩm quyền trong việc cấp giấy chứng nhận quyền sử dụng đất cho các di tích đã xếp hạng; khoanh vùng bảo vệ các di tích đang trong quá trình lập hồ sơ khoa học đề nghị xếp hạng</w:t>
      </w:r>
      <w:r w:rsidR="00BC7A1D" w:rsidRPr="005E3DF6">
        <w:rPr>
          <w:spacing w:val="2"/>
        </w:rPr>
        <w:t>;</w:t>
      </w:r>
    </w:p>
    <w:p w14:paraId="7B7704A6" w14:textId="491F8CE2" w:rsidR="00E54032" w:rsidRPr="005E3DF6" w:rsidRDefault="00E346F9" w:rsidP="000E1BC9">
      <w:pPr>
        <w:spacing w:before="120" w:after="120"/>
        <w:jc w:val="both"/>
      </w:pPr>
      <w:r w:rsidRPr="005E3DF6">
        <w:lastRenderedPageBreak/>
        <w:tab/>
      </w:r>
      <w:r w:rsidR="00720C59" w:rsidRPr="005E3DF6">
        <w:t>g</w:t>
      </w:r>
      <w:r w:rsidR="00D04B7F" w:rsidRPr="005E3DF6">
        <w:t>)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r w:rsidR="00BC7A1D" w:rsidRPr="005E3DF6">
        <w:t>;</w:t>
      </w:r>
      <w:r w:rsidR="00D04B7F" w:rsidRPr="005E3DF6">
        <w:t xml:space="preserve"> </w:t>
      </w:r>
    </w:p>
    <w:p w14:paraId="04F8C41C" w14:textId="432DBB37" w:rsidR="00783DFA" w:rsidRPr="005E3DF6" w:rsidRDefault="00E346F9" w:rsidP="000E1BC9">
      <w:pPr>
        <w:spacing w:before="120" w:after="120"/>
        <w:jc w:val="both"/>
      </w:pPr>
      <w:r w:rsidRPr="005E3DF6">
        <w:tab/>
      </w:r>
      <w:r w:rsidR="00720C59" w:rsidRPr="005E3DF6">
        <w:t>h</w:t>
      </w:r>
      <w:r w:rsidR="00D04B7F" w:rsidRPr="005E3DF6">
        <w:t xml:space="preserve">) </w:t>
      </w:r>
      <w:r w:rsidR="00783DFA" w:rsidRPr="005E3DF6">
        <w:t>Chủ động đề xuất việc tu sửa cấp thiết khi di tích xuống cấp, chỉnh trang tu bổ khuôn viên di tích từ nguồn ngân sách nhà nước do địa phương quản lý hoặc nguồn vốn xã hội hóa</w:t>
      </w:r>
      <w:r w:rsidR="00BC7A1D" w:rsidRPr="005E3DF6">
        <w:t>;</w:t>
      </w:r>
    </w:p>
    <w:p w14:paraId="15226F46" w14:textId="45150A61" w:rsidR="00720C59" w:rsidRPr="005E3DF6" w:rsidRDefault="00720C59" w:rsidP="000E1BC9">
      <w:pPr>
        <w:spacing w:before="120" w:after="120"/>
        <w:jc w:val="both"/>
        <w:rPr>
          <w:spacing w:val="2"/>
        </w:rPr>
      </w:pPr>
      <w:r w:rsidRPr="005E3DF6">
        <w:tab/>
      </w:r>
      <w:r w:rsidR="00C80393" w:rsidRPr="005E3DF6">
        <w:rPr>
          <w:spacing w:val="2"/>
        </w:rPr>
        <w:t>i</w:t>
      </w:r>
      <w:r w:rsidRPr="005E3DF6">
        <w:rPr>
          <w:spacing w:val="2"/>
        </w:rPr>
        <w:t xml:space="preserve">) Tổ chức tuyên truyền, phổ biến </w:t>
      </w:r>
      <w:r w:rsidR="003728BA" w:rsidRPr="005E3DF6">
        <w:rPr>
          <w:spacing w:val="2"/>
        </w:rPr>
        <w:t xml:space="preserve">các </w:t>
      </w:r>
      <w:r w:rsidRPr="005E3DF6">
        <w:rPr>
          <w:spacing w:val="2"/>
        </w:rPr>
        <w:t>quy định của pháp luật về bảo vệ, phát huy giá trị di tích</w:t>
      </w:r>
      <w:r w:rsidR="003728BA" w:rsidRPr="005E3DF6">
        <w:rPr>
          <w:spacing w:val="2"/>
        </w:rPr>
        <w:t xml:space="preserve">, tín ngưỡng, tôn giáo </w:t>
      </w:r>
      <w:r w:rsidRPr="005E3DF6">
        <w:rPr>
          <w:spacing w:val="2"/>
        </w:rPr>
        <w:t xml:space="preserve">tại địa phương; khuyến khích các tổ chức, cá nhân đóng góp, tài trợ cho việc bảo vệ và phát huy giá trị di tích; </w:t>
      </w:r>
      <w:bookmarkStart w:id="22" w:name="_Hlk224134997"/>
      <w:r w:rsidRPr="005E3DF6">
        <w:rPr>
          <w:spacing w:val="2"/>
        </w:rPr>
        <w:t>khai thác các giá trị di tích gắn với phát triển kinh tế - xã hội tại địa phương; thực hiện việc phòng ngừa, ngăn chặn và xử lý kịp thời những hành vi</w:t>
      </w:r>
      <w:r w:rsidR="00032720" w:rsidRPr="005E3DF6">
        <w:rPr>
          <w:spacing w:val="2"/>
        </w:rPr>
        <w:t xml:space="preserve"> xâm hại,</w:t>
      </w:r>
      <w:r w:rsidR="00062756" w:rsidRPr="005E3DF6">
        <w:rPr>
          <w:spacing w:val="2"/>
        </w:rPr>
        <w:t xml:space="preserve"> </w:t>
      </w:r>
      <w:r w:rsidR="00032720" w:rsidRPr="005E3DF6">
        <w:rPr>
          <w:spacing w:val="2"/>
        </w:rPr>
        <w:t>lấn chiếm</w:t>
      </w:r>
      <w:r w:rsidRPr="005E3DF6">
        <w:rPr>
          <w:spacing w:val="2"/>
        </w:rPr>
        <w:t>, sử dụng trái phép di tích; báo cáo và đề nghị cơ quan Nhà nước xử lý kịp thời các vi phạm liên quan đến di tích theo thẩm quyền</w:t>
      </w:r>
      <w:r w:rsidR="00BC7A1D" w:rsidRPr="005E3DF6">
        <w:rPr>
          <w:spacing w:val="2"/>
        </w:rPr>
        <w:t>;</w:t>
      </w:r>
    </w:p>
    <w:bookmarkEnd w:id="22"/>
    <w:p w14:paraId="48EAEF37" w14:textId="41053F99" w:rsidR="00720C59" w:rsidRPr="005E3DF6" w:rsidRDefault="00720C59" w:rsidP="000E1BC9">
      <w:pPr>
        <w:shd w:val="clear" w:color="auto" w:fill="FFFFFF"/>
        <w:spacing w:before="120" w:after="120"/>
        <w:jc w:val="both"/>
      </w:pPr>
      <w:r w:rsidRPr="005E3DF6">
        <w:tab/>
      </w:r>
      <w:r w:rsidR="00C80393" w:rsidRPr="005E3DF6">
        <w:t xml:space="preserve">k) </w:t>
      </w:r>
      <w:r w:rsidRPr="005E3DF6">
        <w:t xml:space="preserve">Tuyên truyền, vận động, các tổ chức, cá nhân là chủ sở hữu di vật, cổ vật, bảo vật quốc gia </w:t>
      </w:r>
      <w:r w:rsidR="00B95561" w:rsidRPr="005E3DF6">
        <w:t xml:space="preserve">trao, gửi, hiến tặng </w:t>
      </w:r>
      <w:r w:rsidRPr="005E3DF6">
        <w:t xml:space="preserve">vào Bảo tàng tỉnh trong trường hợp không đủ điều kiện và khả năng bảo </w:t>
      </w:r>
      <w:r w:rsidR="00C80393" w:rsidRPr="005E3DF6">
        <w:t>vệ</w:t>
      </w:r>
      <w:r w:rsidR="00BA7EE8" w:rsidRPr="005E3DF6">
        <w:t xml:space="preserve">, </w:t>
      </w:r>
      <w:r w:rsidRPr="005E3DF6">
        <w:t>phát huy giá trị</w:t>
      </w:r>
      <w:r w:rsidR="00BC7A1D" w:rsidRPr="005E3DF6">
        <w:t>;</w:t>
      </w:r>
    </w:p>
    <w:p w14:paraId="457B0C96" w14:textId="2648358F" w:rsidR="00D04B7F" w:rsidRPr="005E3DF6" w:rsidRDefault="00E346F9" w:rsidP="000E1BC9">
      <w:pPr>
        <w:spacing w:before="120" w:after="120"/>
        <w:jc w:val="both"/>
      </w:pPr>
      <w:r w:rsidRPr="005E3DF6">
        <w:tab/>
      </w:r>
      <w:r w:rsidR="00E04986" w:rsidRPr="005E3DF6">
        <w:t>l</w:t>
      </w:r>
      <w:r w:rsidR="00D04B7F" w:rsidRPr="005E3DF6">
        <w:t>) Thực hiện quyền hạn, nhiệm vụ khác theo quy định của pháp luật và các nhiệm vụ khác do Ủy ban nhân dân tỉnh giao.</w:t>
      </w:r>
    </w:p>
    <w:p w14:paraId="0D58926C" w14:textId="7C40DB8E" w:rsidR="008E4E00" w:rsidRPr="005E3DF6" w:rsidRDefault="008E4E00" w:rsidP="000E1BC9">
      <w:pPr>
        <w:spacing w:before="120" w:after="120"/>
        <w:jc w:val="both"/>
        <w:rPr>
          <w:b/>
          <w:bCs/>
        </w:rPr>
      </w:pPr>
      <w:r w:rsidRPr="005E3DF6">
        <w:tab/>
      </w:r>
      <w:r w:rsidRPr="005E3DF6">
        <w:rPr>
          <w:b/>
          <w:bCs/>
        </w:rPr>
        <w:t xml:space="preserve">Điều </w:t>
      </w:r>
      <w:r w:rsidR="001D00D5" w:rsidRPr="005E3DF6">
        <w:rPr>
          <w:b/>
          <w:bCs/>
        </w:rPr>
        <w:t>8</w:t>
      </w:r>
      <w:r w:rsidRPr="005E3DF6">
        <w:rPr>
          <w:b/>
          <w:bCs/>
        </w:rPr>
        <w:t>. Trách nhiệm của Ban quản lý</w:t>
      </w:r>
      <w:r w:rsidR="009B1097" w:rsidRPr="005E3DF6">
        <w:rPr>
          <w:b/>
          <w:bCs/>
        </w:rPr>
        <w:t xml:space="preserve"> di tích</w:t>
      </w:r>
    </w:p>
    <w:p w14:paraId="19F5F375" w14:textId="7A0E501C" w:rsidR="008E4E00" w:rsidRPr="005E3DF6" w:rsidRDefault="008E4E00" w:rsidP="000E1BC9">
      <w:pPr>
        <w:spacing w:before="120" w:after="120"/>
        <w:jc w:val="both"/>
      </w:pPr>
      <w:r w:rsidRPr="005E3DF6">
        <w:tab/>
        <w:t xml:space="preserve">1. Quản lý, bảo vệ và khai thác phát huy giá trị văn hóa của di tích, toàn bộ các di sản văn hóa nằm trong khu vực di tích và các hoạt động tâm linh, tín ngưỡng diễn ra tại di tích; hướng dẫn, tạo điều kiện cho các tăng ni, phật tử, tín đồ, nhà tu hành và du khách đến hoạt động </w:t>
      </w:r>
      <w:r w:rsidR="0061290C" w:rsidRPr="005E3DF6">
        <w:t xml:space="preserve">tôn giáo, </w:t>
      </w:r>
      <w:r w:rsidRPr="005E3DF6">
        <w:t>tín ngưỡng, tham quan, hưởng thụ các giá trị văn hóa theo đúng quy định của pháp luật.</w:t>
      </w:r>
    </w:p>
    <w:p w14:paraId="0B898827" w14:textId="7EAD3BF2" w:rsidR="008E4E00" w:rsidRPr="005E3DF6" w:rsidRDefault="008E4E00" w:rsidP="000E1BC9">
      <w:pPr>
        <w:spacing w:before="120" w:after="120"/>
        <w:jc w:val="both"/>
      </w:pPr>
      <w:r w:rsidRPr="005E3DF6">
        <w:tab/>
        <w:t xml:space="preserve">2. Quản lý, hướng dẫn người hành lễ theo đúng quy định của pháp luật; thực hiện khai báo tạm trú cho du khách đến nghỉ qua đêm; tuyên truyền giới thiệu nội dung </w:t>
      </w:r>
      <w:r w:rsidR="0061290C" w:rsidRPr="005E3DF6">
        <w:t xml:space="preserve">di tích </w:t>
      </w:r>
      <w:r w:rsidRPr="005E3DF6">
        <w:t xml:space="preserve">cho du khách, </w:t>
      </w:r>
      <w:r w:rsidR="0061290C" w:rsidRPr="005E3DF6">
        <w:t>N</w:t>
      </w:r>
      <w:r w:rsidRPr="005E3DF6">
        <w:t>hân dân.</w:t>
      </w:r>
    </w:p>
    <w:p w14:paraId="3638FFEF" w14:textId="3B415A99" w:rsidR="008E4E00" w:rsidRPr="005E3DF6" w:rsidRDefault="008E4E00" w:rsidP="000E1BC9">
      <w:pPr>
        <w:spacing w:before="120" w:after="120"/>
        <w:jc w:val="both"/>
      </w:pPr>
      <w:r w:rsidRPr="005E3DF6">
        <w:tab/>
        <w:t>3. Hằng năm chủ động xây dựng kế hoạch hoạt động, kế hoạch thu chi tài chính, kế hoạch tu bổ, tôn tạo, chống xuống cấp di tích trình cấp có thẩm quyền phê duyệt</w:t>
      </w:r>
      <w:r w:rsidR="00174F46" w:rsidRPr="005E3DF6">
        <w:t>.</w:t>
      </w:r>
    </w:p>
    <w:p w14:paraId="43BF3D67" w14:textId="77777777" w:rsidR="008E4E00" w:rsidRPr="005E3DF6" w:rsidRDefault="008E4E00" w:rsidP="000E1BC9">
      <w:pPr>
        <w:spacing w:before="120" w:after="120"/>
        <w:jc w:val="both"/>
      </w:pPr>
      <w:r w:rsidRPr="005E3DF6">
        <w:tab/>
        <w:t>4. Chủ động thực hiện các biện pháp phòng ngừa, ngăn chặn kịp thời các hành vi vi phạm đến di tích, kịp thời báo cáo với các cơ quan chức năng khi phát hiện những hành vi xâm hại đến di tích.</w:t>
      </w:r>
    </w:p>
    <w:p w14:paraId="1AA3807F" w14:textId="2AD0ED93" w:rsidR="008E4E00" w:rsidRPr="005E3DF6" w:rsidRDefault="008E4E00" w:rsidP="000E1BC9">
      <w:pPr>
        <w:spacing w:before="120" w:after="120"/>
        <w:jc w:val="both"/>
      </w:pPr>
      <w:r w:rsidRPr="005E3DF6">
        <w:tab/>
        <w:t xml:space="preserve">5. Kêu gọi, khuyến khích và tạo điều kiện để các nhà hảo tâm, từ thiện, nhà đầu tư tự nguyện đóng góp công đức tôn tạo di tích theo </w:t>
      </w:r>
      <w:r w:rsidR="006F4713" w:rsidRPr="005E3DF6">
        <w:t>quy định của pháp luật.</w:t>
      </w:r>
    </w:p>
    <w:p w14:paraId="744C6EB9" w14:textId="0D0F469E" w:rsidR="00BE2E3C" w:rsidRPr="005E3DF6" w:rsidRDefault="008E4E00" w:rsidP="000E1BC9">
      <w:pPr>
        <w:spacing w:before="120" w:after="120"/>
        <w:jc w:val="both"/>
      </w:pPr>
      <w:r w:rsidRPr="005E3DF6">
        <w:tab/>
        <w:t xml:space="preserve">6. </w:t>
      </w:r>
      <w:r w:rsidR="00D20590" w:rsidRPr="005E3DF6">
        <w:t>T</w:t>
      </w:r>
      <w:r w:rsidRPr="005E3DF6">
        <w:t>hống kê, lưu trữ hồ sơ tài liệu</w:t>
      </w:r>
      <w:r w:rsidR="00D20590" w:rsidRPr="005E3DF6">
        <w:t xml:space="preserve">, </w:t>
      </w:r>
      <w:r w:rsidR="00456893" w:rsidRPr="005E3DF6">
        <w:t xml:space="preserve">sử dụng tiền công đức, tài trợ </w:t>
      </w:r>
      <w:r w:rsidRPr="005E3DF6">
        <w:t>theo quy định của pháp luật</w:t>
      </w:r>
      <w:r w:rsidR="00BE2E3C" w:rsidRPr="005E3DF6">
        <w:t xml:space="preserve"> hiện hành.</w:t>
      </w:r>
      <w:r w:rsidR="00174F46" w:rsidRPr="005E3DF6">
        <w:t xml:space="preserve"> </w:t>
      </w:r>
    </w:p>
    <w:p w14:paraId="4D0493EB" w14:textId="7E8CA2BF" w:rsidR="008E4E00" w:rsidRPr="005E3DF6" w:rsidRDefault="008E4E00" w:rsidP="000E1BC9">
      <w:pPr>
        <w:spacing w:before="120" w:after="120"/>
        <w:jc w:val="both"/>
      </w:pPr>
      <w:r w:rsidRPr="005E3DF6">
        <w:tab/>
        <w:t>7. Chủ trì, phối hợp tổ chức lễ hội truyền thống, hoạt động văn hóa, văn nghệ, du lịch tại di tích được giao quản lý; tổ chức hoặc phối hợp tổ chức hội thảo, tọa đàm, nghiên cứu, sưu tầm, tuyên truyền và phát huy giá trị của di tích.</w:t>
      </w:r>
    </w:p>
    <w:p w14:paraId="3B3B7D1A" w14:textId="43AB8D6A" w:rsidR="008E4E00" w:rsidRPr="005E3DF6" w:rsidRDefault="008E4E00" w:rsidP="000E1BC9">
      <w:pPr>
        <w:spacing w:before="120" w:after="120"/>
        <w:jc w:val="both"/>
      </w:pPr>
      <w:r w:rsidRPr="005E3DF6">
        <w:lastRenderedPageBreak/>
        <w:tab/>
        <w:t>8. Thực hiện các nhiệm vụ khác khi được cấp có thẩm quyền giao.</w:t>
      </w:r>
    </w:p>
    <w:p w14:paraId="101C0BF5" w14:textId="0DAC5D56" w:rsidR="00AB2709" w:rsidRPr="005E3DF6" w:rsidRDefault="00B84A47" w:rsidP="000E1BC9">
      <w:pPr>
        <w:spacing w:before="120" w:after="120"/>
        <w:jc w:val="both"/>
        <w:rPr>
          <w:b/>
          <w:bCs/>
        </w:rPr>
      </w:pPr>
      <w:r w:rsidRPr="005E3DF6">
        <w:tab/>
      </w:r>
      <w:r w:rsidR="00E346F9" w:rsidRPr="005E3DF6">
        <w:rPr>
          <w:b/>
          <w:bCs/>
        </w:rPr>
        <w:t xml:space="preserve">Điều </w:t>
      </w:r>
      <w:r w:rsidR="006D4BB3" w:rsidRPr="005E3DF6">
        <w:rPr>
          <w:b/>
          <w:bCs/>
        </w:rPr>
        <w:t>9</w:t>
      </w:r>
      <w:r w:rsidR="00E346F9" w:rsidRPr="005E3DF6">
        <w:rPr>
          <w:b/>
          <w:bCs/>
        </w:rPr>
        <w:t xml:space="preserve">. </w:t>
      </w:r>
      <w:r w:rsidR="00AB2709" w:rsidRPr="005E3DF6">
        <w:rPr>
          <w:b/>
          <w:bCs/>
        </w:rPr>
        <w:t>Kinh phí bảo vệ, đầu tư tôn tạo di tích</w:t>
      </w:r>
    </w:p>
    <w:p w14:paraId="1F038189" w14:textId="0F5ABE4A" w:rsidR="00AB2709" w:rsidRPr="005E3DF6" w:rsidRDefault="00AB2709" w:rsidP="000E1BC9">
      <w:pPr>
        <w:spacing w:before="120" w:after="120"/>
        <w:jc w:val="both"/>
        <w:rPr>
          <w:spacing w:val="-4"/>
        </w:rPr>
      </w:pPr>
      <w:r w:rsidRPr="005E3DF6">
        <w:rPr>
          <w:b/>
          <w:bCs/>
        </w:rPr>
        <w:tab/>
      </w:r>
      <w:r w:rsidRPr="005E3DF6">
        <w:rPr>
          <w:spacing w:val="-4"/>
        </w:rPr>
        <w:t xml:space="preserve">1. Kinh phí đầu tư để tôn tạo, tu bổ, phục hồi những bộ phận cấu thành di tích gốc được đầu tư từ nguồn ngân sách </w:t>
      </w:r>
      <w:r w:rsidR="00283CAB" w:rsidRPr="005E3DF6">
        <w:rPr>
          <w:spacing w:val="-4"/>
        </w:rPr>
        <w:t>Nhà nước và các nguồn vốn hợp pháp khác.</w:t>
      </w:r>
    </w:p>
    <w:p w14:paraId="2394F7D6" w14:textId="6D079A36" w:rsidR="00AB2709" w:rsidRPr="005E3DF6" w:rsidRDefault="00AB2709" w:rsidP="000E1BC9">
      <w:pPr>
        <w:spacing w:before="120" w:after="120"/>
        <w:jc w:val="both"/>
      </w:pPr>
      <w:r w:rsidRPr="005E3DF6">
        <w:rPr>
          <w:b/>
          <w:bCs/>
        </w:rPr>
        <w:tab/>
      </w:r>
      <w:r w:rsidRPr="005E3DF6">
        <w:t xml:space="preserve">2. Hằng năm, Sở Văn hóa, Thể thao và Du lịch tham mưu với Ủy ban nhân dân tỉnh triển khai các quy hoạch, kế hoạch, dự án về bảo tồn, tôn tạo và phát huy giá trị di tích, di vật, cổ vật, bảo vật quốc gia trên địa bàn toàn tỉnh; Ủy ban nhân dân cấp </w:t>
      </w:r>
      <w:r w:rsidR="005D77ED" w:rsidRPr="005E3DF6">
        <w:t xml:space="preserve">xã </w:t>
      </w:r>
      <w:r w:rsidRPr="005E3DF6">
        <w:t xml:space="preserve">cân đối, bố trí kinh phí từ nguồn ngân sách hỗ trợ và tổ chức huy động kinh phí từ các nguồn xã hội hóa để thực hiện </w:t>
      </w:r>
      <w:r w:rsidR="00032C76" w:rsidRPr="005E3DF6">
        <w:t>c</w:t>
      </w:r>
      <w:r w:rsidRPr="005E3DF6">
        <w:t>ông tác bảo vệ, vệ sinh môi trường, sửa chữa nhỏ di tích bảo đảm không phá vỡ những bộ phận cấu thành di tích gốc.</w:t>
      </w:r>
    </w:p>
    <w:p w14:paraId="712CA328" w14:textId="11E80A6B" w:rsidR="00B84A47" w:rsidRPr="005E3DF6" w:rsidRDefault="00602070" w:rsidP="000E1BC9">
      <w:pPr>
        <w:spacing w:before="120" w:after="120"/>
        <w:jc w:val="both"/>
        <w:rPr>
          <w:b/>
          <w:bCs/>
        </w:rPr>
      </w:pPr>
      <w:r w:rsidRPr="005E3DF6">
        <w:rPr>
          <w:b/>
          <w:bCs/>
        </w:rPr>
        <w:tab/>
        <w:t>Điều 1</w:t>
      </w:r>
      <w:r w:rsidR="000E1BC9" w:rsidRPr="005E3DF6">
        <w:rPr>
          <w:b/>
          <w:bCs/>
        </w:rPr>
        <w:t>0</w:t>
      </w:r>
      <w:r w:rsidRPr="005E3DF6">
        <w:rPr>
          <w:b/>
          <w:bCs/>
        </w:rPr>
        <w:t xml:space="preserve">. </w:t>
      </w:r>
      <w:r w:rsidR="00734691" w:rsidRPr="005E3DF6">
        <w:rPr>
          <w:b/>
          <w:bCs/>
        </w:rPr>
        <w:t>Điều khoản thi hành</w:t>
      </w:r>
    </w:p>
    <w:p w14:paraId="016BC146" w14:textId="053BAB30" w:rsidR="00A31FD1" w:rsidRPr="005E3DF6" w:rsidRDefault="00A31FD1" w:rsidP="000E1BC9">
      <w:pPr>
        <w:shd w:val="clear" w:color="auto" w:fill="FFFFFF"/>
        <w:spacing w:before="120" w:after="120"/>
        <w:jc w:val="both"/>
        <w:rPr>
          <w:spacing w:val="-4"/>
        </w:rPr>
      </w:pPr>
      <w:r w:rsidRPr="005E3DF6">
        <w:rPr>
          <w:b/>
          <w:bCs/>
        </w:rPr>
        <w:tab/>
      </w:r>
      <w:r w:rsidRPr="005E3DF6">
        <w:rPr>
          <w:spacing w:val="-4"/>
        </w:rPr>
        <w:t>1. Giám đốc Sở Văn hóa, Thể thao và Du lịch có trách nhiệm phối hợp, hướng dẫn, kiểm tra, đôn đốc các cơ quan, đơn vị, địa phương thực hiện Quy</w:t>
      </w:r>
      <w:r w:rsidR="00DD292B" w:rsidRPr="005E3DF6">
        <w:rPr>
          <w:spacing w:val="-4"/>
        </w:rPr>
        <w:t xml:space="preserve"> chế này</w:t>
      </w:r>
      <w:r w:rsidRPr="005E3DF6">
        <w:rPr>
          <w:spacing w:val="-4"/>
        </w:rPr>
        <w:t>.</w:t>
      </w:r>
    </w:p>
    <w:p w14:paraId="1DE25D45" w14:textId="36481902" w:rsidR="00A31FD1" w:rsidRPr="005E3DF6" w:rsidRDefault="00A31FD1" w:rsidP="000E1BC9">
      <w:pPr>
        <w:shd w:val="clear" w:color="auto" w:fill="FFFFFF"/>
        <w:spacing w:before="120" w:after="120"/>
        <w:jc w:val="both"/>
      </w:pPr>
      <w:r w:rsidRPr="005E3DF6">
        <w:tab/>
        <w:t>2. Thủ trưởng các sở, ban, ngành liên quan, Chủ tịch Ủy ban nhân dân c</w:t>
      </w:r>
      <w:r w:rsidR="00DE3E80" w:rsidRPr="005E3DF6">
        <w:t>ấp</w:t>
      </w:r>
      <w:r w:rsidRPr="005E3DF6">
        <w:t xml:space="preserve"> </w:t>
      </w:r>
      <w:r w:rsidR="00A72CD8" w:rsidRPr="005E3DF6">
        <w:t xml:space="preserve">xã </w:t>
      </w:r>
      <w:r w:rsidRPr="005E3DF6">
        <w:t xml:space="preserve">có trách nhiệm phối hợp với </w:t>
      </w:r>
      <w:r w:rsidR="00A72CD8" w:rsidRPr="005E3DF6">
        <w:t xml:space="preserve">Sở </w:t>
      </w:r>
      <w:r w:rsidRPr="005E3DF6">
        <w:t xml:space="preserve">Văn hóa, Thể thao và Du lịch triển khai thực hiện Quy </w:t>
      </w:r>
      <w:r w:rsidR="00405C40" w:rsidRPr="005E3DF6">
        <w:t>chế</w:t>
      </w:r>
      <w:r w:rsidRPr="005E3DF6">
        <w:t xml:space="preserve"> này</w:t>
      </w:r>
      <w:r w:rsidR="00A72CD8" w:rsidRPr="005E3DF6">
        <w:t>;</w:t>
      </w:r>
      <w:r w:rsidR="002B4B9E" w:rsidRPr="005E3DF6">
        <w:t xml:space="preserve"> </w:t>
      </w:r>
      <w:r w:rsidR="009C4A46" w:rsidRPr="005E3DF6">
        <w:t>báo cáo định kỳ, đột xuất với Ủy ban nhân dân tỉnh</w:t>
      </w:r>
      <w:r w:rsidR="002B4B9E" w:rsidRPr="005E3DF6">
        <w:t xml:space="preserve"> (</w:t>
      </w:r>
      <w:r w:rsidR="002B4B9E" w:rsidRPr="005E3DF6">
        <w:rPr>
          <w:i/>
          <w:iCs/>
        </w:rPr>
        <w:t xml:space="preserve">qua </w:t>
      </w:r>
      <w:r w:rsidR="009C4A46" w:rsidRPr="005E3DF6">
        <w:rPr>
          <w:i/>
          <w:iCs/>
        </w:rPr>
        <w:t>Sở Văn hóa, Thể thao và Du lịch</w:t>
      </w:r>
      <w:r w:rsidR="002B4B9E" w:rsidRPr="005E3DF6">
        <w:t>)</w:t>
      </w:r>
      <w:r w:rsidR="009C4A46" w:rsidRPr="005E3DF6">
        <w:t xml:space="preserve"> </w:t>
      </w:r>
      <w:r w:rsidR="00444220" w:rsidRPr="005E3DF6">
        <w:t>theo quy định.</w:t>
      </w:r>
    </w:p>
    <w:p w14:paraId="084FED95" w14:textId="78433598" w:rsidR="00E346F9" w:rsidRPr="005E3DF6" w:rsidRDefault="00A31FD1" w:rsidP="000E1BC9">
      <w:pPr>
        <w:shd w:val="clear" w:color="auto" w:fill="FFFFFF"/>
        <w:spacing w:before="120" w:after="120"/>
        <w:jc w:val="both"/>
      </w:pPr>
      <w:r w:rsidRPr="005E3DF6">
        <w:tab/>
        <w:t>3.</w:t>
      </w:r>
      <w:r w:rsidR="00C92060" w:rsidRPr="005E3DF6">
        <w:t xml:space="preserve"> </w:t>
      </w:r>
      <w:r w:rsidR="00E346F9" w:rsidRPr="005E3DF6">
        <w:t>Trong quá trình triển khai thực hiện nếu phát sinh khó khăn, vướng mắc, các cơ quan, đơn vị, địa phương kịp thời phản ánh về Sở Văn hóa, Thể thao và Du lịch để tổng hợp, báo cáo, đề xuất Ủy ban nhân dân tỉnh xem xét, giải quyết hoặc sửa đổi, bổ sung, thay thế cho phù hợp./.</w:t>
      </w:r>
    </w:p>
    <w:sectPr w:rsidR="00E346F9" w:rsidRPr="005E3DF6" w:rsidSect="00767C4A">
      <w:headerReference w:type="default" r:id="rId7"/>
      <w:footerReference w:type="default" r:id="rId8"/>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41F85" w14:textId="77777777" w:rsidR="003305F2" w:rsidRDefault="003305F2" w:rsidP="000A67D5">
      <w:r>
        <w:separator/>
      </w:r>
    </w:p>
  </w:endnote>
  <w:endnote w:type="continuationSeparator" w:id="0">
    <w:p w14:paraId="51F633BB" w14:textId="77777777" w:rsidR="003305F2" w:rsidRDefault="003305F2"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B62FB" w14:textId="77777777" w:rsidR="003305F2" w:rsidRDefault="003305F2" w:rsidP="000A67D5">
      <w:r>
        <w:separator/>
      </w:r>
    </w:p>
  </w:footnote>
  <w:footnote w:type="continuationSeparator" w:id="0">
    <w:p w14:paraId="2CA8BB6A" w14:textId="77777777" w:rsidR="003305F2" w:rsidRDefault="003305F2"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AB7"/>
    <w:rsid w:val="00001CF2"/>
    <w:rsid w:val="00001DE3"/>
    <w:rsid w:val="00004491"/>
    <w:rsid w:val="00004F50"/>
    <w:rsid w:val="00005072"/>
    <w:rsid w:val="00006715"/>
    <w:rsid w:val="00006A2D"/>
    <w:rsid w:val="00011292"/>
    <w:rsid w:val="00012AF9"/>
    <w:rsid w:val="00012D5A"/>
    <w:rsid w:val="000153AE"/>
    <w:rsid w:val="000162DF"/>
    <w:rsid w:val="000163C4"/>
    <w:rsid w:val="00016E35"/>
    <w:rsid w:val="00016EFA"/>
    <w:rsid w:val="00017330"/>
    <w:rsid w:val="00021A34"/>
    <w:rsid w:val="00022226"/>
    <w:rsid w:val="00022308"/>
    <w:rsid w:val="00023625"/>
    <w:rsid w:val="0002443D"/>
    <w:rsid w:val="00024B03"/>
    <w:rsid w:val="00032601"/>
    <w:rsid w:val="00032720"/>
    <w:rsid w:val="00032C76"/>
    <w:rsid w:val="000337B3"/>
    <w:rsid w:val="0003512B"/>
    <w:rsid w:val="00035882"/>
    <w:rsid w:val="00035D7A"/>
    <w:rsid w:val="00040747"/>
    <w:rsid w:val="00040AEA"/>
    <w:rsid w:val="00042B67"/>
    <w:rsid w:val="00043BD4"/>
    <w:rsid w:val="00043D2A"/>
    <w:rsid w:val="000457BD"/>
    <w:rsid w:val="0004668B"/>
    <w:rsid w:val="00047A2D"/>
    <w:rsid w:val="00047BB9"/>
    <w:rsid w:val="00050464"/>
    <w:rsid w:val="00051283"/>
    <w:rsid w:val="000525DF"/>
    <w:rsid w:val="00053497"/>
    <w:rsid w:val="000536AE"/>
    <w:rsid w:val="00055338"/>
    <w:rsid w:val="00055846"/>
    <w:rsid w:val="000609EC"/>
    <w:rsid w:val="000614F9"/>
    <w:rsid w:val="00062140"/>
    <w:rsid w:val="0006242D"/>
    <w:rsid w:val="00062756"/>
    <w:rsid w:val="000655EA"/>
    <w:rsid w:val="00065F40"/>
    <w:rsid w:val="00070581"/>
    <w:rsid w:val="00071BB5"/>
    <w:rsid w:val="000722AD"/>
    <w:rsid w:val="00072534"/>
    <w:rsid w:val="00074584"/>
    <w:rsid w:val="000751D9"/>
    <w:rsid w:val="00077659"/>
    <w:rsid w:val="00082288"/>
    <w:rsid w:val="0008244F"/>
    <w:rsid w:val="00082C25"/>
    <w:rsid w:val="000844D9"/>
    <w:rsid w:val="00084A02"/>
    <w:rsid w:val="00084AD7"/>
    <w:rsid w:val="00084D1D"/>
    <w:rsid w:val="00085EB6"/>
    <w:rsid w:val="00087C03"/>
    <w:rsid w:val="00087C7A"/>
    <w:rsid w:val="00091406"/>
    <w:rsid w:val="00091E80"/>
    <w:rsid w:val="000949BB"/>
    <w:rsid w:val="000952F0"/>
    <w:rsid w:val="00095437"/>
    <w:rsid w:val="0009603D"/>
    <w:rsid w:val="00096A4A"/>
    <w:rsid w:val="00096CA2"/>
    <w:rsid w:val="00096F8B"/>
    <w:rsid w:val="000A367C"/>
    <w:rsid w:val="000A41C1"/>
    <w:rsid w:val="000A5103"/>
    <w:rsid w:val="000A52F8"/>
    <w:rsid w:val="000A67D5"/>
    <w:rsid w:val="000A689C"/>
    <w:rsid w:val="000A6AA3"/>
    <w:rsid w:val="000A6B10"/>
    <w:rsid w:val="000A7085"/>
    <w:rsid w:val="000A7407"/>
    <w:rsid w:val="000A750C"/>
    <w:rsid w:val="000B0234"/>
    <w:rsid w:val="000B0A11"/>
    <w:rsid w:val="000B0B28"/>
    <w:rsid w:val="000B0BDE"/>
    <w:rsid w:val="000B11F7"/>
    <w:rsid w:val="000B2A66"/>
    <w:rsid w:val="000B2BBD"/>
    <w:rsid w:val="000B47A5"/>
    <w:rsid w:val="000B5ED9"/>
    <w:rsid w:val="000B65DD"/>
    <w:rsid w:val="000B7447"/>
    <w:rsid w:val="000C0887"/>
    <w:rsid w:val="000C08F0"/>
    <w:rsid w:val="000C1F5C"/>
    <w:rsid w:val="000C2B04"/>
    <w:rsid w:val="000C379C"/>
    <w:rsid w:val="000C4B49"/>
    <w:rsid w:val="000C5CD2"/>
    <w:rsid w:val="000D09A7"/>
    <w:rsid w:val="000D197F"/>
    <w:rsid w:val="000D2934"/>
    <w:rsid w:val="000D2D5E"/>
    <w:rsid w:val="000D4E33"/>
    <w:rsid w:val="000D5016"/>
    <w:rsid w:val="000D55B0"/>
    <w:rsid w:val="000D5BED"/>
    <w:rsid w:val="000D6056"/>
    <w:rsid w:val="000D6EBF"/>
    <w:rsid w:val="000D78EE"/>
    <w:rsid w:val="000D7F01"/>
    <w:rsid w:val="000E0751"/>
    <w:rsid w:val="000E0A5B"/>
    <w:rsid w:val="000E15AD"/>
    <w:rsid w:val="000E1BC9"/>
    <w:rsid w:val="000E41C2"/>
    <w:rsid w:val="000E4BCA"/>
    <w:rsid w:val="000E7B69"/>
    <w:rsid w:val="000F0651"/>
    <w:rsid w:val="000F076C"/>
    <w:rsid w:val="000F2644"/>
    <w:rsid w:val="000F3F0A"/>
    <w:rsid w:val="000F4F18"/>
    <w:rsid w:val="000F5148"/>
    <w:rsid w:val="000F5263"/>
    <w:rsid w:val="000F593B"/>
    <w:rsid w:val="000F5DCE"/>
    <w:rsid w:val="000F67CB"/>
    <w:rsid w:val="000F6D6B"/>
    <w:rsid w:val="001033AD"/>
    <w:rsid w:val="00104289"/>
    <w:rsid w:val="00106AE9"/>
    <w:rsid w:val="00106E8C"/>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0F3D"/>
    <w:rsid w:val="00131442"/>
    <w:rsid w:val="0013290C"/>
    <w:rsid w:val="001365EC"/>
    <w:rsid w:val="00137240"/>
    <w:rsid w:val="00137517"/>
    <w:rsid w:val="00140DED"/>
    <w:rsid w:val="00146EE9"/>
    <w:rsid w:val="00146FCB"/>
    <w:rsid w:val="00151589"/>
    <w:rsid w:val="00151C00"/>
    <w:rsid w:val="0015309B"/>
    <w:rsid w:val="001547D9"/>
    <w:rsid w:val="001574D4"/>
    <w:rsid w:val="00157D1C"/>
    <w:rsid w:val="0016155A"/>
    <w:rsid w:val="001650CC"/>
    <w:rsid w:val="00165790"/>
    <w:rsid w:val="00167A9E"/>
    <w:rsid w:val="00170000"/>
    <w:rsid w:val="00172DFC"/>
    <w:rsid w:val="001730F1"/>
    <w:rsid w:val="00174243"/>
    <w:rsid w:val="00174412"/>
    <w:rsid w:val="00174F46"/>
    <w:rsid w:val="001752B1"/>
    <w:rsid w:val="00175EED"/>
    <w:rsid w:val="00176729"/>
    <w:rsid w:val="001773B7"/>
    <w:rsid w:val="00177D77"/>
    <w:rsid w:val="00180396"/>
    <w:rsid w:val="00180887"/>
    <w:rsid w:val="001812EB"/>
    <w:rsid w:val="00181720"/>
    <w:rsid w:val="00181E79"/>
    <w:rsid w:val="00183966"/>
    <w:rsid w:val="00183AF6"/>
    <w:rsid w:val="001841B3"/>
    <w:rsid w:val="00190342"/>
    <w:rsid w:val="001913D1"/>
    <w:rsid w:val="001925AE"/>
    <w:rsid w:val="001927B1"/>
    <w:rsid w:val="001949A8"/>
    <w:rsid w:val="001949A9"/>
    <w:rsid w:val="00194A41"/>
    <w:rsid w:val="00195543"/>
    <w:rsid w:val="00195877"/>
    <w:rsid w:val="00197368"/>
    <w:rsid w:val="00197F87"/>
    <w:rsid w:val="001A2F0F"/>
    <w:rsid w:val="001A39DF"/>
    <w:rsid w:val="001A41E4"/>
    <w:rsid w:val="001A5351"/>
    <w:rsid w:val="001A5809"/>
    <w:rsid w:val="001A667A"/>
    <w:rsid w:val="001B05C4"/>
    <w:rsid w:val="001B1436"/>
    <w:rsid w:val="001B2586"/>
    <w:rsid w:val="001B2918"/>
    <w:rsid w:val="001B2D96"/>
    <w:rsid w:val="001B3012"/>
    <w:rsid w:val="001B3819"/>
    <w:rsid w:val="001B5096"/>
    <w:rsid w:val="001B5617"/>
    <w:rsid w:val="001B6ACB"/>
    <w:rsid w:val="001C0142"/>
    <w:rsid w:val="001C159D"/>
    <w:rsid w:val="001C164A"/>
    <w:rsid w:val="001C267C"/>
    <w:rsid w:val="001C3CF7"/>
    <w:rsid w:val="001C5D68"/>
    <w:rsid w:val="001D00D5"/>
    <w:rsid w:val="001D0D52"/>
    <w:rsid w:val="001D2B9B"/>
    <w:rsid w:val="001D37DE"/>
    <w:rsid w:val="001D3876"/>
    <w:rsid w:val="001D3B51"/>
    <w:rsid w:val="001D3D28"/>
    <w:rsid w:val="001D4875"/>
    <w:rsid w:val="001D5345"/>
    <w:rsid w:val="001D6201"/>
    <w:rsid w:val="001D69AA"/>
    <w:rsid w:val="001D6F6C"/>
    <w:rsid w:val="001E0714"/>
    <w:rsid w:val="001E08A7"/>
    <w:rsid w:val="001E1072"/>
    <w:rsid w:val="001E1CE0"/>
    <w:rsid w:val="001E3698"/>
    <w:rsid w:val="001E39C1"/>
    <w:rsid w:val="001E57EE"/>
    <w:rsid w:val="001E73E5"/>
    <w:rsid w:val="001E7C42"/>
    <w:rsid w:val="001E7E0C"/>
    <w:rsid w:val="001F020A"/>
    <w:rsid w:val="001F1133"/>
    <w:rsid w:val="001F1FB5"/>
    <w:rsid w:val="001F4A85"/>
    <w:rsid w:val="001F50DB"/>
    <w:rsid w:val="001F5764"/>
    <w:rsid w:val="001F6305"/>
    <w:rsid w:val="001F6681"/>
    <w:rsid w:val="001F7A6C"/>
    <w:rsid w:val="002040DF"/>
    <w:rsid w:val="00205F68"/>
    <w:rsid w:val="002063CE"/>
    <w:rsid w:val="00207548"/>
    <w:rsid w:val="00207788"/>
    <w:rsid w:val="00207956"/>
    <w:rsid w:val="002101FE"/>
    <w:rsid w:val="0021055B"/>
    <w:rsid w:val="002109E1"/>
    <w:rsid w:val="00212C6F"/>
    <w:rsid w:val="00212F9A"/>
    <w:rsid w:val="00217167"/>
    <w:rsid w:val="002205D2"/>
    <w:rsid w:val="00221F1C"/>
    <w:rsid w:val="00221FFE"/>
    <w:rsid w:val="002225EB"/>
    <w:rsid w:val="00222A34"/>
    <w:rsid w:val="00222DF1"/>
    <w:rsid w:val="00223C2C"/>
    <w:rsid w:val="00223CF0"/>
    <w:rsid w:val="002255CF"/>
    <w:rsid w:val="00225D5E"/>
    <w:rsid w:val="00227F43"/>
    <w:rsid w:val="00230463"/>
    <w:rsid w:val="00231D61"/>
    <w:rsid w:val="00233893"/>
    <w:rsid w:val="002364D1"/>
    <w:rsid w:val="00236BEA"/>
    <w:rsid w:val="00240AAB"/>
    <w:rsid w:val="00240C6C"/>
    <w:rsid w:val="0024128A"/>
    <w:rsid w:val="00242900"/>
    <w:rsid w:val="002432E5"/>
    <w:rsid w:val="00243BCE"/>
    <w:rsid w:val="00243DD3"/>
    <w:rsid w:val="00244458"/>
    <w:rsid w:val="00250068"/>
    <w:rsid w:val="00250456"/>
    <w:rsid w:val="00253DAE"/>
    <w:rsid w:val="00254C28"/>
    <w:rsid w:val="002554FA"/>
    <w:rsid w:val="00255825"/>
    <w:rsid w:val="002606A6"/>
    <w:rsid w:val="00266262"/>
    <w:rsid w:val="00266C6C"/>
    <w:rsid w:val="00270A11"/>
    <w:rsid w:val="00272B42"/>
    <w:rsid w:val="002738E6"/>
    <w:rsid w:val="00274607"/>
    <w:rsid w:val="002749FA"/>
    <w:rsid w:val="00275E62"/>
    <w:rsid w:val="002760EB"/>
    <w:rsid w:val="002766BE"/>
    <w:rsid w:val="002800C3"/>
    <w:rsid w:val="00280546"/>
    <w:rsid w:val="00281732"/>
    <w:rsid w:val="00282823"/>
    <w:rsid w:val="00283BF6"/>
    <w:rsid w:val="00283CAB"/>
    <w:rsid w:val="002854A4"/>
    <w:rsid w:val="002854BC"/>
    <w:rsid w:val="002870DB"/>
    <w:rsid w:val="002874E3"/>
    <w:rsid w:val="00290790"/>
    <w:rsid w:val="0029157A"/>
    <w:rsid w:val="00291C9A"/>
    <w:rsid w:val="00292937"/>
    <w:rsid w:val="002932A3"/>
    <w:rsid w:val="00293C8F"/>
    <w:rsid w:val="00294F1B"/>
    <w:rsid w:val="00295186"/>
    <w:rsid w:val="00297577"/>
    <w:rsid w:val="00297698"/>
    <w:rsid w:val="002A0824"/>
    <w:rsid w:val="002A116D"/>
    <w:rsid w:val="002A1B35"/>
    <w:rsid w:val="002A3153"/>
    <w:rsid w:val="002A3A1E"/>
    <w:rsid w:val="002A4051"/>
    <w:rsid w:val="002A788C"/>
    <w:rsid w:val="002B01EA"/>
    <w:rsid w:val="002B457C"/>
    <w:rsid w:val="002B4B9E"/>
    <w:rsid w:val="002B54BC"/>
    <w:rsid w:val="002B6E02"/>
    <w:rsid w:val="002C0870"/>
    <w:rsid w:val="002C0CD5"/>
    <w:rsid w:val="002C2A21"/>
    <w:rsid w:val="002C2A71"/>
    <w:rsid w:val="002C5294"/>
    <w:rsid w:val="002C5D29"/>
    <w:rsid w:val="002C6132"/>
    <w:rsid w:val="002C614A"/>
    <w:rsid w:val="002D1F07"/>
    <w:rsid w:val="002D25AF"/>
    <w:rsid w:val="002D4F34"/>
    <w:rsid w:val="002D4F46"/>
    <w:rsid w:val="002D5393"/>
    <w:rsid w:val="002D608B"/>
    <w:rsid w:val="002D6283"/>
    <w:rsid w:val="002D6FBC"/>
    <w:rsid w:val="002D7332"/>
    <w:rsid w:val="002D78A6"/>
    <w:rsid w:val="002D7BAF"/>
    <w:rsid w:val="002E0C6F"/>
    <w:rsid w:val="002E154A"/>
    <w:rsid w:val="002E2150"/>
    <w:rsid w:val="002E2876"/>
    <w:rsid w:val="002E3741"/>
    <w:rsid w:val="002E4095"/>
    <w:rsid w:val="002E5104"/>
    <w:rsid w:val="002E6662"/>
    <w:rsid w:val="002E67AF"/>
    <w:rsid w:val="002E73FC"/>
    <w:rsid w:val="002E754A"/>
    <w:rsid w:val="002E7800"/>
    <w:rsid w:val="002E7A92"/>
    <w:rsid w:val="002F01C3"/>
    <w:rsid w:val="002F05AC"/>
    <w:rsid w:val="002F0E2F"/>
    <w:rsid w:val="002F2B2C"/>
    <w:rsid w:val="002F39F9"/>
    <w:rsid w:val="002F43DC"/>
    <w:rsid w:val="002F5AA2"/>
    <w:rsid w:val="002F65F9"/>
    <w:rsid w:val="002F6A4D"/>
    <w:rsid w:val="002F7FC9"/>
    <w:rsid w:val="00302B07"/>
    <w:rsid w:val="003035AC"/>
    <w:rsid w:val="0030404A"/>
    <w:rsid w:val="00304B23"/>
    <w:rsid w:val="00304BBE"/>
    <w:rsid w:val="003065EC"/>
    <w:rsid w:val="00313496"/>
    <w:rsid w:val="003136B0"/>
    <w:rsid w:val="00313FAC"/>
    <w:rsid w:val="0031435C"/>
    <w:rsid w:val="00316151"/>
    <w:rsid w:val="00316F10"/>
    <w:rsid w:val="003174AC"/>
    <w:rsid w:val="00317BB0"/>
    <w:rsid w:val="003202F3"/>
    <w:rsid w:val="0032037E"/>
    <w:rsid w:val="00320732"/>
    <w:rsid w:val="0032073E"/>
    <w:rsid w:val="003208D9"/>
    <w:rsid w:val="003235DB"/>
    <w:rsid w:val="0032562E"/>
    <w:rsid w:val="00325804"/>
    <w:rsid w:val="003277CF"/>
    <w:rsid w:val="003305F2"/>
    <w:rsid w:val="00331099"/>
    <w:rsid w:val="00331FB1"/>
    <w:rsid w:val="003338E3"/>
    <w:rsid w:val="00334B9F"/>
    <w:rsid w:val="00336485"/>
    <w:rsid w:val="003369AF"/>
    <w:rsid w:val="00336F18"/>
    <w:rsid w:val="00337ACF"/>
    <w:rsid w:val="00340379"/>
    <w:rsid w:val="003413E6"/>
    <w:rsid w:val="00341B43"/>
    <w:rsid w:val="00341CC7"/>
    <w:rsid w:val="00347699"/>
    <w:rsid w:val="003479E0"/>
    <w:rsid w:val="003522C1"/>
    <w:rsid w:val="003532DC"/>
    <w:rsid w:val="003548AE"/>
    <w:rsid w:val="00355B6D"/>
    <w:rsid w:val="00357005"/>
    <w:rsid w:val="00357CAA"/>
    <w:rsid w:val="00357CBE"/>
    <w:rsid w:val="00357EFF"/>
    <w:rsid w:val="003608CB"/>
    <w:rsid w:val="003614B9"/>
    <w:rsid w:val="003625AC"/>
    <w:rsid w:val="003634FE"/>
    <w:rsid w:val="00363A29"/>
    <w:rsid w:val="00365574"/>
    <w:rsid w:val="00366BD4"/>
    <w:rsid w:val="00367AD5"/>
    <w:rsid w:val="00367CA3"/>
    <w:rsid w:val="00370CEE"/>
    <w:rsid w:val="003728BA"/>
    <w:rsid w:val="00372C09"/>
    <w:rsid w:val="00373EDA"/>
    <w:rsid w:val="00373F03"/>
    <w:rsid w:val="00374A55"/>
    <w:rsid w:val="00374ECE"/>
    <w:rsid w:val="00375720"/>
    <w:rsid w:val="0037585B"/>
    <w:rsid w:val="0037751A"/>
    <w:rsid w:val="00381C5E"/>
    <w:rsid w:val="0038262C"/>
    <w:rsid w:val="00382663"/>
    <w:rsid w:val="00382EF5"/>
    <w:rsid w:val="003840DA"/>
    <w:rsid w:val="00384402"/>
    <w:rsid w:val="00385672"/>
    <w:rsid w:val="0038629B"/>
    <w:rsid w:val="00386A67"/>
    <w:rsid w:val="00387C8A"/>
    <w:rsid w:val="003902B8"/>
    <w:rsid w:val="003946B4"/>
    <w:rsid w:val="003951EE"/>
    <w:rsid w:val="00395B51"/>
    <w:rsid w:val="00395B65"/>
    <w:rsid w:val="00396193"/>
    <w:rsid w:val="00396548"/>
    <w:rsid w:val="00396CE0"/>
    <w:rsid w:val="00397E51"/>
    <w:rsid w:val="003A1D1E"/>
    <w:rsid w:val="003A5B63"/>
    <w:rsid w:val="003A6D17"/>
    <w:rsid w:val="003A7702"/>
    <w:rsid w:val="003A7908"/>
    <w:rsid w:val="003B0058"/>
    <w:rsid w:val="003B19C5"/>
    <w:rsid w:val="003B2247"/>
    <w:rsid w:val="003B2E12"/>
    <w:rsid w:val="003B44D8"/>
    <w:rsid w:val="003B4542"/>
    <w:rsid w:val="003B4CCB"/>
    <w:rsid w:val="003B50B2"/>
    <w:rsid w:val="003B5C7E"/>
    <w:rsid w:val="003B6192"/>
    <w:rsid w:val="003C022A"/>
    <w:rsid w:val="003C0CC0"/>
    <w:rsid w:val="003C15CE"/>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1C50"/>
    <w:rsid w:val="003E37DF"/>
    <w:rsid w:val="003E4177"/>
    <w:rsid w:val="003E4D1A"/>
    <w:rsid w:val="003E7905"/>
    <w:rsid w:val="003F007F"/>
    <w:rsid w:val="003F10DA"/>
    <w:rsid w:val="003F2CE2"/>
    <w:rsid w:val="003F3826"/>
    <w:rsid w:val="003F3FAA"/>
    <w:rsid w:val="003F42C9"/>
    <w:rsid w:val="003F5BB9"/>
    <w:rsid w:val="003F75F4"/>
    <w:rsid w:val="003F79D3"/>
    <w:rsid w:val="004004D0"/>
    <w:rsid w:val="00401A1D"/>
    <w:rsid w:val="00402B4F"/>
    <w:rsid w:val="0040340A"/>
    <w:rsid w:val="00403AC1"/>
    <w:rsid w:val="004058A7"/>
    <w:rsid w:val="00405C40"/>
    <w:rsid w:val="004060A2"/>
    <w:rsid w:val="004113C5"/>
    <w:rsid w:val="00413A39"/>
    <w:rsid w:val="00414FB0"/>
    <w:rsid w:val="00415A8F"/>
    <w:rsid w:val="00416B8C"/>
    <w:rsid w:val="00417B50"/>
    <w:rsid w:val="00420408"/>
    <w:rsid w:val="0042333B"/>
    <w:rsid w:val="00423DF6"/>
    <w:rsid w:val="004240DB"/>
    <w:rsid w:val="00424D05"/>
    <w:rsid w:val="004303E3"/>
    <w:rsid w:val="004307CF"/>
    <w:rsid w:val="0043354A"/>
    <w:rsid w:val="00433FE5"/>
    <w:rsid w:val="00435ED6"/>
    <w:rsid w:val="0043634B"/>
    <w:rsid w:val="00436F19"/>
    <w:rsid w:val="00437D22"/>
    <w:rsid w:val="00440CF7"/>
    <w:rsid w:val="00441F8D"/>
    <w:rsid w:val="00444220"/>
    <w:rsid w:val="004451D6"/>
    <w:rsid w:val="00445F1F"/>
    <w:rsid w:val="00445FBF"/>
    <w:rsid w:val="00446732"/>
    <w:rsid w:val="004501B9"/>
    <w:rsid w:val="004514A2"/>
    <w:rsid w:val="00451BE6"/>
    <w:rsid w:val="00452215"/>
    <w:rsid w:val="00456893"/>
    <w:rsid w:val="00457225"/>
    <w:rsid w:val="004572F0"/>
    <w:rsid w:val="00457800"/>
    <w:rsid w:val="00460BCF"/>
    <w:rsid w:val="004617F2"/>
    <w:rsid w:val="00461F77"/>
    <w:rsid w:val="0046201A"/>
    <w:rsid w:val="00462536"/>
    <w:rsid w:val="00463E8A"/>
    <w:rsid w:val="004649BB"/>
    <w:rsid w:val="00464A1E"/>
    <w:rsid w:val="00465052"/>
    <w:rsid w:val="004658AF"/>
    <w:rsid w:val="00466685"/>
    <w:rsid w:val="00466C3C"/>
    <w:rsid w:val="00467114"/>
    <w:rsid w:val="004679A9"/>
    <w:rsid w:val="00467BFC"/>
    <w:rsid w:val="004709C2"/>
    <w:rsid w:val="00470CCE"/>
    <w:rsid w:val="004724A1"/>
    <w:rsid w:val="00472E6E"/>
    <w:rsid w:val="00475156"/>
    <w:rsid w:val="0047583C"/>
    <w:rsid w:val="004765BC"/>
    <w:rsid w:val="004767DA"/>
    <w:rsid w:val="00480D52"/>
    <w:rsid w:val="00481EF6"/>
    <w:rsid w:val="00482371"/>
    <w:rsid w:val="004825E2"/>
    <w:rsid w:val="00483988"/>
    <w:rsid w:val="0048439F"/>
    <w:rsid w:val="00485DF8"/>
    <w:rsid w:val="00486A47"/>
    <w:rsid w:val="00487939"/>
    <w:rsid w:val="00495A31"/>
    <w:rsid w:val="004A0601"/>
    <w:rsid w:val="004A08E9"/>
    <w:rsid w:val="004A160A"/>
    <w:rsid w:val="004A219D"/>
    <w:rsid w:val="004A277A"/>
    <w:rsid w:val="004A29B4"/>
    <w:rsid w:val="004A3EE9"/>
    <w:rsid w:val="004A411D"/>
    <w:rsid w:val="004A4B8C"/>
    <w:rsid w:val="004A5130"/>
    <w:rsid w:val="004A5E86"/>
    <w:rsid w:val="004A61DB"/>
    <w:rsid w:val="004A65CA"/>
    <w:rsid w:val="004A68BD"/>
    <w:rsid w:val="004A6E0A"/>
    <w:rsid w:val="004B0B79"/>
    <w:rsid w:val="004B1CD8"/>
    <w:rsid w:val="004B4302"/>
    <w:rsid w:val="004B4CED"/>
    <w:rsid w:val="004B6690"/>
    <w:rsid w:val="004B72AF"/>
    <w:rsid w:val="004B78A6"/>
    <w:rsid w:val="004C03A5"/>
    <w:rsid w:val="004C15AE"/>
    <w:rsid w:val="004C188B"/>
    <w:rsid w:val="004C1C2C"/>
    <w:rsid w:val="004C2253"/>
    <w:rsid w:val="004C22E7"/>
    <w:rsid w:val="004C42AD"/>
    <w:rsid w:val="004C6B25"/>
    <w:rsid w:val="004D2F46"/>
    <w:rsid w:val="004D5337"/>
    <w:rsid w:val="004D7C70"/>
    <w:rsid w:val="004E03E5"/>
    <w:rsid w:val="004E3F5D"/>
    <w:rsid w:val="004E5442"/>
    <w:rsid w:val="004E649C"/>
    <w:rsid w:val="004E64AF"/>
    <w:rsid w:val="004F14A6"/>
    <w:rsid w:val="004F15B5"/>
    <w:rsid w:val="004F20A1"/>
    <w:rsid w:val="004F374D"/>
    <w:rsid w:val="004F4E49"/>
    <w:rsid w:val="004F53FA"/>
    <w:rsid w:val="004F573E"/>
    <w:rsid w:val="004F6F32"/>
    <w:rsid w:val="004F6F47"/>
    <w:rsid w:val="004F72E2"/>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7269"/>
    <w:rsid w:val="0052754B"/>
    <w:rsid w:val="00527D17"/>
    <w:rsid w:val="0053051E"/>
    <w:rsid w:val="005305F1"/>
    <w:rsid w:val="0053153A"/>
    <w:rsid w:val="00531DDE"/>
    <w:rsid w:val="00532294"/>
    <w:rsid w:val="00532F76"/>
    <w:rsid w:val="00533188"/>
    <w:rsid w:val="00533795"/>
    <w:rsid w:val="00533D56"/>
    <w:rsid w:val="00534FDF"/>
    <w:rsid w:val="005353F1"/>
    <w:rsid w:val="00537AD6"/>
    <w:rsid w:val="00537B1E"/>
    <w:rsid w:val="00540361"/>
    <w:rsid w:val="00540BF3"/>
    <w:rsid w:val="00542508"/>
    <w:rsid w:val="00544B75"/>
    <w:rsid w:val="005475E0"/>
    <w:rsid w:val="00547623"/>
    <w:rsid w:val="00547A24"/>
    <w:rsid w:val="005508A5"/>
    <w:rsid w:val="0055185D"/>
    <w:rsid w:val="0055197A"/>
    <w:rsid w:val="0055285E"/>
    <w:rsid w:val="00553164"/>
    <w:rsid w:val="00554741"/>
    <w:rsid w:val="00556647"/>
    <w:rsid w:val="00556BBC"/>
    <w:rsid w:val="00556D40"/>
    <w:rsid w:val="005577A5"/>
    <w:rsid w:val="005603FD"/>
    <w:rsid w:val="005638D9"/>
    <w:rsid w:val="005649BD"/>
    <w:rsid w:val="00564B3D"/>
    <w:rsid w:val="00564D76"/>
    <w:rsid w:val="005653A8"/>
    <w:rsid w:val="005674A8"/>
    <w:rsid w:val="00567BE4"/>
    <w:rsid w:val="00570B7E"/>
    <w:rsid w:val="00572734"/>
    <w:rsid w:val="00572A32"/>
    <w:rsid w:val="00574029"/>
    <w:rsid w:val="005742A2"/>
    <w:rsid w:val="00575CDA"/>
    <w:rsid w:val="005767B8"/>
    <w:rsid w:val="00577C54"/>
    <w:rsid w:val="00581530"/>
    <w:rsid w:val="00581800"/>
    <w:rsid w:val="00584BDC"/>
    <w:rsid w:val="00585705"/>
    <w:rsid w:val="00585D8F"/>
    <w:rsid w:val="00586059"/>
    <w:rsid w:val="005862EE"/>
    <w:rsid w:val="00590646"/>
    <w:rsid w:val="00593484"/>
    <w:rsid w:val="00593E96"/>
    <w:rsid w:val="00593F38"/>
    <w:rsid w:val="0059471F"/>
    <w:rsid w:val="0059562F"/>
    <w:rsid w:val="00595AC4"/>
    <w:rsid w:val="005973AF"/>
    <w:rsid w:val="005975D9"/>
    <w:rsid w:val="0059786A"/>
    <w:rsid w:val="005A0A96"/>
    <w:rsid w:val="005A126E"/>
    <w:rsid w:val="005A4199"/>
    <w:rsid w:val="005A4231"/>
    <w:rsid w:val="005A7145"/>
    <w:rsid w:val="005A7BF9"/>
    <w:rsid w:val="005B1493"/>
    <w:rsid w:val="005B195D"/>
    <w:rsid w:val="005B2723"/>
    <w:rsid w:val="005B31DF"/>
    <w:rsid w:val="005B39E0"/>
    <w:rsid w:val="005B3AC3"/>
    <w:rsid w:val="005B401E"/>
    <w:rsid w:val="005B4153"/>
    <w:rsid w:val="005B6BBB"/>
    <w:rsid w:val="005C083F"/>
    <w:rsid w:val="005C0D40"/>
    <w:rsid w:val="005C1BC8"/>
    <w:rsid w:val="005C2759"/>
    <w:rsid w:val="005C2FDF"/>
    <w:rsid w:val="005C4219"/>
    <w:rsid w:val="005C46E6"/>
    <w:rsid w:val="005C7550"/>
    <w:rsid w:val="005C7A72"/>
    <w:rsid w:val="005D062B"/>
    <w:rsid w:val="005D3E6F"/>
    <w:rsid w:val="005D51D7"/>
    <w:rsid w:val="005D649D"/>
    <w:rsid w:val="005D6638"/>
    <w:rsid w:val="005D66CF"/>
    <w:rsid w:val="005D7181"/>
    <w:rsid w:val="005D77ED"/>
    <w:rsid w:val="005E0D84"/>
    <w:rsid w:val="005E11D0"/>
    <w:rsid w:val="005E30BB"/>
    <w:rsid w:val="005E31AE"/>
    <w:rsid w:val="005E3DF6"/>
    <w:rsid w:val="005E47B6"/>
    <w:rsid w:val="005F11B4"/>
    <w:rsid w:val="005F18BB"/>
    <w:rsid w:val="005F2F51"/>
    <w:rsid w:val="005F31B2"/>
    <w:rsid w:val="005F34BF"/>
    <w:rsid w:val="005F3B7D"/>
    <w:rsid w:val="005F40F2"/>
    <w:rsid w:val="005F48A7"/>
    <w:rsid w:val="005F4B80"/>
    <w:rsid w:val="005F4CBB"/>
    <w:rsid w:val="005F53FF"/>
    <w:rsid w:val="00600183"/>
    <w:rsid w:val="0060140D"/>
    <w:rsid w:val="00602070"/>
    <w:rsid w:val="006020B2"/>
    <w:rsid w:val="00602438"/>
    <w:rsid w:val="00603367"/>
    <w:rsid w:val="006033CE"/>
    <w:rsid w:val="00603B76"/>
    <w:rsid w:val="00603D0B"/>
    <w:rsid w:val="00606ECC"/>
    <w:rsid w:val="00607979"/>
    <w:rsid w:val="00607F80"/>
    <w:rsid w:val="0061290C"/>
    <w:rsid w:val="00613EAB"/>
    <w:rsid w:val="00615238"/>
    <w:rsid w:val="00615337"/>
    <w:rsid w:val="00615737"/>
    <w:rsid w:val="006157C9"/>
    <w:rsid w:val="00620D6F"/>
    <w:rsid w:val="00621994"/>
    <w:rsid w:val="006237E9"/>
    <w:rsid w:val="006240AA"/>
    <w:rsid w:val="00626648"/>
    <w:rsid w:val="00627C7A"/>
    <w:rsid w:val="00627F9F"/>
    <w:rsid w:val="00631EA4"/>
    <w:rsid w:val="00632612"/>
    <w:rsid w:val="00633456"/>
    <w:rsid w:val="0063353D"/>
    <w:rsid w:val="00634227"/>
    <w:rsid w:val="00634A1E"/>
    <w:rsid w:val="00636138"/>
    <w:rsid w:val="0064087A"/>
    <w:rsid w:val="00641844"/>
    <w:rsid w:val="006441A2"/>
    <w:rsid w:val="006449F7"/>
    <w:rsid w:val="00644CFF"/>
    <w:rsid w:val="0064550C"/>
    <w:rsid w:val="00645876"/>
    <w:rsid w:val="00646F78"/>
    <w:rsid w:val="00647731"/>
    <w:rsid w:val="006509F5"/>
    <w:rsid w:val="00650F4A"/>
    <w:rsid w:val="00651658"/>
    <w:rsid w:val="00652781"/>
    <w:rsid w:val="006566F6"/>
    <w:rsid w:val="00657B23"/>
    <w:rsid w:val="00657D58"/>
    <w:rsid w:val="0066138A"/>
    <w:rsid w:val="00661468"/>
    <w:rsid w:val="006627D0"/>
    <w:rsid w:val="006632BB"/>
    <w:rsid w:val="006637B0"/>
    <w:rsid w:val="00663850"/>
    <w:rsid w:val="00663D02"/>
    <w:rsid w:val="00665114"/>
    <w:rsid w:val="00666175"/>
    <w:rsid w:val="00667A88"/>
    <w:rsid w:val="00670E17"/>
    <w:rsid w:val="0067234E"/>
    <w:rsid w:val="00672DD1"/>
    <w:rsid w:val="006734BF"/>
    <w:rsid w:val="006749DD"/>
    <w:rsid w:val="00681754"/>
    <w:rsid w:val="00683DD4"/>
    <w:rsid w:val="0068676B"/>
    <w:rsid w:val="00686E1A"/>
    <w:rsid w:val="00686FDF"/>
    <w:rsid w:val="00687A81"/>
    <w:rsid w:val="00687A94"/>
    <w:rsid w:val="00687E0D"/>
    <w:rsid w:val="006910CD"/>
    <w:rsid w:val="00691116"/>
    <w:rsid w:val="00691845"/>
    <w:rsid w:val="00696880"/>
    <w:rsid w:val="006A192F"/>
    <w:rsid w:val="006A3201"/>
    <w:rsid w:val="006A360E"/>
    <w:rsid w:val="006A3A73"/>
    <w:rsid w:val="006A3F9D"/>
    <w:rsid w:val="006A4070"/>
    <w:rsid w:val="006A4D1D"/>
    <w:rsid w:val="006A53EB"/>
    <w:rsid w:val="006A59D1"/>
    <w:rsid w:val="006A6374"/>
    <w:rsid w:val="006A7D06"/>
    <w:rsid w:val="006B0C51"/>
    <w:rsid w:val="006B2025"/>
    <w:rsid w:val="006B2CDE"/>
    <w:rsid w:val="006B320B"/>
    <w:rsid w:val="006B369E"/>
    <w:rsid w:val="006B3D9B"/>
    <w:rsid w:val="006B5D00"/>
    <w:rsid w:val="006C0483"/>
    <w:rsid w:val="006C2CDC"/>
    <w:rsid w:val="006C3D60"/>
    <w:rsid w:val="006C3F5A"/>
    <w:rsid w:val="006C5589"/>
    <w:rsid w:val="006C60EA"/>
    <w:rsid w:val="006C658E"/>
    <w:rsid w:val="006C691C"/>
    <w:rsid w:val="006D0A3F"/>
    <w:rsid w:val="006D17B7"/>
    <w:rsid w:val="006D1E35"/>
    <w:rsid w:val="006D2EDE"/>
    <w:rsid w:val="006D33D4"/>
    <w:rsid w:val="006D48B6"/>
    <w:rsid w:val="006D4BB3"/>
    <w:rsid w:val="006D55E8"/>
    <w:rsid w:val="006D646D"/>
    <w:rsid w:val="006E07AA"/>
    <w:rsid w:val="006E3E01"/>
    <w:rsid w:val="006E428C"/>
    <w:rsid w:val="006E4734"/>
    <w:rsid w:val="006E4A3D"/>
    <w:rsid w:val="006E6A47"/>
    <w:rsid w:val="006E6F3B"/>
    <w:rsid w:val="006E77B1"/>
    <w:rsid w:val="006F08E4"/>
    <w:rsid w:val="006F0F51"/>
    <w:rsid w:val="006F0F90"/>
    <w:rsid w:val="006F12E8"/>
    <w:rsid w:val="006F19FD"/>
    <w:rsid w:val="006F3522"/>
    <w:rsid w:val="006F4713"/>
    <w:rsid w:val="006F4A37"/>
    <w:rsid w:val="006F6588"/>
    <w:rsid w:val="006F73C0"/>
    <w:rsid w:val="006F79C0"/>
    <w:rsid w:val="00701AF1"/>
    <w:rsid w:val="00701DFD"/>
    <w:rsid w:val="0070205B"/>
    <w:rsid w:val="00703D34"/>
    <w:rsid w:val="00704064"/>
    <w:rsid w:val="00706710"/>
    <w:rsid w:val="00710E85"/>
    <w:rsid w:val="00713949"/>
    <w:rsid w:val="00714329"/>
    <w:rsid w:val="00714ECC"/>
    <w:rsid w:val="0071507E"/>
    <w:rsid w:val="007151CE"/>
    <w:rsid w:val="00715492"/>
    <w:rsid w:val="0071662B"/>
    <w:rsid w:val="00716769"/>
    <w:rsid w:val="007169DD"/>
    <w:rsid w:val="007179E2"/>
    <w:rsid w:val="00720B15"/>
    <w:rsid w:val="00720C59"/>
    <w:rsid w:val="00720F9F"/>
    <w:rsid w:val="007211B8"/>
    <w:rsid w:val="0072192F"/>
    <w:rsid w:val="00722BB2"/>
    <w:rsid w:val="00722D1A"/>
    <w:rsid w:val="00723ED6"/>
    <w:rsid w:val="007241E3"/>
    <w:rsid w:val="00725207"/>
    <w:rsid w:val="00725C93"/>
    <w:rsid w:val="00727016"/>
    <w:rsid w:val="007275B3"/>
    <w:rsid w:val="00727FA5"/>
    <w:rsid w:val="00730CE9"/>
    <w:rsid w:val="00732F6B"/>
    <w:rsid w:val="007333B5"/>
    <w:rsid w:val="00733AD8"/>
    <w:rsid w:val="007342EE"/>
    <w:rsid w:val="00734691"/>
    <w:rsid w:val="00736182"/>
    <w:rsid w:val="007375B6"/>
    <w:rsid w:val="007402FB"/>
    <w:rsid w:val="007409AA"/>
    <w:rsid w:val="00740C6A"/>
    <w:rsid w:val="007420D9"/>
    <w:rsid w:val="00743579"/>
    <w:rsid w:val="00743D60"/>
    <w:rsid w:val="00745A74"/>
    <w:rsid w:val="00747CEF"/>
    <w:rsid w:val="007503D5"/>
    <w:rsid w:val="00752661"/>
    <w:rsid w:val="00752E7B"/>
    <w:rsid w:val="00753761"/>
    <w:rsid w:val="0075502E"/>
    <w:rsid w:val="007570A5"/>
    <w:rsid w:val="00757CEF"/>
    <w:rsid w:val="00760D67"/>
    <w:rsid w:val="007617C2"/>
    <w:rsid w:val="00764446"/>
    <w:rsid w:val="007644A3"/>
    <w:rsid w:val="00765847"/>
    <w:rsid w:val="00765877"/>
    <w:rsid w:val="00767238"/>
    <w:rsid w:val="00767C4A"/>
    <w:rsid w:val="007725D9"/>
    <w:rsid w:val="0077560C"/>
    <w:rsid w:val="00775E88"/>
    <w:rsid w:val="00777955"/>
    <w:rsid w:val="007821F4"/>
    <w:rsid w:val="0078351E"/>
    <w:rsid w:val="00783DFA"/>
    <w:rsid w:val="007862EF"/>
    <w:rsid w:val="00790713"/>
    <w:rsid w:val="00790899"/>
    <w:rsid w:val="00790C22"/>
    <w:rsid w:val="00790D71"/>
    <w:rsid w:val="00791158"/>
    <w:rsid w:val="007930CE"/>
    <w:rsid w:val="00793351"/>
    <w:rsid w:val="00795517"/>
    <w:rsid w:val="00795715"/>
    <w:rsid w:val="00797F70"/>
    <w:rsid w:val="007A3FD6"/>
    <w:rsid w:val="007A43CC"/>
    <w:rsid w:val="007A489C"/>
    <w:rsid w:val="007A4CCE"/>
    <w:rsid w:val="007A4D0B"/>
    <w:rsid w:val="007B0514"/>
    <w:rsid w:val="007B1688"/>
    <w:rsid w:val="007B3694"/>
    <w:rsid w:val="007B4CEC"/>
    <w:rsid w:val="007B645C"/>
    <w:rsid w:val="007B7161"/>
    <w:rsid w:val="007C255B"/>
    <w:rsid w:val="007C257C"/>
    <w:rsid w:val="007C4455"/>
    <w:rsid w:val="007C63CF"/>
    <w:rsid w:val="007C6A49"/>
    <w:rsid w:val="007D1FE7"/>
    <w:rsid w:val="007D473D"/>
    <w:rsid w:val="007D6C8E"/>
    <w:rsid w:val="007E04A6"/>
    <w:rsid w:val="007E075B"/>
    <w:rsid w:val="007E2376"/>
    <w:rsid w:val="007E3042"/>
    <w:rsid w:val="007E3AB5"/>
    <w:rsid w:val="007E51E6"/>
    <w:rsid w:val="007E6CCE"/>
    <w:rsid w:val="007F1200"/>
    <w:rsid w:val="007F16B0"/>
    <w:rsid w:val="007F2860"/>
    <w:rsid w:val="007F48C3"/>
    <w:rsid w:val="007F4F0A"/>
    <w:rsid w:val="007F5E5E"/>
    <w:rsid w:val="007F5EB2"/>
    <w:rsid w:val="007F61D0"/>
    <w:rsid w:val="007F74D5"/>
    <w:rsid w:val="007F7A1B"/>
    <w:rsid w:val="00800765"/>
    <w:rsid w:val="0080091D"/>
    <w:rsid w:val="008012B8"/>
    <w:rsid w:val="00801C0B"/>
    <w:rsid w:val="00803C97"/>
    <w:rsid w:val="008079CB"/>
    <w:rsid w:val="00810C32"/>
    <w:rsid w:val="00811528"/>
    <w:rsid w:val="0081181D"/>
    <w:rsid w:val="00811FAE"/>
    <w:rsid w:val="0081303B"/>
    <w:rsid w:val="00814414"/>
    <w:rsid w:val="00814796"/>
    <w:rsid w:val="00815123"/>
    <w:rsid w:val="0081575B"/>
    <w:rsid w:val="00815B48"/>
    <w:rsid w:val="008165B6"/>
    <w:rsid w:val="008206F2"/>
    <w:rsid w:val="00822243"/>
    <w:rsid w:val="00831A37"/>
    <w:rsid w:val="00832A7A"/>
    <w:rsid w:val="0083470A"/>
    <w:rsid w:val="00834F70"/>
    <w:rsid w:val="00835F0B"/>
    <w:rsid w:val="00836FB9"/>
    <w:rsid w:val="0084026B"/>
    <w:rsid w:val="00841D39"/>
    <w:rsid w:val="008424F7"/>
    <w:rsid w:val="008425C4"/>
    <w:rsid w:val="00842D0B"/>
    <w:rsid w:val="008450AB"/>
    <w:rsid w:val="00847039"/>
    <w:rsid w:val="00847D55"/>
    <w:rsid w:val="008519CB"/>
    <w:rsid w:val="00852EB1"/>
    <w:rsid w:val="00853118"/>
    <w:rsid w:val="00854B08"/>
    <w:rsid w:val="008551F7"/>
    <w:rsid w:val="00855D14"/>
    <w:rsid w:val="0085633C"/>
    <w:rsid w:val="00856B8F"/>
    <w:rsid w:val="00857AB9"/>
    <w:rsid w:val="00857F76"/>
    <w:rsid w:val="00860CDF"/>
    <w:rsid w:val="0086225B"/>
    <w:rsid w:val="00862666"/>
    <w:rsid w:val="00863002"/>
    <w:rsid w:val="00865F37"/>
    <w:rsid w:val="00866FF2"/>
    <w:rsid w:val="00867175"/>
    <w:rsid w:val="00867B68"/>
    <w:rsid w:val="008704A8"/>
    <w:rsid w:val="00870E22"/>
    <w:rsid w:val="0087156E"/>
    <w:rsid w:val="00872748"/>
    <w:rsid w:val="00872A38"/>
    <w:rsid w:val="00872FE1"/>
    <w:rsid w:val="008738AB"/>
    <w:rsid w:val="00874207"/>
    <w:rsid w:val="00874F46"/>
    <w:rsid w:val="0087541B"/>
    <w:rsid w:val="00876104"/>
    <w:rsid w:val="00876396"/>
    <w:rsid w:val="008764F4"/>
    <w:rsid w:val="00877827"/>
    <w:rsid w:val="00877E67"/>
    <w:rsid w:val="0088072F"/>
    <w:rsid w:val="008811A9"/>
    <w:rsid w:val="0088158B"/>
    <w:rsid w:val="008838A6"/>
    <w:rsid w:val="00883D39"/>
    <w:rsid w:val="008846C6"/>
    <w:rsid w:val="00886595"/>
    <w:rsid w:val="008865CE"/>
    <w:rsid w:val="008869E3"/>
    <w:rsid w:val="00886A86"/>
    <w:rsid w:val="00887BF7"/>
    <w:rsid w:val="0089047A"/>
    <w:rsid w:val="00890873"/>
    <w:rsid w:val="00892E75"/>
    <w:rsid w:val="00893151"/>
    <w:rsid w:val="0089388E"/>
    <w:rsid w:val="008941A5"/>
    <w:rsid w:val="00894480"/>
    <w:rsid w:val="008945EF"/>
    <w:rsid w:val="00896F93"/>
    <w:rsid w:val="008974D7"/>
    <w:rsid w:val="0089767E"/>
    <w:rsid w:val="008A0826"/>
    <w:rsid w:val="008A24EC"/>
    <w:rsid w:val="008A2E03"/>
    <w:rsid w:val="008A522B"/>
    <w:rsid w:val="008A6962"/>
    <w:rsid w:val="008A7ABF"/>
    <w:rsid w:val="008B0817"/>
    <w:rsid w:val="008B15A8"/>
    <w:rsid w:val="008B16E5"/>
    <w:rsid w:val="008B25B8"/>
    <w:rsid w:val="008B2C5D"/>
    <w:rsid w:val="008B4588"/>
    <w:rsid w:val="008B4E8F"/>
    <w:rsid w:val="008B5701"/>
    <w:rsid w:val="008B5744"/>
    <w:rsid w:val="008B5A19"/>
    <w:rsid w:val="008B6478"/>
    <w:rsid w:val="008B77EE"/>
    <w:rsid w:val="008B798C"/>
    <w:rsid w:val="008B7FEE"/>
    <w:rsid w:val="008C00C3"/>
    <w:rsid w:val="008C0B25"/>
    <w:rsid w:val="008C35AD"/>
    <w:rsid w:val="008C37A8"/>
    <w:rsid w:val="008C4586"/>
    <w:rsid w:val="008C7181"/>
    <w:rsid w:val="008C7F93"/>
    <w:rsid w:val="008D10F0"/>
    <w:rsid w:val="008D16DD"/>
    <w:rsid w:val="008D1B85"/>
    <w:rsid w:val="008D1C23"/>
    <w:rsid w:val="008D22FB"/>
    <w:rsid w:val="008D34BB"/>
    <w:rsid w:val="008D378F"/>
    <w:rsid w:val="008D3A8B"/>
    <w:rsid w:val="008D4939"/>
    <w:rsid w:val="008D5F38"/>
    <w:rsid w:val="008D61D7"/>
    <w:rsid w:val="008D7385"/>
    <w:rsid w:val="008E0DF7"/>
    <w:rsid w:val="008E1257"/>
    <w:rsid w:val="008E3214"/>
    <w:rsid w:val="008E3FCC"/>
    <w:rsid w:val="008E4E00"/>
    <w:rsid w:val="008E5448"/>
    <w:rsid w:val="008E72C7"/>
    <w:rsid w:val="008E74EF"/>
    <w:rsid w:val="008F04EA"/>
    <w:rsid w:val="008F05F8"/>
    <w:rsid w:val="008F1A8B"/>
    <w:rsid w:val="008F1AD7"/>
    <w:rsid w:val="008F2422"/>
    <w:rsid w:val="008F2563"/>
    <w:rsid w:val="008F4317"/>
    <w:rsid w:val="008F4900"/>
    <w:rsid w:val="008F69A6"/>
    <w:rsid w:val="00901460"/>
    <w:rsid w:val="009016D6"/>
    <w:rsid w:val="00901B9B"/>
    <w:rsid w:val="00902593"/>
    <w:rsid w:val="009025E1"/>
    <w:rsid w:val="00903F9B"/>
    <w:rsid w:val="009043D2"/>
    <w:rsid w:val="00905FCE"/>
    <w:rsid w:val="00910E63"/>
    <w:rsid w:val="00910E73"/>
    <w:rsid w:val="009110B5"/>
    <w:rsid w:val="0091206A"/>
    <w:rsid w:val="009132CB"/>
    <w:rsid w:val="009145DC"/>
    <w:rsid w:val="00916F3F"/>
    <w:rsid w:val="0091748D"/>
    <w:rsid w:val="00922301"/>
    <w:rsid w:val="0092284E"/>
    <w:rsid w:val="00922EAD"/>
    <w:rsid w:val="00924E69"/>
    <w:rsid w:val="0092528D"/>
    <w:rsid w:val="0092580D"/>
    <w:rsid w:val="00926384"/>
    <w:rsid w:val="0093074F"/>
    <w:rsid w:val="009316EA"/>
    <w:rsid w:val="00931C7C"/>
    <w:rsid w:val="009326CB"/>
    <w:rsid w:val="00933172"/>
    <w:rsid w:val="009336EB"/>
    <w:rsid w:val="00934232"/>
    <w:rsid w:val="0093468B"/>
    <w:rsid w:val="0093485D"/>
    <w:rsid w:val="0093564C"/>
    <w:rsid w:val="00935E6D"/>
    <w:rsid w:val="009370DD"/>
    <w:rsid w:val="009372BF"/>
    <w:rsid w:val="00940DAA"/>
    <w:rsid w:val="00941D69"/>
    <w:rsid w:val="009424C6"/>
    <w:rsid w:val="00944858"/>
    <w:rsid w:val="009452FB"/>
    <w:rsid w:val="00945420"/>
    <w:rsid w:val="00945814"/>
    <w:rsid w:val="00947531"/>
    <w:rsid w:val="00950D40"/>
    <w:rsid w:val="00960432"/>
    <w:rsid w:val="00960774"/>
    <w:rsid w:val="00960DCF"/>
    <w:rsid w:val="00961A7E"/>
    <w:rsid w:val="00961F5D"/>
    <w:rsid w:val="0096235A"/>
    <w:rsid w:val="00962C73"/>
    <w:rsid w:val="00964907"/>
    <w:rsid w:val="009654CB"/>
    <w:rsid w:val="00966473"/>
    <w:rsid w:val="009667AA"/>
    <w:rsid w:val="00970B06"/>
    <w:rsid w:val="00970FEE"/>
    <w:rsid w:val="0097294E"/>
    <w:rsid w:val="00974A9B"/>
    <w:rsid w:val="009753C9"/>
    <w:rsid w:val="00977A52"/>
    <w:rsid w:val="00977A90"/>
    <w:rsid w:val="00981BC8"/>
    <w:rsid w:val="00983F7E"/>
    <w:rsid w:val="00984ED6"/>
    <w:rsid w:val="00985638"/>
    <w:rsid w:val="009863D0"/>
    <w:rsid w:val="00986DA3"/>
    <w:rsid w:val="009903E1"/>
    <w:rsid w:val="0099378A"/>
    <w:rsid w:val="009940CC"/>
    <w:rsid w:val="00994564"/>
    <w:rsid w:val="00994845"/>
    <w:rsid w:val="00994D38"/>
    <w:rsid w:val="009951BC"/>
    <w:rsid w:val="00995F81"/>
    <w:rsid w:val="00997D0C"/>
    <w:rsid w:val="009A13D2"/>
    <w:rsid w:val="009A1779"/>
    <w:rsid w:val="009A273E"/>
    <w:rsid w:val="009A3040"/>
    <w:rsid w:val="009A3072"/>
    <w:rsid w:val="009A61F1"/>
    <w:rsid w:val="009A7FCF"/>
    <w:rsid w:val="009B1097"/>
    <w:rsid w:val="009B1561"/>
    <w:rsid w:val="009B5345"/>
    <w:rsid w:val="009B573A"/>
    <w:rsid w:val="009B5F47"/>
    <w:rsid w:val="009B642B"/>
    <w:rsid w:val="009B65B8"/>
    <w:rsid w:val="009B6B11"/>
    <w:rsid w:val="009B6ED4"/>
    <w:rsid w:val="009B744F"/>
    <w:rsid w:val="009B7821"/>
    <w:rsid w:val="009C0186"/>
    <w:rsid w:val="009C0A24"/>
    <w:rsid w:val="009C1477"/>
    <w:rsid w:val="009C1E60"/>
    <w:rsid w:val="009C2F04"/>
    <w:rsid w:val="009C3729"/>
    <w:rsid w:val="009C3B88"/>
    <w:rsid w:val="009C4282"/>
    <w:rsid w:val="009C4391"/>
    <w:rsid w:val="009C4A46"/>
    <w:rsid w:val="009C4CC0"/>
    <w:rsid w:val="009C4FE5"/>
    <w:rsid w:val="009C5A69"/>
    <w:rsid w:val="009C5D74"/>
    <w:rsid w:val="009C7BB7"/>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046E"/>
    <w:rsid w:val="009F07CF"/>
    <w:rsid w:val="009F3283"/>
    <w:rsid w:val="009F4DCD"/>
    <w:rsid w:val="009F5B09"/>
    <w:rsid w:val="009F6429"/>
    <w:rsid w:val="009F6D48"/>
    <w:rsid w:val="00A00BB4"/>
    <w:rsid w:val="00A03C81"/>
    <w:rsid w:val="00A04EAD"/>
    <w:rsid w:val="00A07DD8"/>
    <w:rsid w:val="00A10482"/>
    <w:rsid w:val="00A10836"/>
    <w:rsid w:val="00A11DD8"/>
    <w:rsid w:val="00A11E12"/>
    <w:rsid w:val="00A15659"/>
    <w:rsid w:val="00A15F3C"/>
    <w:rsid w:val="00A165AC"/>
    <w:rsid w:val="00A174F4"/>
    <w:rsid w:val="00A21A02"/>
    <w:rsid w:val="00A21E30"/>
    <w:rsid w:val="00A22B64"/>
    <w:rsid w:val="00A24AAB"/>
    <w:rsid w:val="00A25A38"/>
    <w:rsid w:val="00A271C2"/>
    <w:rsid w:val="00A27629"/>
    <w:rsid w:val="00A27986"/>
    <w:rsid w:val="00A31FD1"/>
    <w:rsid w:val="00A3260A"/>
    <w:rsid w:val="00A3270E"/>
    <w:rsid w:val="00A36F19"/>
    <w:rsid w:val="00A3750D"/>
    <w:rsid w:val="00A37E10"/>
    <w:rsid w:val="00A427AD"/>
    <w:rsid w:val="00A42B50"/>
    <w:rsid w:val="00A437A1"/>
    <w:rsid w:val="00A46F9A"/>
    <w:rsid w:val="00A47BE6"/>
    <w:rsid w:val="00A530EE"/>
    <w:rsid w:val="00A53308"/>
    <w:rsid w:val="00A5352A"/>
    <w:rsid w:val="00A555AC"/>
    <w:rsid w:val="00A55BE9"/>
    <w:rsid w:val="00A57B28"/>
    <w:rsid w:val="00A621A3"/>
    <w:rsid w:val="00A62ABD"/>
    <w:rsid w:val="00A62B73"/>
    <w:rsid w:val="00A630AF"/>
    <w:rsid w:val="00A65651"/>
    <w:rsid w:val="00A65CFE"/>
    <w:rsid w:val="00A66BCD"/>
    <w:rsid w:val="00A7118B"/>
    <w:rsid w:val="00A719F3"/>
    <w:rsid w:val="00A71AAA"/>
    <w:rsid w:val="00A72637"/>
    <w:rsid w:val="00A72CD8"/>
    <w:rsid w:val="00A74534"/>
    <w:rsid w:val="00A75A8A"/>
    <w:rsid w:val="00A76361"/>
    <w:rsid w:val="00A767C3"/>
    <w:rsid w:val="00A806FA"/>
    <w:rsid w:val="00A81256"/>
    <w:rsid w:val="00A83797"/>
    <w:rsid w:val="00A84892"/>
    <w:rsid w:val="00A84C01"/>
    <w:rsid w:val="00A86DC3"/>
    <w:rsid w:val="00A87D3D"/>
    <w:rsid w:val="00A9024D"/>
    <w:rsid w:val="00A9057E"/>
    <w:rsid w:val="00A90EC3"/>
    <w:rsid w:val="00A9110D"/>
    <w:rsid w:val="00A9274D"/>
    <w:rsid w:val="00A93CE8"/>
    <w:rsid w:val="00A93E7B"/>
    <w:rsid w:val="00A93FE5"/>
    <w:rsid w:val="00A941B9"/>
    <w:rsid w:val="00A95063"/>
    <w:rsid w:val="00A95271"/>
    <w:rsid w:val="00A95AD1"/>
    <w:rsid w:val="00A97B70"/>
    <w:rsid w:val="00A97DA0"/>
    <w:rsid w:val="00AA28F4"/>
    <w:rsid w:val="00AA2A6B"/>
    <w:rsid w:val="00AA2AB4"/>
    <w:rsid w:val="00AA45E6"/>
    <w:rsid w:val="00AA4E93"/>
    <w:rsid w:val="00AA5025"/>
    <w:rsid w:val="00AA59F7"/>
    <w:rsid w:val="00AB070E"/>
    <w:rsid w:val="00AB0D94"/>
    <w:rsid w:val="00AB1059"/>
    <w:rsid w:val="00AB10B9"/>
    <w:rsid w:val="00AB1688"/>
    <w:rsid w:val="00AB1971"/>
    <w:rsid w:val="00AB1C2A"/>
    <w:rsid w:val="00AB2485"/>
    <w:rsid w:val="00AB2709"/>
    <w:rsid w:val="00AB2D47"/>
    <w:rsid w:val="00AB395F"/>
    <w:rsid w:val="00AB551F"/>
    <w:rsid w:val="00AB6B89"/>
    <w:rsid w:val="00AB7DFA"/>
    <w:rsid w:val="00AC12C0"/>
    <w:rsid w:val="00AC1C1D"/>
    <w:rsid w:val="00AC1CC0"/>
    <w:rsid w:val="00AC1E66"/>
    <w:rsid w:val="00AC3F19"/>
    <w:rsid w:val="00AC447F"/>
    <w:rsid w:val="00AC466A"/>
    <w:rsid w:val="00AC480D"/>
    <w:rsid w:val="00AC48CA"/>
    <w:rsid w:val="00AC4CAE"/>
    <w:rsid w:val="00AC54D7"/>
    <w:rsid w:val="00AC55A3"/>
    <w:rsid w:val="00AC55CF"/>
    <w:rsid w:val="00AC5DF3"/>
    <w:rsid w:val="00AC661B"/>
    <w:rsid w:val="00AD008D"/>
    <w:rsid w:val="00AD069A"/>
    <w:rsid w:val="00AD1425"/>
    <w:rsid w:val="00AD1F9C"/>
    <w:rsid w:val="00AD2F5A"/>
    <w:rsid w:val="00AD3219"/>
    <w:rsid w:val="00AD40AE"/>
    <w:rsid w:val="00AD44E7"/>
    <w:rsid w:val="00AD5013"/>
    <w:rsid w:val="00AD5357"/>
    <w:rsid w:val="00AD686E"/>
    <w:rsid w:val="00AD6BEA"/>
    <w:rsid w:val="00AE001F"/>
    <w:rsid w:val="00AE0B2D"/>
    <w:rsid w:val="00AE16B6"/>
    <w:rsid w:val="00AE265B"/>
    <w:rsid w:val="00AE30D6"/>
    <w:rsid w:val="00AE38B6"/>
    <w:rsid w:val="00AE3926"/>
    <w:rsid w:val="00AE4361"/>
    <w:rsid w:val="00AE4808"/>
    <w:rsid w:val="00AE4C31"/>
    <w:rsid w:val="00AE53D4"/>
    <w:rsid w:val="00AE5702"/>
    <w:rsid w:val="00AE66ED"/>
    <w:rsid w:val="00AE76AB"/>
    <w:rsid w:val="00AE78BC"/>
    <w:rsid w:val="00AE7ED8"/>
    <w:rsid w:val="00AF3A0C"/>
    <w:rsid w:val="00AF5501"/>
    <w:rsid w:val="00AF656B"/>
    <w:rsid w:val="00AF69EE"/>
    <w:rsid w:val="00AF7D34"/>
    <w:rsid w:val="00B00056"/>
    <w:rsid w:val="00B008CF"/>
    <w:rsid w:val="00B0214D"/>
    <w:rsid w:val="00B02D66"/>
    <w:rsid w:val="00B02EA2"/>
    <w:rsid w:val="00B04E15"/>
    <w:rsid w:val="00B05921"/>
    <w:rsid w:val="00B070A0"/>
    <w:rsid w:val="00B14558"/>
    <w:rsid w:val="00B14DDF"/>
    <w:rsid w:val="00B151A8"/>
    <w:rsid w:val="00B1568D"/>
    <w:rsid w:val="00B15F99"/>
    <w:rsid w:val="00B160EB"/>
    <w:rsid w:val="00B1625B"/>
    <w:rsid w:val="00B177ED"/>
    <w:rsid w:val="00B20D22"/>
    <w:rsid w:val="00B217EE"/>
    <w:rsid w:val="00B224C5"/>
    <w:rsid w:val="00B23F04"/>
    <w:rsid w:val="00B273B2"/>
    <w:rsid w:val="00B27590"/>
    <w:rsid w:val="00B302D7"/>
    <w:rsid w:val="00B315F9"/>
    <w:rsid w:val="00B3166D"/>
    <w:rsid w:val="00B32B61"/>
    <w:rsid w:val="00B33C07"/>
    <w:rsid w:val="00B347CB"/>
    <w:rsid w:val="00B36D9C"/>
    <w:rsid w:val="00B40F46"/>
    <w:rsid w:val="00B4416C"/>
    <w:rsid w:val="00B45026"/>
    <w:rsid w:val="00B45353"/>
    <w:rsid w:val="00B45B07"/>
    <w:rsid w:val="00B46B70"/>
    <w:rsid w:val="00B4710F"/>
    <w:rsid w:val="00B50ADD"/>
    <w:rsid w:val="00B50EC8"/>
    <w:rsid w:val="00B518A0"/>
    <w:rsid w:val="00B53234"/>
    <w:rsid w:val="00B53536"/>
    <w:rsid w:val="00B53946"/>
    <w:rsid w:val="00B54183"/>
    <w:rsid w:val="00B54881"/>
    <w:rsid w:val="00B553B9"/>
    <w:rsid w:val="00B55CB9"/>
    <w:rsid w:val="00B56349"/>
    <w:rsid w:val="00B56DC9"/>
    <w:rsid w:val="00B57613"/>
    <w:rsid w:val="00B60243"/>
    <w:rsid w:val="00B6079B"/>
    <w:rsid w:val="00B6458F"/>
    <w:rsid w:val="00B646A4"/>
    <w:rsid w:val="00B6576B"/>
    <w:rsid w:val="00B65ED6"/>
    <w:rsid w:val="00B665BA"/>
    <w:rsid w:val="00B66B1C"/>
    <w:rsid w:val="00B6740F"/>
    <w:rsid w:val="00B700EB"/>
    <w:rsid w:val="00B706B7"/>
    <w:rsid w:val="00B7229B"/>
    <w:rsid w:val="00B72682"/>
    <w:rsid w:val="00B7308D"/>
    <w:rsid w:val="00B73ADE"/>
    <w:rsid w:val="00B75500"/>
    <w:rsid w:val="00B75523"/>
    <w:rsid w:val="00B77182"/>
    <w:rsid w:val="00B80E1C"/>
    <w:rsid w:val="00B80F8E"/>
    <w:rsid w:val="00B8293A"/>
    <w:rsid w:val="00B82EDE"/>
    <w:rsid w:val="00B831BE"/>
    <w:rsid w:val="00B833B6"/>
    <w:rsid w:val="00B8446C"/>
    <w:rsid w:val="00B84A47"/>
    <w:rsid w:val="00B85A65"/>
    <w:rsid w:val="00B87618"/>
    <w:rsid w:val="00B87E50"/>
    <w:rsid w:val="00B90B98"/>
    <w:rsid w:val="00B90FAF"/>
    <w:rsid w:val="00B91DD7"/>
    <w:rsid w:val="00B94F8C"/>
    <w:rsid w:val="00B95561"/>
    <w:rsid w:val="00B95CC4"/>
    <w:rsid w:val="00B96110"/>
    <w:rsid w:val="00BA0055"/>
    <w:rsid w:val="00BA09B5"/>
    <w:rsid w:val="00BA0A36"/>
    <w:rsid w:val="00BA0C85"/>
    <w:rsid w:val="00BA2293"/>
    <w:rsid w:val="00BA4657"/>
    <w:rsid w:val="00BA4DA4"/>
    <w:rsid w:val="00BA5810"/>
    <w:rsid w:val="00BA5AA7"/>
    <w:rsid w:val="00BA706D"/>
    <w:rsid w:val="00BA7E82"/>
    <w:rsid w:val="00BA7EE8"/>
    <w:rsid w:val="00BB0433"/>
    <w:rsid w:val="00BB0A16"/>
    <w:rsid w:val="00BB2866"/>
    <w:rsid w:val="00BB34B9"/>
    <w:rsid w:val="00BB4AA6"/>
    <w:rsid w:val="00BB4EC4"/>
    <w:rsid w:val="00BC097F"/>
    <w:rsid w:val="00BC0A31"/>
    <w:rsid w:val="00BC191E"/>
    <w:rsid w:val="00BC26BB"/>
    <w:rsid w:val="00BC27CD"/>
    <w:rsid w:val="00BC2D01"/>
    <w:rsid w:val="00BC3C57"/>
    <w:rsid w:val="00BC44E3"/>
    <w:rsid w:val="00BC5375"/>
    <w:rsid w:val="00BC7103"/>
    <w:rsid w:val="00BC7737"/>
    <w:rsid w:val="00BC7A1D"/>
    <w:rsid w:val="00BC7A5C"/>
    <w:rsid w:val="00BC7C4B"/>
    <w:rsid w:val="00BD00AB"/>
    <w:rsid w:val="00BD093F"/>
    <w:rsid w:val="00BD1A32"/>
    <w:rsid w:val="00BD31EB"/>
    <w:rsid w:val="00BD47C5"/>
    <w:rsid w:val="00BD55DB"/>
    <w:rsid w:val="00BD7C43"/>
    <w:rsid w:val="00BE1488"/>
    <w:rsid w:val="00BE175F"/>
    <w:rsid w:val="00BE1919"/>
    <w:rsid w:val="00BE2E3C"/>
    <w:rsid w:val="00BE6394"/>
    <w:rsid w:val="00BE7F7F"/>
    <w:rsid w:val="00BF00B6"/>
    <w:rsid w:val="00BF0D2B"/>
    <w:rsid w:val="00BF1774"/>
    <w:rsid w:val="00BF18F8"/>
    <w:rsid w:val="00BF2FEF"/>
    <w:rsid w:val="00BF30FA"/>
    <w:rsid w:val="00BF37A3"/>
    <w:rsid w:val="00BF434F"/>
    <w:rsid w:val="00BF4DC9"/>
    <w:rsid w:val="00BF531A"/>
    <w:rsid w:val="00C00798"/>
    <w:rsid w:val="00C01B6F"/>
    <w:rsid w:val="00C021AA"/>
    <w:rsid w:val="00C03876"/>
    <w:rsid w:val="00C03AD2"/>
    <w:rsid w:val="00C044FE"/>
    <w:rsid w:val="00C046A1"/>
    <w:rsid w:val="00C0525F"/>
    <w:rsid w:val="00C05880"/>
    <w:rsid w:val="00C073A7"/>
    <w:rsid w:val="00C074E2"/>
    <w:rsid w:val="00C07DB8"/>
    <w:rsid w:val="00C07E48"/>
    <w:rsid w:val="00C1001B"/>
    <w:rsid w:val="00C12253"/>
    <w:rsid w:val="00C123E9"/>
    <w:rsid w:val="00C14263"/>
    <w:rsid w:val="00C16A70"/>
    <w:rsid w:val="00C16C4D"/>
    <w:rsid w:val="00C172E0"/>
    <w:rsid w:val="00C17318"/>
    <w:rsid w:val="00C17777"/>
    <w:rsid w:val="00C201C4"/>
    <w:rsid w:val="00C20863"/>
    <w:rsid w:val="00C21242"/>
    <w:rsid w:val="00C21AEB"/>
    <w:rsid w:val="00C22C40"/>
    <w:rsid w:val="00C23AD8"/>
    <w:rsid w:val="00C23F32"/>
    <w:rsid w:val="00C241B8"/>
    <w:rsid w:val="00C24601"/>
    <w:rsid w:val="00C24643"/>
    <w:rsid w:val="00C24FF9"/>
    <w:rsid w:val="00C25062"/>
    <w:rsid w:val="00C2777C"/>
    <w:rsid w:val="00C302AB"/>
    <w:rsid w:val="00C30962"/>
    <w:rsid w:val="00C31BEE"/>
    <w:rsid w:val="00C3285C"/>
    <w:rsid w:val="00C33946"/>
    <w:rsid w:val="00C33AC6"/>
    <w:rsid w:val="00C3429A"/>
    <w:rsid w:val="00C35905"/>
    <w:rsid w:val="00C36353"/>
    <w:rsid w:val="00C36462"/>
    <w:rsid w:val="00C37AC9"/>
    <w:rsid w:val="00C406F5"/>
    <w:rsid w:val="00C40C90"/>
    <w:rsid w:val="00C40DE7"/>
    <w:rsid w:val="00C41414"/>
    <w:rsid w:val="00C42057"/>
    <w:rsid w:val="00C449B5"/>
    <w:rsid w:val="00C46664"/>
    <w:rsid w:val="00C5085E"/>
    <w:rsid w:val="00C50CDB"/>
    <w:rsid w:val="00C532A6"/>
    <w:rsid w:val="00C545F1"/>
    <w:rsid w:val="00C556DC"/>
    <w:rsid w:val="00C579CD"/>
    <w:rsid w:val="00C602E0"/>
    <w:rsid w:val="00C6247B"/>
    <w:rsid w:val="00C62827"/>
    <w:rsid w:val="00C66B18"/>
    <w:rsid w:val="00C67238"/>
    <w:rsid w:val="00C67831"/>
    <w:rsid w:val="00C70564"/>
    <w:rsid w:val="00C728A2"/>
    <w:rsid w:val="00C74167"/>
    <w:rsid w:val="00C74170"/>
    <w:rsid w:val="00C746BA"/>
    <w:rsid w:val="00C75C9A"/>
    <w:rsid w:val="00C7677D"/>
    <w:rsid w:val="00C76897"/>
    <w:rsid w:val="00C77AF9"/>
    <w:rsid w:val="00C80393"/>
    <w:rsid w:val="00C80A27"/>
    <w:rsid w:val="00C80D0E"/>
    <w:rsid w:val="00C81186"/>
    <w:rsid w:val="00C83343"/>
    <w:rsid w:val="00C836F3"/>
    <w:rsid w:val="00C83A0B"/>
    <w:rsid w:val="00C844B8"/>
    <w:rsid w:val="00C85DC6"/>
    <w:rsid w:val="00C87873"/>
    <w:rsid w:val="00C87ABA"/>
    <w:rsid w:val="00C904A1"/>
    <w:rsid w:val="00C910DD"/>
    <w:rsid w:val="00C92060"/>
    <w:rsid w:val="00C94D36"/>
    <w:rsid w:val="00C965C8"/>
    <w:rsid w:val="00C9694C"/>
    <w:rsid w:val="00CA0777"/>
    <w:rsid w:val="00CA091B"/>
    <w:rsid w:val="00CA0C99"/>
    <w:rsid w:val="00CA152E"/>
    <w:rsid w:val="00CA2132"/>
    <w:rsid w:val="00CA35D2"/>
    <w:rsid w:val="00CA54F7"/>
    <w:rsid w:val="00CA62F6"/>
    <w:rsid w:val="00CA6481"/>
    <w:rsid w:val="00CB08B8"/>
    <w:rsid w:val="00CB1B00"/>
    <w:rsid w:val="00CB1DE2"/>
    <w:rsid w:val="00CB3282"/>
    <w:rsid w:val="00CB3F2E"/>
    <w:rsid w:val="00CB4EF4"/>
    <w:rsid w:val="00CC0920"/>
    <w:rsid w:val="00CC0935"/>
    <w:rsid w:val="00CC2128"/>
    <w:rsid w:val="00CC347B"/>
    <w:rsid w:val="00CC5429"/>
    <w:rsid w:val="00CC5BEC"/>
    <w:rsid w:val="00CC62D2"/>
    <w:rsid w:val="00CC71B4"/>
    <w:rsid w:val="00CC7D6F"/>
    <w:rsid w:val="00CD0829"/>
    <w:rsid w:val="00CD0EEE"/>
    <w:rsid w:val="00CD2C00"/>
    <w:rsid w:val="00CD33F4"/>
    <w:rsid w:val="00CD35ED"/>
    <w:rsid w:val="00CD5AD1"/>
    <w:rsid w:val="00CD636E"/>
    <w:rsid w:val="00CD6FF6"/>
    <w:rsid w:val="00CE0442"/>
    <w:rsid w:val="00CE126D"/>
    <w:rsid w:val="00CE1E5C"/>
    <w:rsid w:val="00CE23D5"/>
    <w:rsid w:val="00CE3755"/>
    <w:rsid w:val="00CE3968"/>
    <w:rsid w:val="00CE6AD6"/>
    <w:rsid w:val="00CE72BE"/>
    <w:rsid w:val="00CF06BB"/>
    <w:rsid w:val="00CF0DC0"/>
    <w:rsid w:val="00CF13A9"/>
    <w:rsid w:val="00CF17CC"/>
    <w:rsid w:val="00CF215D"/>
    <w:rsid w:val="00CF2206"/>
    <w:rsid w:val="00CF2577"/>
    <w:rsid w:val="00CF38E9"/>
    <w:rsid w:val="00CF3938"/>
    <w:rsid w:val="00CF6EC8"/>
    <w:rsid w:val="00CF772A"/>
    <w:rsid w:val="00CF7F0A"/>
    <w:rsid w:val="00D00AAD"/>
    <w:rsid w:val="00D012A6"/>
    <w:rsid w:val="00D01945"/>
    <w:rsid w:val="00D01E4D"/>
    <w:rsid w:val="00D020B4"/>
    <w:rsid w:val="00D02637"/>
    <w:rsid w:val="00D02E00"/>
    <w:rsid w:val="00D03E1B"/>
    <w:rsid w:val="00D0430D"/>
    <w:rsid w:val="00D04B7F"/>
    <w:rsid w:val="00D05251"/>
    <w:rsid w:val="00D064FD"/>
    <w:rsid w:val="00D067BD"/>
    <w:rsid w:val="00D06FA9"/>
    <w:rsid w:val="00D072BB"/>
    <w:rsid w:val="00D07DA5"/>
    <w:rsid w:val="00D10B6A"/>
    <w:rsid w:val="00D1157C"/>
    <w:rsid w:val="00D12048"/>
    <w:rsid w:val="00D12EEE"/>
    <w:rsid w:val="00D131DB"/>
    <w:rsid w:val="00D139E2"/>
    <w:rsid w:val="00D16A06"/>
    <w:rsid w:val="00D16D52"/>
    <w:rsid w:val="00D17844"/>
    <w:rsid w:val="00D17FB6"/>
    <w:rsid w:val="00D20590"/>
    <w:rsid w:val="00D20D53"/>
    <w:rsid w:val="00D21683"/>
    <w:rsid w:val="00D216D6"/>
    <w:rsid w:val="00D22A1A"/>
    <w:rsid w:val="00D24289"/>
    <w:rsid w:val="00D3006F"/>
    <w:rsid w:val="00D30C55"/>
    <w:rsid w:val="00D30FD7"/>
    <w:rsid w:val="00D33218"/>
    <w:rsid w:val="00D33D16"/>
    <w:rsid w:val="00D34465"/>
    <w:rsid w:val="00D355FC"/>
    <w:rsid w:val="00D3743A"/>
    <w:rsid w:val="00D37D9F"/>
    <w:rsid w:val="00D40A28"/>
    <w:rsid w:val="00D42FE8"/>
    <w:rsid w:val="00D43BD1"/>
    <w:rsid w:val="00D4440E"/>
    <w:rsid w:val="00D4482E"/>
    <w:rsid w:val="00D44D6A"/>
    <w:rsid w:val="00D4557D"/>
    <w:rsid w:val="00D524C5"/>
    <w:rsid w:val="00D52A5A"/>
    <w:rsid w:val="00D53E3C"/>
    <w:rsid w:val="00D54E0E"/>
    <w:rsid w:val="00D55B14"/>
    <w:rsid w:val="00D564B4"/>
    <w:rsid w:val="00D6158E"/>
    <w:rsid w:val="00D62414"/>
    <w:rsid w:val="00D63146"/>
    <w:rsid w:val="00D63D41"/>
    <w:rsid w:val="00D645C7"/>
    <w:rsid w:val="00D64A29"/>
    <w:rsid w:val="00D65783"/>
    <w:rsid w:val="00D65C03"/>
    <w:rsid w:val="00D66350"/>
    <w:rsid w:val="00D667BB"/>
    <w:rsid w:val="00D67C39"/>
    <w:rsid w:val="00D712D1"/>
    <w:rsid w:val="00D72363"/>
    <w:rsid w:val="00D73AF1"/>
    <w:rsid w:val="00D74380"/>
    <w:rsid w:val="00D758EA"/>
    <w:rsid w:val="00D7624E"/>
    <w:rsid w:val="00D7701A"/>
    <w:rsid w:val="00D77AF8"/>
    <w:rsid w:val="00D8013A"/>
    <w:rsid w:val="00D8063F"/>
    <w:rsid w:val="00D80B51"/>
    <w:rsid w:val="00D818BB"/>
    <w:rsid w:val="00D84EA5"/>
    <w:rsid w:val="00D86D8A"/>
    <w:rsid w:val="00D87591"/>
    <w:rsid w:val="00D87A13"/>
    <w:rsid w:val="00D905A6"/>
    <w:rsid w:val="00D90F0D"/>
    <w:rsid w:val="00D91929"/>
    <w:rsid w:val="00D91B08"/>
    <w:rsid w:val="00D9246F"/>
    <w:rsid w:val="00D9253E"/>
    <w:rsid w:val="00D946CA"/>
    <w:rsid w:val="00D967F8"/>
    <w:rsid w:val="00D96E67"/>
    <w:rsid w:val="00D97988"/>
    <w:rsid w:val="00DA0287"/>
    <w:rsid w:val="00DA1D07"/>
    <w:rsid w:val="00DA215A"/>
    <w:rsid w:val="00DA26DA"/>
    <w:rsid w:val="00DA2950"/>
    <w:rsid w:val="00DA29C4"/>
    <w:rsid w:val="00DA3387"/>
    <w:rsid w:val="00DA3F08"/>
    <w:rsid w:val="00DA51DB"/>
    <w:rsid w:val="00DA5FE7"/>
    <w:rsid w:val="00DA61D5"/>
    <w:rsid w:val="00DA76E3"/>
    <w:rsid w:val="00DB0451"/>
    <w:rsid w:val="00DB0E7A"/>
    <w:rsid w:val="00DB1143"/>
    <w:rsid w:val="00DB1FBE"/>
    <w:rsid w:val="00DB216B"/>
    <w:rsid w:val="00DB2D5B"/>
    <w:rsid w:val="00DB3801"/>
    <w:rsid w:val="00DB3BC4"/>
    <w:rsid w:val="00DB467C"/>
    <w:rsid w:val="00DB6BCA"/>
    <w:rsid w:val="00DB7D5C"/>
    <w:rsid w:val="00DC09EE"/>
    <w:rsid w:val="00DC0FF8"/>
    <w:rsid w:val="00DC175C"/>
    <w:rsid w:val="00DC1862"/>
    <w:rsid w:val="00DC1D29"/>
    <w:rsid w:val="00DC1E11"/>
    <w:rsid w:val="00DC29E0"/>
    <w:rsid w:val="00DC31A1"/>
    <w:rsid w:val="00DC6C4A"/>
    <w:rsid w:val="00DC71EC"/>
    <w:rsid w:val="00DC7C95"/>
    <w:rsid w:val="00DD0F1E"/>
    <w:rsid w:val="00DD1277"/>
    <w:rsid w:val="00DD292B"/>
    <w:rsid w:val="00DD45D1"/>
    <w:rsid w:val="00DD57B2"/>
    <w:rsid w:val="00DD6750"/>
    <w:rsid w:val="00DD7204"/>
    <w:rsid w:val="00DE015D"/>
    <w:rsid w:val="00DE0D3F"/>
    <w:rsid w:val="00DE151F"/>
    <w:rsid w:val="00DE3E80"/>
    <w:rsid w:val="00DE468B"/>
    <w:rsid w:val="00DE4878"/>
    <w:rsid w:val="00DE4EC5"/>
    <w:rsid w:val="00DE508A"/>
    <w:rsid w:val="00DE508C"/>
    <w:rsid w:val="00DE5DF5"/>
    <w:rsid w:val="00DE634A"/>
    <w:rsid w:val="00DE6B89"/>
    <w:rsid w:val="00DE6FD7"/>
    <w:rsid w:val="00DE7712"/>
    <w:rsid w:val="00DE79E6"/>
    <w:rsid w:val="00DF083C"/>
    <w:rsid w:val="00DF0B17"/>
    <w:rsid w:val="00DF0B9C"/>
    <w:rsid w:val="00DF1A59"/>
    <w:rsid w:val="00DF211C"/>
    <w:rsid w:val="00DF29D9"/>
    <w:rsid w:val="00DF35D3"/>
    <w:rsid w:val="00DF3F3F"/>
    <w:rsid w:val="00DF40AA"/>
    <w:rsid w:val="00DF511A"/>
    <w:rsid w:val="00E0074E"/>
    <w:rsid w:val="00E01807"/>
    <w:rsid w:val="00E01DCB"/>
    <w:rsid w:val="00E04986"/>
    <w:rsid w:val="00E10327"/>
    <w:rsid w:val="00E106A1"/>
    <w:rsid w:val="00E10A9E"/>
    <w:rsid w:val="00E11A82"/>
    <w:rsid w:val="00E11DAA"/>
    <w:rsid w:val="00E125A1"/>
    <w:rsid w:val="00E132A6"/>
    <w:rsid w:val="00E1368C"/>
    <w:rsid w:val="00E1394D"/>
    <w:rsid w:val="00E141CE"/>
    <w:rsid w:val="00E1679C"/>
    <w:rsid w:val="00E173A8"/>
    <w:rsid w:val="00E174F8"/>
    <w:rsid w:val="00E202AD"/>
    <w:rsid w:val="00E20C59"/>
    <w:rsid w:val="00E24C26"/>
    <w:rsid w:val="00E252E5"/>
    <w:rsid w:val="00E27090"/>
    <w:rsid w:val="00E27735"/>
    <w:rsid w:val="00E27C5B"/>
    <w:rsid w:val="00E31DED"/>
    <w:rsid w:val="00E32BCC"/>
    <w:rsid w:val="00E3384F"/>
    <w:rsid w:val="00E3395B"/>
    <w:rsid w:val="00E346F9"/>
    <w:rsid w:val="00E34BD4"/>
    <w:rsid w:val="00E34DF6"/>
    <w:rsid w:val="00E35597"/>
    <w:rsid w:val="00E35D6D"/>
    <w:rsid w:val="00E364B7"/>
    <w:rsid w:val="00E3685E"/>
    <w:rsid w:val="00E36F95"/>
    <w:rsid w:val="00E3739F"/>
    <w:rsid w:val="00E377C7"/>
    <w:rsid w:val="00E40665"/>
    <w:rsid w:val="00E408EA"/>
    <w:rsid w:val="00E41567"/>
    <w:rsid w:val="00E42ABC"/>
    <w:rsid w:val="00E4445A"/>
    <w:rsid w:val="00E44F21"/>
    <w:rsid w:val="00E46239"/>
    <w:rsid w:val="00E47496"/>
    <w:rsid w:val="00E47E8E"/>
    <w:rsid w:val="00E502CA"/>
    <w:rsid w:val="00E50465"/>
    <w:rsid w:val="00E50603"/>
    <w:rsid w:val="00E51D61"/>
    <w:rsid w:val="00E51EF0"/>
    <w:rsid w:val="00E521B3"/>
    <w:rsid w:val="00E54032"/>
    <w:rsid w:val="00E54178"/>
    <w:rsid w:val="00E54E3B"/>
    <w:rsid w:val="00E5542D"/>
    <w:rsid w:val="00E56823"/>
    <w:rsid w:val="00E56E20"/>
    <w:rsid w:val="00E573E4"/>
    <w:rsid w:val="00E6005D"/>
    <w:rsid w:val="00E61354"/>
    <w:rsid w:val="00E618C0"/>
    <w:rsid w:val="00E61C36"/>
    <w:rsid w:val="00E64EB5"/>
    <w:rsid w:val="00E650AE"/>
    <w:rsid w:val="00E65192"/>
    <w:rsid w:val="00E655C0"/>
    <w:rsid w:val="00E661E8"/>
    <w:rsid w:val="00E674AF"/>
    <w:rsid w:val="00E71D2F"/>
    <w:rsid w:val="00E723CF"/>
    <w:rsid w:val="00E72D3B"/>
    <w:rsid w:val="00E73183"/>
    <w:rsid w:val="00E7417E"/>
    <w:rsid w:val="00E74B30"/>
    <w:rsid w:val="00E74C9F"/>
    <w:rsid w:val="00E750E3"/>
    <w:rsid w:val="00E75989"/>
    <w:rsid w:val="00E759DF"/>
    <w:rsid w:val="00E76FE3"/>
    <w:rsid w:val="00E77DF5"/>
    <w:rsid w:val="00E81045"/>
    <w:rsid w:val="00E81447"/>
    <w:rsid w:val="00E823B9"/>
    <w:rsid w:val="00E829CF"/>
    <w:rsid w:val="00E831C5"/>
    <w:rsid w:val="00E83C2B"/>
    <w:rsid w:val="00E84095"/>
    <w:rsid w:val="00E847FB"/>
    <w:rsid w:val="00E84850"/>
    <w:rsid w:val="00E85FD0"/>
    <w:rsid w:val="00E871FD"/>
    <w:rsid w:val="00E872B3"/>
    <w:rsid w:val="00E8771B"/>
    <w:rsid w:val="00E906F5"/>
    <w:rsid w:val="00E91460"/>
    <w:rsid w:val="00E924D8"/>
    <w:rsid w:val="00E946F5"/>
    <w:rsid w:val="00E94956"/>
    <w:rsid w:val="00E94C23"/>
    <w:rsid w:val="00E95057"/>
    <w:rsid w:val="00E95097"/>
    <w:rsid w:val="00E9523A"/>
    <w:rsid w:val="00E9620A"/>
    <w:rsid w:val="00E96E7A"/>
    <w:rsid w:val="00E973DC"/>
    <w:rsid w:val="00EA0017"/>
    <w:rsid w:val="00EA1512"/>
    <w:rsid w:val="00EA26EF"/>
    <w:rsid w:val="00EA298E"/>
    <w:rsid w:val="00EA2FA2"/>
    <w:rsid w:val="00EA399C"/>
    <w:rsid w:val="00EA4E02"/>
    <w:rsid w:val="00EA5DFE"/>
    <w:rsid w:val="00EB0470"/>
    <w:rsid w:val="00EB1552"/>
    <w:rsid w:val="00EB19FE"/>
    <w:rsid w:val="00EB1F1F"/>
    <w:rsid w:val="00EB2E39"/>
    <w:rsid w:val="00EB30DF"/>
    <w:rsid w:val="00EB4A51"/>
    <w:rsid w:val="00EB7F89"/>
    <w:rsid w:val="00EC02D8"/>
    <w:rsid w:val="00EC03A6"/>
    <w:rsid w:val="00EC07F4"/>
    <w:rsid w:val="00EC33F7"/>
    <w:rsid w:val="00EC4A23"/>
    <w:rsid w:val="00EC4C26"/>
    <w:rsid w:val="00EC5549"/>
    <w:rsid w:val="00EC77BE"/>
    <w:rsid w:val="00ED026D"/>
    <w:rsid w:val="00ED137B"/>
    <w:rsid w:val="00ED1718"/>
    <w:rsid w:val="00ED2583"/>
    <w:rsid w:val="00ED4BE4"/>
    <w:rsid w:val="00ED6FC9"/>
    <w:rsid w:val="00EE1041"/>
    <w:rsid w:val="00EE1592"/>
    <w:rsid w:val="00EE2CB5"/>
    <w:rsid w:val="00EE3DE6"/>
    <w:rsid w:val="00EE4476"/>
    <w:rsid w:val="00EE4B1F"/>
    <w:rsid w:val="00EE4F62"/>
    <w:rsid w:val="00EE7C6B"/>
    <w:rsid w:val="00EE7DF5"/>
    <w:rsid w:val="00EF096B"/>
    <w:rsid w:val="00EF1335"/>
    <w:rsid w:val="00EF1B21"/>
    <w:rsid w:val="00EF2CB4"/>
    <w:rsid w:val="00EF2D88"/>
    <w:rsid w:val="00EF2EA8"/>
    <w:rsid w:val="00EF3512"/>
    <w:rsid w:val="00EF3AC4"/>
    <w:rsid w:val="00EF51D5"/>
    <w:rsid w:val="00F00A25"/>
    <w:rsid w:val="00F01649"/>
    <w:rsid w:val="00F01F4F"/>
    <w:rsid w:val="00F02C43"/>
    <w:rsid w:val="00F036E0"/>
    <w:rsid w:val="00F049F5"/>
    <w:rsid w:val="00F05ECD"/>
    <w:rsid w:val="00F1407E"/>
    <w:rsid w:val="00F1423F"/>
    <w:rsid w:val="00F1581F"/>
    <w:rsid w:val="00F15E43"/>
    <w:rsid w:val="00F16B58"/>
    <w:rsid w:val="00F170FD"/>
    <w:rsid w:val="00F201F6"/>
    <w:rsid w:val="00F21187"/>
    <w:rsid w:val="00F21BD2"/>
    <w:rsid w:val="00F22F05"/>
    <w:rsid w:val="00F2326A"/>
    <w:rsid w:val="00F250F0"/>
    <w:rsid w:val="00F26F93"/>
    <w:rsid w:val="00F300CA"/>
    <w:rsid w:val="00F3237E"/>
    <w:rsid w:val="00F35A66"/>
    <w:rsid w:val="00F35CDB"/>
    <w:rsid w:val="00F35DE9"/>
    <w:rsid w:val="00F36CAD"/>
    <w:rsid w:val="00F41811"/>
    <w:rsid w:val="00F457CD"/>
    <w:rsid w:val="00F46767"/>
    <w:rsid w:val="00F4699E"/>
    <w:rsid w:val="00F46B95"/>
    <w:rsid w:val="00F5133A"/>
    <w:rsid w:val="00F521DC"/>
    <w:rsid w:val="00F5259A"/>
    <w:rsid w:val="00F52CDF"/>
    <w:rsid w:val="00F554C3"/>
    <w:rsid w:val="00F55BC1"/>
    <w:rsid w:val="00F61D6B"/>
    <w:rsid w:val="00F6224C"/>
    <w:rsid w:val="00F626D5"/>
    <w:rsid w:val="00F63837"/>
    <w:rsid w:val="00F662CB"/>
    <w:rsid w:val="00F67CD6"/>
    <w:rsid w:val="00F706EB"/>
    <w:rsid w:val="00F71CC3"/>
    <w:rsid w:val="00F71FBE"/>
    <w:rsid w:val="00F72DD5"/>
    <w:rsid w:val="00F741E6"/>
    <w:rsid w:val="00F77013"/>
    <w:rsid w:val="00F84E63"/>
    <w:rsid w:val="00F8501D"/>
    <w:rsid w:val="00F858CF"/>
    <w:rsid w:val="00F86C22"/>
    <w:rsid w:val="00F90C98"/>
    <w:rsid w:val="00F91148"/>
    <w:rsid w:val="00F915B6"/>
    <w:rsid w:val="00F933AA"/>
    <w:rsid w:val="00F9407B"/>
    <w:rsid w:val="00F94181"/>
    <w:rsid w:val="00F94D16"/>
    <w:rsid w:val="00F95DD1"/>
    <w:rsid w:val="00F97E31"/>
    <w:rsid w:val="00FA443E"/>
    <w:rsid w:val="00FA5A4C"/>
    <w:rsid w:val="00FA5B17"/>
    <w:rsid w:val="00FA5C8A"/>
    <w:rsid w:val="00FA6333"/>
    <w:rsid w:val="00FA683E"/>
    <w:rsid w:val="00FA7218"/>
    <w:rsid w:val="00FA7DF1"/>
    <w:rsid w:val="00FB02D5"/>
    <w:rsid w:val="00FB25A6"/>
    <w:rsid w:val="00FB26BA"/>
    <w:rsid w:val="00FB2E26"/>
    <w:rsid w:val="00FB2EFD"/>
    <w:rsid w:val="00FB3348"/>
    <w:rsid w:val="00FB4067"/>
    <w:rsid w:val="00FB48E2"/>
    <w:rsid w:val="00FB5DD4"/>
    <w:rsid w:val="00FB7D3D"/>
    <w:rsid w:val="00FC1A12"/>
    <w:rsid w:val="00FC1D67"/>
    <w:rsid w:val="00FC2BA2"/>
    <w:rsid w:val="00FC35E1"/>
    <w:rsid w:val="00FC46F0"/>
    <w:rsid w:val="00FC4812"/>
    <w:rsid w:val="00FC6544"/>
    <w:rsid w:val="00FC7497"/>
    <w:rsid w:val="00FC7842"/>
    <w:rsid w:val="00FC7C8E"/>
    <w:rsid w:val="00FC7FFD"/>
    <w:rsid w:val="00FD01F5"/>
    <w:rsid w:val="00FD1C7E"/>
    <w:rsid w:val="00FD1DE5"/>
    <w:rsid w:val="00FD3496"/>
    <w:rsid w:val="00FD409A"/>
    <w:rsid w:val="00FD43FC"/>
    <w:rsid w:val="00FD4AB1"/>
    <w:rsid w:val="00FD589E"/>
    <w:rsid w:val="00FD6B49"/>
    <w:rsid w:val="00FE0692"/>
    <w:rsid w:val="00FE20F7"/>
    <w:rsid w:val="00FE3882"/>
    <w:rsid w:val="00FE5107"/>
    <w:rsid w:val="00FE5D02"/>
    <w:rsid w:val="00FE5E41"/>
    <w:rsid w:val="00FE62E5"/>
    <w:rsid w:val="00FE654E"/>
    <w:rsid w:val="00FE705B"/>
    <w:rsid w:val="00FF275C"/>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0D2934"/>
    <w:pPr>
      <w:keepNext/>
      <w:widowControl w:val="0"/>
      <w:spacing w:before="120" w:after="120"/>
      <w:ind w:firstLine="720"/>
      <w:jc w:val="both"/>
      <w:outlineLvl w:val="2"/>
    </w:pPr>
    <w:rPr>
      <w:rFonts w:eastAsia="Malgun Gothic"/>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0D2934"/>
    <w:rPr>
      <w:rFonts w:eastAsia="Malgun Gothic"/>
      <w:sz w:val="28"/>
      <w:szCs w:val="28"/>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5</cp:revision>
  <cp:lastPrinted>2019-01-15T03:55:00Z</cp:lastPrinted>
  <dcterms:created xsi:type="dcterms:W3CDTF">2026-04-02T04:15:00Z</dcterms:created>
  <dcterms:modified xsi:type="dcterms:W3CDTF">2026-04-03T09:32:00Z</dcterms:modified>
</cp:coreProperties>
</file>