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29" w:rsidRPr="0057335D" w:rsidRDefault="00DA684A" w:rsidP="00DA684A">
      <w:pPr>
        <w:tabs>
          <w:tab w:val="left" w:pos="3993"/>
          <w:tab w:val="center" w:pos="45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7711E">
        <w:rPr>
          <w:rFonts w:ascii="Times New Roman" w:hAnsi="Times New Roman" w:cs="Times New Roman"/>
          <w:b/>
          <w:sz w:val="28"/>
          <w:szCs w:val="28"/>
        </w:rPr>
        <w:t>P</w:t>
      </w:r>
      <w:r w:rsidR="00E7711E" w:rsidRPr="0057335D">
        <w:rPr>
          <w:rFonts w:ascii="Times New Roman" w:hAnsi="Times New Roman" w:cs="Times New Roman"/>
          <w:b/>
          <w:sz w:val="28"/>
          <w:szCs w:val="28"/>
        </w:rPr>
        <w:t>hụ lục</w:t>
      </w:r>
    </w:p>
    <w:p w:rsidR="00910822" w:rsidRPr="00F86E8D" w:rsidRDefault="0057335D" w:rsidP="005733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6E8D">
        <w:rPr>
          <w:rFonts w:ascii="Times New Roman" w:hAnsi="Times New Roman" w:cs="Times New Roman"/>
          <w:b/>
          <w:sz w:val="28"/>
          <w:szCs w:val="28"/>
        </w:rPr>
        <w:t xml:space="preserve">NỘI DUNG XÁC NHẬN </w:t>
      </w:r>
      <w:r w:rsidRPr="00F86E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TRÊN </w:t>
      </w:r>
      <w:r w:rsidR="000D6B9C">
        <w:rPr>
          <w:rFonts w:ascii="Times New Roman" w:hAnsi="Times New Roman" w:cs="Times New Roman"/>
          <w:b/>
          <w:color w:val="000000"/>
          <w:sz w:val="28"/>
          <w:szCs w:val="28"/>
        </w:rPr>
        <w:t>QUỐC KỲ</w:t>
      </w:r>
      <w:r w:rsidRPr="00F86E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7335D" w:rsidRPr="00F86E8D" w:rsidRDefault="0057335D" w:rsidP="005733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86E8D">
        <w:rPr>
          <w:rFonts w:ascii="Times New Roman" w:hAnsi="Times New Roman" w:cs="Times New Roman"/>
          <w:b/>
          <w:color w:val="000000"/>
          <w:sz w:val="28"/>
          <w:szCs w:val="28"/>
        </w:rPr>
        <w:t>TẠI CỘT CỜ QUỐC GIA LŨNG CÚ</w:t>
      </w:r>
    </w:p>
    <w:p w:rsidR="0057335D" w:rsidRDefault="0057335D" w:rsidP="0057335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7335D">
        <w:rPr>
          <w:rFonts w:ascii="Times New Roman" w:hAnsi="Times New Roman" w:cs="Times New Roman"/>
          <w:i/>
          <w:color w:val="000000"/>
          <w:sz w:val="28"/>
          <w:szCs w:val="28"/>
        </w:rPr>
        <w:t>(Kèm theo Quyết định số</w:t>
      </w:r>
      <w:r w:rsidR="00F86E8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….QĐ-UBND ngày…tháng    </w:t>
      </w:r>
      <w:r w:rsidR="00374B8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năm 2026</w:t>
      </w:r>
    </w:p>
    <w:p w:rsidR="0057335D" w:rsidRDefault="0057335D" w:rsidP="0057335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7335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của UBND tỉnh </w:t>
      </w:r>
      <w:r w:rsidR="00374B8D">
        <w:rPr>
          <w:rFonts w:ascii="Times New Roman" w:hAnsi="Times New Roman" w:cs="Times New Roman"/>
          <w:i/>
          <w:color w:val="000000"/>
          <w:sz w:val="28"/>
          <w:szCs w:val="28"/>
        </w:rPr>
        <w:t>Tuyên Quang</w:t>
      </w:r>
      <w:r w:rsidRPr="0057335D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57335D" w:rsidRDefault="003F52F2" w:rsidP="0057335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14C17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2325209</wp:posOffset>
                </wp:positionH>
                <wp:positionV relativeFrom="paragraph">
                  <wp:posOffset>14605</wp:posOffset>
                </wp:positionV>
                <wp:extent cx="1022739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7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9952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1pt,1.15pt" to="263.6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1LtQEAALcDAAAOAAAAZHJzL2Uyb0RvYy54bWysU9uO0zAQfUfiHyy/06RB4hI13Yeu4AVB&#10;xbIf4HXGjYXtscaml79n7LZZBAih1b44HvucM3PGk9XN0TuxB0oWwyCXi1YKCBpHG3aDvP/24dU7&#10;KVJWYVQOAwzyBEnerF++WB1iDx1O6EYgwSIh9Yc4yCnn2DdN0hN4lRYYIfClQfIqc0i7ZiR1YHXv&#10;mq5t3zQHpDESakiJT2/Pl3Jd9Y0Bnb8YkyALN0iuLdeV6vpQ1ma9Uv2OVJysvpShnlCFVzZw0lnq&#10;VmUlfpD9Q8pbTZjQ5IVG36AxVkP1wG6W7W9u7iYVoXrh5qQ4tyk9n6z+vN+SsOMgOymC8vxEd5mU&#10;3U1ZbDAEbiCS6EqfDjH1DN+ELV2iFLdUTB8N+fJlO+JYe3uaewvHLDQfLtuue/v6vRT6etc8EiOl&#10;/BHQi7IZpLOh2Fa92n9KmZMx9ArhoBRyTl13+eSggF34CoatlGSVXYcINo7EXvHzj9+XxQZrVWSh&#10;GOvcTGr/TbpgCw3qYP0vcUbXjBjyTPQ2IP0taz5eSzVn/NX12Wux/YDjqT5EbQdPR3V2meQyfr/G&#10;lf74v61/AgAA//8DAFBLAwQUAAYACAAAACEAEIApXNsAAAAHAQAADwAAAGRycy9kb3ducmV2Lnht&#10;bEyOwU7DMBBE70j8g7VI3KhDKgJK41RVJYS4IJrC3Y1dJ8VeR7aThr9n4UJvM5rRzKvWs7Ns0iH2&#10;HgXcLzJgGluvejQCPvbPd0/AYpKopPWoBXzrCOv6+qqSpfJn3OmpSYbRCMZSCuhSGkrOY9tpJ+PC&#10;DxopO/rgZCIbDFdBnmncWZ5nWcGd7JEeOjnobafbr2Z0AuxrmD7N1mzi+LIrmtP7MX/bT0Lc3syb&#10;FbCk5/Rfhl98QoeamA5+RBWZFbAsipyqAvIlMMof8kcShz/P64pf8tc/AAAA//8DAFBLAQItABQA&#10;BgAIAAAAIQC2gziS/gAAAOEBAAATAAAAAAAAAAAAAAAAAAAAAABbQ29udGVudF9UeXBlc10ueG1s&#10;UEsBAi0AFAAGAAgAAAAhADj9If/WAAAAlAEAAAsAAAAAAAAAAAAAAAAALwEAAF9yZWxzLy5yZWxz&#10;UEsBAi0AFAAGAAgAAAAhAAs2rUu1AQAAtwMAAA4AAAAAAAAAAAAAAAAALgIAAGRycy9lMm9Eb2Mu&#10;eG1sUEsBAi0AFAAGAAgAAAAhABCAKVz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57335D" w:rsidRDefault="005A430C" w:rsidP="0098606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8606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Vị trí xác nhận: Chính giữa </w:t>
      </w:r>
      <w:r w:rsidR="00986060" w:rsidRPr="00986060">
        <w:rPr>
          <w:rFonts w:ascii="Times New Roman" w:hAnsi="Times New Roman" w:cs="Times New Roman"/>
          <w:color w:val="000000"/>
          <w:sz w:val="28"/>
          <w:szCs w:val="28"/>
        </w:rPr>
        <w:t>Quốc kỳ</w:t>
      </w:r>
      <w:r w:rsidR="009860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3751" w:rsidRDefault="00C93751" w:rsidP="0098606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86060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Hình thức xác nhận: Sử dụng bút mự</w:t>
      </w:r>
      <w:r w:rsidR="00535A91">
        <w:rPr>
          <w:rFonts w:ascii="Times New Roman" w:hAnsi="Times New Roman" w:cs="Times New Roman"/>
          <w:color w:val="000000"/>
          <w:sz w:val="28"/>
          <w:szCs w:val="28"/>
        </w:rPr>
        <w:t>c màu xanh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xác nhận trực tiếp trên </w:t>
      </w:r>
      <w:r w:rsidR="00986060" w:rsidRPr="00986060">
        <w:rPr>
          <w:rFonts w:ascii="Times New Roman" w:hAnsi="Times New Roman" w:cs="Times New Roman"/>
          <w:color w:val="000000"/>
          <w:sz w:val="28"/>
          <w:szCs w:val="28"/>
        </w:rPr>
        <w:t>Quốc kỳ</w:t>
      </w:r>
      <w:r w:rsidR="009860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A430C" w:rsidRDefault="00C93751" w:rsidP="00986060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986060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A430C" w:rsidRPr="0098606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A430C">
        <w:rPr>
          <w:rFonts w:ascii="Times New Roman" w:hAnsi="Times New Roman" w:cs="Times New Roman"/>
          <w:color w:val="000000"/>
          <w:sz w:val="28"/>
          <w:szCs w:val="28"/>
        </w:rPr>
        <w:t xml:space="preserve"> Nội dung xác nhận</w:t>
      </w:r>
      <w:r w:rsidR="003F52F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14C17" w:rsidRDefault="00C14C17" w:rsidP="005733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1"/>
      </w:tblGrid>
      <w:tr w:rsidR="00C14C17" w:rsidTr="00C14C17">
        <w:tc>
          <w:tcPr>
            <w:tcW w:w="9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C17" w:rsidRDefault="00C14C17" w:rsidP="00C14C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14C17" w:rsidRPr="00D302C3" w:rsidRDefault="00374B8D" w:rsidP="00535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2C3">
              <w:rPr>
                <w:rFonts w:ascii="Times New Roman" w:hAnsi="Times New Roman" w:cs="Times New Roman"/>
                <w:sz w:val="28"/>
                <w:szCs w:val="28"/>
              </w:rPr>
              <w:t>BAN CHỈ</w:t>
            </w:r>
            <w:r w:rsidR="00DB1CB9" w:rsidRPr="00D302C3">
              <w:rPr>
                <w:rFonts w:ascii="Times New Roman" w:hAnsi="Times New Roman" w:cs="Times New Roman"/>
                <w:sz w:val="28"/>
                <w:szCs w:val="28"/>
              </w:rPr>
              <w:t xml:space="preserve"> HUY </w:t>
            </w:r>
            <w:r w:rsidR="00D302C3" w:rsidRPr="00D302C3">
              <w:rPr>
                <w:rFonts w:ascii="Times New Roman" w:hAnsi="Times New Roman" w:cs="Times New Roman"/>
                <w:sz w:val="28"/>
                <w:szCs w:val="28"/>
              </w:rPr>
              <w:t>BĐBP</w:t>
            </w:r>
            <w:r w:rsidRPr="00D302C3">
              <w:rPr>
                <w:rFonts w:ascii="Times New Roman" w:hAnsi="Times New Roman" w:cs="Times New Roman"/>
                <w:sz w:val="28"/>
                <w:szCs w:val="28"/>
              </w:rPr>
              <w:t xml:space="preserve"> TỈNH TUYÊN QUANG</w:t>
            </w:r>
          </w:p>
          <w:p w:rsidR="00374B8D" w:rsidRPr="00910822" w:rsidRDefault="00374B8D" w:rsidP="00535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 BIÊN PHÒNG LŨNG CÚ</w:t>
            </w:r>
          </w:p>
          <w:p w:rsidR="00C14C17" w:rsidRPr="00910822" w:rsidRDefault="00E604C8" w:rsidP="00C14C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2266633</wp:posOffset>
                      </wp:positionH>
                      <wp:positionV relativeFrom="paragraph">
                        <wp:posOffset>13970</wp:posOffset>
                      </wp:positionV>
                      <wp:extent cx="1047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76994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.1pt" to="26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bjwAEAAMcDAAAOAAAAZHJzL2Uyb0RvYy54bWysU8tu2zAQvBfoPxC8x5KNumkFyzk4SC9F&#10;azTtBzDU0iLKF5asJf99l5StBE1RFEEuFB8zszu7q83NaA07AkbtXcuXi5ozcNJ32h1a/uP73dUH&#10;zmISrhPGO2j5CSK/2b59sxlCAyvfe9MBMhJxsRlCy/uUQlNVUfZgRVz4AI4elUcrEh3xUHUoBlK3&#10;plrV9ftq8NgF9BJipNvb6ZFvi75SINNXpSIkZlpOuaWyYlkf8lptN6I5oAi9luc0xAuysEI7CjpL&#10;3Yok2C/Uz6SsluijV2khva28UlpC8UBulvUfbu57EaB4oeLEMJcpvp6s/HLcI9Md9Y4zJyy16D6h&#10;0Ic+sZ13jgrokS1znYYQG4Lv3B7Ppxj2mE2PCm3+kh02ltqe5trCmJiky2X97vp6TS2Ql7fqkRgw&#10;pk/gLcublhvtsm3RiOPnmCgYQS+QfG0cG1r+cb1a57yqnNiUStmlk4EJ9Q0UWcvBi1oZKtgZZEdB&#10;49D9LLZI2zhCZorSxsyk+t+kMzbToAza/xJndInoXZqJVjuPf4uaxkuqasJfXE9es+0H351KY0o5&#10;aFpK1c6Tncfx6bnQH/+/7W8AAAD//wMAUEsDBBQABgAIAAAAIQCRGgLI3AAAAAcBAAAPAAAAZHJz&#10;L2Rvd25yZXYueG1sTI8xT8MwEIV3JP6DdUhs1KlRKUrjVBESgoGFkIHRja9J1Picxm6a8us5WGD8&#10;9E7vfZdtZ9eLCcfQedKwXCQgkGpvO2o0VB/Pd48gQjRkTe8JNVwwwDa/vspMav2Z3nEqYyO4hEJq&#10;NLQxDqmUoW7RmbDwAxJnez86ExnHRtrRnLnc9VIlyYN0piNeaM2ATy3Wh/LkNLx9lcckuJfDFKvj&#10;UhXF66Vaf2p9ezMXGxAR5/h3DD/6rA45O+38iWwQvYb71Zp/iRqUAsH5Sinm3S/LPJP//fNvAAAA&#10;//8DAFBLAQItABQABgAIAAAAIQC2gziS/gAAAOEBAAATAAAAAAAAAAAAAAAAAAAAAABbQ29udGVu&#10;dF9UeXBlc10ueG1sUEsBAi0AFAAGAAgAAAAhADj9If/WAAAAlAEAAAsAAAAAAAAAAAAAAAAALwEA&#10;AF9yZWxzLy5yZWxzUEsBAi0AFAAGAAgAAAAhAK4w5uPAAQAAxwMAAA4AAAAAAAAAAAAAAAAALgIA&#10;AGRycy9lMm9Eb2MueG1sUEsBAi0AFAAGAAgAAAAhAJEaAsjcAAAABwEAAA8AAAAAAAAAAAAAAAAA&#10;GgQAAGRycy9kb3ducmV2LnhtbFBLBQYAAAAABAAEAPMAAAAjBQAAAAA=&#10;" strokecolor="black [3200]">
                      <v:stroke joinstyle="miter"/>
                    </v:line>
                  </w:pict>
                </mc:Fallback>
              </mc:AlternateContent>
            </w:r>
          </w:p>
          <w:p w:rsidR="00C14C17" w:rsidRPr="00910822" w:rsidRDefault="00C14C17" w:rsidP="00C14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822">
              <w:rPr>
                <w:rFonts w:ascii="Times New Roman" w:hAnsi="Times New Roman" w:cs="Times New Roman"/>
                <w:sz w:val="28"/>
                <w:szCs w:val="28"/>
              </w:rPr>
              <w:t>Kính tặng</w:t>
            </w:r>
            <w:r w:rsidR="00535A91">
              <w:rPr>
                <w:rFonts w:ascii="Times New Roman" w:hAnsi="Times New Roman" w:cs="Times New Roman"/>
                <w:sz w:val="28"/>
                <w:szCs w:val="28"/>
              </w:rPr>
              <w:t>:… (cơ quan, đơn vị).</w:t>
            </w:r>
          </w:p>
          <w:p w:rsidR="00C14C17" w:rsidRPr="00910822" w:rsidRDefault="00C14C17" w:rsidP="00C14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E8D" w:rsidRDefault="00E604C8" w:rsidP="00C14C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Quốc kỳ</w:t>
            </w:r>
            <w:r w:rsidR="0053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5A91" w:rsidRPr="00535A91">
              <w:rPr>
                <w:rFonts w:ascii="Times New Roman" w:hAnsi="Times New Roman" w:cs="Times New Roman"/>
                <w:sz w:val="28"/>
                <w:szCs w:val="28"/>
              </w:rPr>
              <w:t>đã đượ</w:t>
            </w:r>
            <w:r w:rsidR="000D6B9C">
              <w:rPr>
                <w:rFonts w:ascii="Times New Roman" w:hAnsi="Times New Roman" w:cs="Times New Roman"/>
                <w:sz w:val="28"/>
                <w:szCs w:val="28"/>
              </w:rPr>
              <w:t>c thượng cờ</w:t>
            </w:r>
            <w:r w:rsidR="00535A91" w:rsidRPr="00535A91"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="00535A91">
              <w:rPr>
                <w:rFonts w:ascii="Times New Roman" w:hAnsi="Times New Roman" w:cs="Times New Roman"/>
                <w:sz w:val="28"/>
                <w:szCs w:val="28"/>
              </w:rPr>
              <w:t>rên</w:t>
            </w:r>
            <w:r w:rsidR="00535A91" w:rsidRPr="00535A91">
              <w:rPr>
                <w:rFonts w:ascii="Times New Roman" w:hAnsi="Times New Roman" w:cs="Times New Roman"/>
                <w:sz w:val="28"/>
                <w:szCs w:val="28"/>
              </w:rPr>
              <w:t xml:space="preserve"> Cột cờ Quốc gia Lũng Cú,</w:t>
            </w:r>
          </w:p>
          <w:p w:rsidR="00C14C17" w:rsidRPr="00910822" w:rsidRDefault="00535A91" w:rsidP="00F86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xã Lũng Cú, tỉnh </w:t>
            </w:r>
            <w:r w:rsidR="00374B8D">
              <w:rPr>
                <w:rFonts w:ascii="Times New Roman" w:hAnsi="Times New Roman" w:cs="Times New Roman"/>
                <w:sz w:val="28"/>
                <w:szCs w:val="28"/>
              </w:rPr>
              <w:t>Tuyên Quang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mang</w:t>
            </w:r>
            <w:r w:rsidR="00C14C17" w:rsidRPr="00910822">
              <w:rPr>
                <w:rFonts w:ascii="Times New Roman" w:hAnsi="Times New Roman" w:cs="Times New Roman"/>
                <w:sz w:val="28"/>
                <w:szCs w:val="28"/>
              </w:rPr>
              <w:t xml:space="preserve">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hiệu:</w:t>
            </w:r>
            <w:r w:rsidR="00C14C17" w:rsidRPr="00910822">
              <w:rPr>
                <w:rFonts w:ascii="Times New Roman" w:hAnsi="Times New Roman" w:cs="Times New Roman"/>
                <w:sz w:val="28"/>
                <w:szCs w:val="28"/>
              </w:rPr>
              <w:t>… , kích thước 54m</w:t>
            </w:r>
            <w:r w:rsidR="00C14C17" w:rsidRPr="009108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:rsidR="0037771F" w:rsidRDefault="00535A91" w:rsidP="0037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Thời gian:</w:t>
            </w:r>
          </w:p>
          <w:p w:rsidR="00C14C17" w:rsidRPr="00910822" w:rsidRDefault="0037771F" w:rsidP="003777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535A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4C17" w:rsidRPr="00910822">
              <w:rPr>
                <w:rFonts w:ascii="Times New Roman" w:hAnsi="Times New Roman" w:cs="Times New Roman"/>
                <w:sz w:val="28"/>
                <w:szCs w:val="28"/>
              </w:rPr>
              <w:t>Lễ thượng cờ ngày…/…/....</w:t>
            </w:r>
          </w:p>
          <w:p w:rsidR="00C14C17" w:rsidRPr="00910822" w:rsidRDefault="00C14C17" w:rsidP="00C14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82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786D0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777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35A9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10822">
              <w:rPr>
                <w:rFonts w:ascii="Times New Roman" w:hAnsi="Times New Roman" w:cs="Times New Roman"/>
                <w:sz w:val="28"/>
                <w:szCs w:val="28"/>
              </w:rPr>
              <w:t>Lễ hạ cờ ngày…./…./…</w:t>
            </w:r>
          </w:p>
          <w:p w:rsidR="00C14C17" w:rsidRDefault="00C14C17" w:rsidP="00C1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5963"/>
            </w:tblGrid>
            <w:tr w:rsidR="00E604C8" w:rsidTr="00E604C8">
              <w:tc>
                <w:tcPr>
                  <w:tcW w:w="2852" w:type="dxa"/>
                </w:tcPr>
                <w:p w:rsidR="00E604C8" w:rsidRDefault="00E604C8" w:rsidP="00C14C1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63" w:type="dxa"/>
                </w:tcPr>
                <w:p w:rsidR="00E604C8" w:rsidRPr="00910822" w:rsidRDefault="00E604C8" w:rsidP="00E604C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ĐỒN TRƯỞNG </w:t>
                  </w:r>
                  <w:r w:rsidR="001F73D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(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HOẶ</w:t>
                  </w:r>
                  <w:r w:rsidR="001F73D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C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CHÍNH TRỊ VIÊN)</w:t>
                  </w:r>
                </w:p>
                <w:p w:rsidR="00E604C8" w:rsidRPr="00910822" w:rsidRDefault="00E604C8" w:rsidP="00E604C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E604C8" w:rsidRPr="00910822" w:rsidRDefault="00E604C8" w:rsidP="00E604C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E604C8" w:rsidRPr="00910822" w:rsidRDefault="00E604C8" w:rsidP="00E604C8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  <w:r w:rsidRPr="00910822"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(Chữ ký, đóng dấu)</w:t>
                  </w:r>
                </w:p>
                <w:p w:rsidR="00E604C8" w:rsidRPr="00910822" w:rsidRDefault="00E604C8" w:rsidP="00E604C8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</w:p>
                <w:p w:rsidR="00E604C8" w:rsidRPr="00910822" w:rsidRDefault="00E604C8" w:rsidP="00E604C8">
                  <w:pPr>
                    <w:jc w:val="center"/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</w:pPr>
                </w:p>
                <w:p w:rsidR="00E604C8" w:rsidRPr="00E604C8" w:rsidRDefault="007D5012" w:rsidP="007D50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Cấp bậ</w:t>
                  </w:r>
                  <w:r w:rsidR="00E7711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c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h</w:t>
                  </w:r>
                  <w:r w:rsidR="00E604C8" w:rsidRPr="00910822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ọ và tên</w:t>
                  </w:r>
                </w:p>
              </w:tc>
            </w:tr>
          </w:tbl>
          <w:p w:rsidR="00E604C8" w:rsidRPr="00910822" w:rsidRDefault="00E604C8" w:rsidP="00C14C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4C17" w:rsidRDefault="00C14C17" w:rsidP="00E604C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14C17" w:rsidRDefault="00C14C17" w:rsidP="005733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4C17" w:rsidRDefault="00C14C17" w:rsidP="0057335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1583A" w:rsidRPr="00E1583A" w:rsidRDefault="00E1583A" w:rsidP="0057335D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E1583A" w:rsidRPr="00E1583A" w:rsidSect="00DA684A">
      <w:pgSz w:w="11907" w:h="16840" w:code="9"/>
      <w:pgMar w:top="1418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5D"/>
    <w:rsid w:val="00030C19"/>
    <w:rsid w:val="000D6B9C"/>
    <w:rsid w:val="00151E51"/>
    <w:rsid w:val="001F73D0"/>
    <w:rsid w:val="00205E94"/>
    <w:rsid w:val="00351B4C"/>
    <w:rsid w:val="00374B8D"/>
    <w:rsid w:val="0037771F"/>
    <w:rsid w:val="003F52F2"/>
    <w:rsid w:val="004747BE"/>
    <w:rsid w:val="004E54D3"/>
    <w:rsid w:val="005055D4"/>
    <w:rsid w:val="00535A91"/>
    <w:rsid w:val="0057335D"/>
    <w:rsid w:val="005A430C"/>
    <w:rsid w:val="00786D06"/>
    <w:rsid w:val="00786D5B"/>
    <w:rsid w:val="007D5012"/>
    <w:rsid w:val="008155C6"/>
    <w:rsid w:val="00910822"/>
    <w:rsid w:val="00973503"/>
    <w:rsid w:val="00973EE2"/>
    <w:rsid w:val="00986060"/>
    <w:rsid w:val="00A60F59"/>
    <w:rsid w:val="00B87D13"/>
    <w:rsid w:val="00B924CE"/>
    <w:rsid w:val="00BC0FA6"/>
    <w:rsid w:val="00C14C17"/>
    <w:rsid w:val="00C93751"/>
    <w:rsid w:val="00D302C3"/>
    <w:rsid w:val="00DA684A"/>
    <w:rsid w:val="00DB1CB9"/>
    <w:rsid w:val="00E1583A"/>
    <w:rsid w:val="00E604C8"/>
    <w:rsid w:val="00E7711E"/>
    <w:rsid w:val="00E911CF"/>
    <w:rsid w:val="00E9400E"/>
    <w:rsid w:val="00EF2F38"/>
    <w:rsid w:val="00F8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2719"/>
  <w15:chartTrackingRefBased/>
  <w15:docId w15:val="{399B3DCB-D8BC-49A6-BA83-5F45F43A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27</cp:revision>
  <cp:lastPrinted>2026-04-15T08:13:00Z</cp:lastPrinted>
  <dcterms:created xsi:type="dcterms:W3CDTF">2023-12-13T13:20:00Z</dcterms:created>
  <dcterms:modified xsi:type="dcterms:W3CDTF">2026-04-15T08:14:00Z</dcterms:modified>
</cp:coreProperties>
</file>